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89" w:rsidRDefault="00685F89"/>
    <w:p w:rsidR="00E8289F" w:rsidRDefault="00E8289F" w:rsidP="000179A6">
      <w:pPr>
        <w:pStyle w:val="8"/>
        <w:keepNext/>
        <w:spacing w:before="0" w:after="0"/>
        <w:jc w:val="right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                                    </w:t>
      </w:r>
      <w:r w:rsidR="000179A6">
        <w:rPr>
          <w:rFonts w:ascii="Times New Roman" w:hAnsi="Times New Roman"/>
          <w:i w:val="0"/>
          <w:iCs w:val="0"/>
          <w:sz w:val="28"/>
          <w:szCs w:val="28"/>
        </w:rPr>
        <w:t xml:space="preserve">              </w:t>
      </w:r>
    </w:p>
    <w:p w:rsidR="00E8289F" w:rsidRPr="009B2BAE" w:rsidRDefault="00E8289F" w:rsidP="00E8289F">
      <w:pPr>
        <w:pStyle w:val="8"/>
        <w:keepNext/>
        <w:spacing w:before="0" w:after="0"/>
        <w:jc w:val="right"/>
        <w:rPr>
          <w:rFonts w:ascii="Times New Roman" w:hAnsi="Times New Roman"/>
          <w:i w:val="0"/>
          <w:iCs w:val="0"/>
        </w:rPr>
      </w:pPr>
      <w:r>
        <w:rPr>
          <w:i w:val="0"/>
          <w:iCs w:val="0"/>
        </w:rPr>
        <w:t xml:space="preserve">                                 </w:t>
      </w:r>
    </w:p>
    <w:p w:rsidR="00E8289F" w:rsidRDefault="000179A6" w:rsidP="00E8289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</w:t>
      </w:r>
      <w:r w:rsidR="005242F6">
        <w:rPr>
          <w:rFonts w:eastAsia="Calibri"/>
          <w:lang w:eastAsia="en-US"/>
        </w:rPr>
        <w:t xml:space="preserve">                            </w:t>
      </w:r>
      <w:r>
        <w:rPr>
          <w:rFonts w:eastAsia="Calibri"/>
          <w:lang w:eastAsia="en-US"/>
        </w:rPr>
        <w:t xml:space="preserve"> ПРОЕКТ</w:t>
      </w:r>
    </w:p>
    <w:p w:rsidR="00E8289F" w:rsidRPr="007C3C2E" w:rsidRDefault="00E8289F" w:rsidP="00E8289F">
      <w:pPr>
        <w:pStyle w:val="8"/>
        <w:keepNext/>
        <w:spacing w:before="0" w:after="0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i w:val="0"/>
          <w:spacing w:val="1"/>
          <w:sz w:val="28"/>
          <w:szCs w:val="28"/>
        </w:rPr>
        <w:t xml:space="preserve">                                                  </w:t>
      </w:r>
      <w:r w:rsidRPr="007C3C2E">
        <w:rPr>
          <w:rFonts w:ascii="Times New Roman" w:hAnsi="Times New Roman"/>
          <w:b/>
          <w:bCs/>
          <w:i w:val="0"/>
          <w:spacing w:val="1"/>
          <w:sz w:val="28"/>
          <w:szCs w:val="28"/>
        </w:rPr>
        <w:t xml:space="preserve">АДМИНИСТРАЦИЯ </w:t>
      </w:r>
    </w:p>
    <w:p w:rsidR="00E8289F" w:rsidRPr="007C3C2E" w:rsidRDefault="00E8289F" w:rsidP="00E8289F">
      <w:pPr>
        <w:pStyle w:val="8"/>
        <w:keepNext/>
        <w:spacing w:before="0" w:after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7C3C2E">
        <w:rPr>
          <w:rFonts w:ascii="Times New Roman" w:hAnsi="Times New Roman"/>
          <w:b/>
          <w:bCs/>
          <w:i w:val="0"/>
          <w:spacing w:val="1"/>
          <w:sz w:val="28"/>
          <w:szCs w:val="28"/>
        </w:rPr>
        <w:t xml:space="preserve">ПРОЛЕТАРСКОГО СЕЛЬСОВЕТА </w:t>
      </w:r>
    </w:p>
    <w:p w:rsidR="00E8289F" w:rsidRPr="007C3C2E" w:rsidRDefault="00E8289F" w:rsidP="00E8289F">
      <w:pPr>
        <w:pStyle w:val="8"/>
        <w:keepNext/>
        <w:spacing w:before="0" w:after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7C3C2E">
        <w:rPr>
          <w:rFonts w:ascii="Times New Roman" w:hAnsi="Times New Roman"/>
          <w:b/>
          <w:bCs/>
          <w:i w:val="0"/>
          <w:spacing w:val="1"/>
          <w:sz w:val="28"/>
          <w:szCs w:val="28"/>
        </w:rPr>
        <w:t>ОРДЫНСКОГО РАЙОНА НОВОСИБИРСКОЙ ОБЛАСТИ</w:t>
      </w:r>
    </w:p>
    <w:p w:rsidR="00E8289F" w:rsidRPr="007C3C2E" w:rsidRDefault="00E8289F" w:rsidP="00E8289F">
      <w:pPr>
        <w:keepNext/>
        <w:autoSpaceDE w:val="0"/>
        <w:autoSpaceDN w:val="0"/>
        <w:rPr>
          <w:b/>
          <w:bCs/>
          <w:sz w:val="28"/>
          <w:szCs w:val="28"/>
        </w:rPr>
      </w:pPr>
    </w:p>
    <w:p w:rsidR="00E8289F" w:rsidRPr="007C3C2E" w:rsidRDefault="00E8289F" w:rsidP="00E8289F">
      <w:pPr>
        <w:keepNext/>
        <w:autoSpaceDE w:val="0"/>
        <w:autoSpaceDN w:val="0"/>
        <w:jc w:val="center"/>
        <w:rPr>
          <w:b/>
          <w:bCs/>
          <w:sz w:val="28"/>
          <w:szCs w:val="28"/>
        </w:rPr>
      </w:pPr>
      <w:r w:rsidRPr="007C3C2E">
        <w:rPr>
          <w:b/>
          <w:bCs/>
          <w:sz w:val="28"/>
          <w:szCs w:val="28"/>
        </w:rPr>
        <w:t>ПОСТАНОВЛЕНИЕ</w:t>
      </w:r>
    </w:p>
    <w:p w:rsidR="00E8289F" w:rsidRPr="007C3C2E" w:rsidRDefault="000179A6" w:rsidP="00E8289F">
      <w:pPr>
        <w:keepNext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от 00.09.2024</w:t>
      </w:r>
      <w:r w:rsidR="00E8289F">
        <w:rPr>
          <w:sz w:val="28"/>
          <w:szCs w:val="28"/>
        </w:rPr>
        <w:t xml:space="preserve"> г</w:t>
      </w:r>
      <w:r w:rsidR="00E8289F" w:rsidRPr="007C3C2E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№ 00</w:t>
      </w:r>
    </w:p>
    <w:p w:rsidR="00E8289F" w:rsidRPr="007C3C2E" w:rsidRDefault="00E8289F" w:rsidP="00E8289F">
      <w:pPr>
        <w:keepNext/>
        <w:jc w:val="center"/>
        <w:rPr>
          <w:sz w:val="28"/>
          <w:szCs w:val="28"/>
        </w:rPr>
      </w:pPr>
      <w:r w:rsidRPr="007C3C2E">
        <w:rPr>
          <w:sz w:val="28"/>
          <w:szCs w:val="28"/>
        </w:rPr>
        <w:t>п. Пролетарский</w:t>
      </w:r>
    </w:p>
    <w:p w:rsidR="00E8289F" w:rsidRPr="007C3C2E" w:rsidRDefault="00E8289F" w:rsidP="00E8289F">
      <w:pPr>
        <w:keepNext/>
        <w:rPr>
          <w:sz w:val="28"/>
          <w:szCs w:val="28"/>
        </w:rPr>
      </w:pPr>
    </w:p>
    <w:p w:rsidR="00E8289F" w:rsidRDefault="00E8289F" w:rsidP="00E8289F">
      <w:pPr>
        <w:keepNext/>
        <w:jc w:val="center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>Об утверждении программы «Профи</w:t>
      </w:r>
      <w:r>
        <w:rPr>
          <w:kern w:val="28"/>
          <w:sz w:val="28"/>
          <w:szCs w:val="28"/>
        </w:rPr>
        <w:t>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Пролетарского сельсовета Ордынского райо</w:t>
      </w:r>
      <w:r w:rsidR="000179A6">
        <w:rPr>
          <w:kern w:val="28"/>
          <w:sz w:val="28"/>
          <w:szCs w:val="28"/>
        </w:rPr>
        <w:t>на Новосибирской области на 2025</w:t>
      </w:r>
      <w:r>
        <w:rPr>
          <w:kern w:val="28"/>
          <w:sz w:val="28"/>
          <w:szCs w:val="28"/>
        </w:rPr>
        <w:t xml:space="preserve"> год</w:t>
      </w:r>
      <w:r w:rsidRPr="007C3C2E">
        <w:rPr>
          <w:kern w:val="28"/>
          <w:sz w:val="28"/>
          <w:szCs w:val="28"/>
        </w:rPr>
        <w:t>»</w:t>
      </w:r>
    </w:p>
    <w:p w:rsidR="00E8289F" w:rsidRPr="007C3C2E" w:rsidRDefault="00E8289F" w:rsidP="00E8289F">
      <w:pPr>
        <w:keepNext/>
        <w:jc w:val="center"/>
        <w:rPr>
          <w:kern w:val="28"/>
          <w:sz w:val="28"/>
          <w:szCs w:val="28"/>
        </w:rPr>
      </w:pPr>
    </w:p>
    <w:p w:rsidR="00E8289F" w:rsidRDefault="00E8289F" w:rsidP="00E8289F">
      <w:pPr>
        <w:keepNext/>
        <w:jc w:val="both"/>
        <w:rPr>
          <w:kern w:val="28"/>
          <w:sz w:val="28"/>
          <w:szCs w:val="28"/>
        </w:rPr>
      </w:pPr>
      <w:proofErr w:type="gramStart"/>
      <w:r w:rsidRPr="007C3C2E">
        <w:rPr>
          <w:kern w:val="28"/>
          <w:sz w:val="28"/>
          <w:szCs w:val="28"/>
        </w:rPr>
        <w:t xml:space="preserve">В соответствии </w:t>
      </w:r>
      <w:r>
        <w:rPr>
          <w:kern w:val="28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7C3C2E">
        <w:rPr>
          <w:kern w:val="28"/>
          <w:sz w:val="28"/>
          <w:szCs w:val="28"/>
        </w:rPr>
        <w:t xml:space="preserve"> руководствуясь Уставом Пролетарского сельсовета Ордынского района Новосибирской области</w:t>
      </w:r>
      <w:proofErr w:type="gramEnd"/>
    </w:p>
    <w:p w:rsidR="00E8289F" w:rsidRPr="007C3C2E" w:rsidRDefault="00E8289F" w:rsidP="00E8289F">
      <w:pPr>
        <w:keepNext/>
        <w:jc w:val="both"/>
        <w:rPr>
          <w:kern w:val="28"/>
          <w:sz w:val="28"/>
          <w:szCs w:val="28"/>
        </w:rPr>
      </w:pPr>
    </w:p>
    <w:p w:rsidR="00E8289F" w:rsidRPr="007C3C2E" w:rsidRDefault="00E8289F" w:rsidP="00E8289F">
      <w:pPr>
        <w:keepNext/>
        <w:jc w:val="both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 xml:space="preserve"> Постановляет:</w:t>
      </w:r>
    </w:p>
    <w:p w:rsidR="00E8289F" w:rsidRPr="002A7256" w:rsidRDefault="00E8289F" w:rsidP="00E8289F">
      <w:pPr>
        <w:pStyle w:val="1"/>
        <w:keepNext/>
        <w:numPr>
          <w:ilvl w:val="0"/>
          <w:numId w:val="1"/>
        </w:numPr>
        <w:ind w:left="0" w:firstLine="0"/>
        <w:jc w:val="both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>Утвердить при</w:t>
      </w:r>
      <w:r>
        <w:rPr>
          <w:kern w:val="28"/>
          <w:sz w:val="28"/>
          <w:szCs w:val="28"/>
        </w:rPr>
        <w:t>лагаемую программу «</w:t>
      </w:r>
      <w:r w:rsidRPr="007C3C2E">
        <w:rPr>
          <w:kern w:val="28"/>
          <w:sz w:val="28"/>
          <w:szCs w:val="28"/>
        </w:rPr>
        <w:t>Профи</w:t>
      </w:r>
      <w:r>
        <w:rPr>
          <w:kern w:val="28"/>
          <w:sz w:val="28"/>
          <w:szCs w:val="28"/>
        </w:rPr>
        <w:t>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Пролетарского сельсовета Ордынского райо</w:t>
      </w:r>
      <w:r w:rsidR="000179A6">
        <w:rPr>
          <w:kern w:val="28"/>
          <w:sz w:val="28"/>
          <w:szCs w:val="28"/>
        </w:rPr>
        <w:t>на Новосибирской области на 2025</w:t>
      </w:r>
      <w:r>
        <w:rPr>
          <w:kern w:val="28"/>
          <w:sz w:val="28"/>
          <w:szCs w:val="28"/>
        </w:rPr>
        <w:t xml:space="preserve"> год</w:t>
      </w:r>
      <w:r w:rsidRPr="007C3C2E">
        <w:rPr>
          <w:kern w:val="28"/>
          <w:sz w:val="28"/>
          <w:szCs w:val="28"/>
        </w:rPr>
        <w:t>» (далее программа).</w:t>
      </w:r>
    </w:p>
    <w:p w:rsidR="00E8289F" w:rsidRPr="002C69D0" w:rsidRDefault="00E8289F" w:rsidP="00E8289F">
      <w:pPr>
        <w:pStyle w:val="ConsPlusNormal"/>
        <w:jc w:val="both"/>
      </w:pPr>
      <w:r>
        <w:t xml:space="preserve">2.  </w:t>
      </w:r>
      <w:r w:rsidRPr="007C3C2E">
        <w:t>Настоящее постановление опубликовать в периодическом печатном издании органов местного самоуправления</w:t>
      </w:r>
      <w:r w:rsidRPr="007C3C2E">
        <w:rPr>
          <w:kern w:val="28"/>
        </w:rPr>
        <w:t xml:space="preserve"> Пролетарского сельсовета Ордынского района</w:t>
      </w:r>
      <w:r w:rsidRPr="007C3C2E">
        <w:t xml:space="preserve"> Новосибирской области «Пролетарский Вестник» и разместить на официальном сайте администрации</w:t>
      </w:r>
      <w:r w:rsidRPr="007C3C2E">
        <w:rPr>
          <w:kern w:val="28"/>
        </w:rPr>
        <w:t xml:space="preserve"> Пролетарского сельсовета Ордынского района</w:t>
      </w:r>
      <w:r w:rsidRPr="007C3C2E">
        <w:t xml:space="preserve"> Новосибирской области в сети «Интернет»</w:t>
      </w:r>
      <w:r>
        <w:t xml:space="preserve"> в информационно-телекоммуникационной сети «Интернет».</w:t>
      </w:r>
    </w:p>
    <w:p w:rsidR="00E8289F" w:rsidRPr="007C3C2E" w:rsidRDefault="00E8289F" w:rsidP="00E8289F">
      <w:pPr>
        <w:keepNext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Pr="007C3C2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Pr="007C3C2E">
        <w:rPr>
          <w:sz w:val="28"/>
          <w:szCs w:val="28"/>
        </w:rPr>
        <w:t xml:space="preserve"> </w:t>
      </w:r>
      <w:proofErr w:type="gramStart"/>
      <w:r w:rsidRPr="007C3C2E">
        <w:rPr>
          <w:sz w:val="28"/>
          <w:szCs w:val="28"/>
        </w:rPr>
        <w:t>Контроль за</w:t>
      </w:r>
      <w:proofErr w:type="gramEnd"/>
      <w:r w:rsidRPr="007C3C2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8289F" w:rsidRDefault="00E8289F" w:rsidP="00E8289F">
      <w:pPr>
        <w:keepNext/>
        <w:jc w:val="both"/>
        <w:rPr>
          <w:kern w:val="28"/>
          <w:sz w:val="28"/>
          <w:szCs w:val="28"/>
        </w:rPr>
      </w:pPr>
    </w:p>
    <w:p w:rsidR="00E8289F" w:rsidRPr="007C3C2E" w:rsidRDefault="00E8289F" w:rsidP="00E8289F">
      <w:pPr>
        <w:keepNext/>
        <w:jc w:val="both"/>
        <w:rPr>
          <w:rFonts w:eastAsia="Calibri"/>
          <w:kern w:val="28"/>
          <w:sz w:val="28"/>
          <w:szCs w:val="28"/>
        </w:rPr>
      </w:pPr>
    </w:p>
    <w:p w:rsidR="00E8289F" w:rsidRPr="007C3C2E" w:rsidRDefault="00E8289F" w:rsidP="00E8289F">
      <w:pPr>
        <w:keepNext/>
        <w:jc w:val="both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 xml:space="preserve">Глава Пролетарского сельсовета </w:t>
      </w:r>
    </w:p>
    <w:p w:rsidR="00E8289F" w:rsidRPr="007C3C2E" w:rsidRDefault="00E8289F" w:rsidP="00E8289F">
      <w:pPr>
        <w:keepNext/>
        <w:jc w:val="both"/>
        <w:rPr>
          <w:kern w:val="28"/>
          <w:sz w:val="28"/>
          <w:szCs w:val="28"/>
        </w:rPr>
      </w:pPr>
      <w:r w:rsidRPr="007C3C2E">
        <w:rPr>
          <w:kern w:val="28"/>
          <w:sz w:val="28"/>
          <w:szCs w:val="28"/>
        </w:rPr>
        <w:t>Ордынского района</w:t>
      </w:r>
    </w:p>
    <w:p w:rsidR="00E8289F" w:rsidRPr="007C3C2E" w:rsidRDefault="00E8289F" w:rsidP="00E8289F">
      <w:pPr>
        <w:keepNext/>
        <w:jc w:val="both"/>
        <w:rPr>
          <w:sz w:val="28"/>
          <w:szCs w:val="28"/>
        </w:rPr>
      </w:pPr>
      <w:r w:rsidRPr="007C3C2E">
        <w:rPr>
          <w:kern w:val="28"/>
          <w:sz w:val="28"/>
          <w:szCs w:val="28"/>
        </w:rPr>
        <w:t xml:space="preserve">Новосибирской области                             </w:t>
      </w:r>
      <w:r w:rsidRPr="007C3C2E">
        <w:rPr>
          <w:i/>
          <w:iCs/>
          <w:kern w:val="28"/>
          <w:sz w:val="28"/>
          <w:szCs w:val="28"/>
        </w:rPr>
        <w:t xml:space="preserve"> </w:t>
      </w:r>
      <w:r w:rsidRPr="007C3C2E">
        <w:rPr>
          <w:kern w:val="28"/>
          <w:sz w:val="28"/>
          <w:szCs w:val="28"/>
        </w:rPr>
        <w:t xml:space="preserve">                              Н.К. </w:t>
      </w:r>
      <w:proofErr w:type="spellStart"/>
      <w:r w:rsidRPr="007C3C2E">
        <w:rPr>
          <w:kern w:val="28"/>
          <w:sz w:val="28"/>
          <w:szCs w:val="28"/>
        </w:rPr>
        <w:t>Бордачёв</w:t>
      </w:r>
      <w:proofErr w:type="spellEnd"/>
    </w:p>
    <w:p w:rsidR="00E8289F" w:rsidRDefault="00E8289F" w:rsidP="00E8289F">
      <w:pPr>
        <w:rPr>
          <w:sz w:val="28"/>
          <w:szCs w:val="28"/>
        </w:rPr>
      </w:pPr>
    </w:p>
    <w:p w:rsidR="00E8289F" w:rsidRPr="0050378B" w:rsidRDefault="00E8289F" w:rsidP="00E8289F">
      <w:pPr>
        <w:rPr>
          <w:sz w:val="28"/>
          <w:szCs w:val="28"/>
        </w:rPr>
      </w:pPr>
    </w:p>
    <w:p w:rsidR="00E8289F" w:rsidRPr="0050378B" w:rsidRDefault="00E8289F" w:rsidP="00E8289F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0378B">
        <w:rPr>
          <w:rFonts w:ascii="Times New Roman" w:hAnsi="Times New Roman" w:cs="Times New Roman"/>
          <w:b w:val="0"/>
          <w:sz w:val="20"/>
          <w:szCs w:val="20"/>
        </w:rPr>
        <w:t>Исп. Ковалев А.М.</w:t>
      </w:r>
    </w:p>
    <w:p w:rsidR="00E8289F" w:rsidRPr="0050378B" w:rsidRDefault="00E8289F" w:rsidP="00E8289F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0378B">
        <w:rPr>
          <w:rFonts w:ascii="Times New Roman" w:hAnsi="Times New Roman" w:cs="Times New Roman"/>
          <w:b w:val="0"/>
          <w:sz w:val="20"/>
          <w:szCs w:val="20"/>
        </w:rPr>
        <w:t>Тел. 44-173</w:t>
      </w:r>
    </w:p>
    <w:p w:rsidR="00E8289F" w:rsidRPr="007C3C2E" w:rsidRDefault="00E8289F" w:rsidP="00E8289F">
      <w:pPr>
        <w:ind w:left="4956" w:firstLine="708"/>
        <w:jc w:val="center"/>
        <w:rPr>
          <w:sz w:val="28"/>
          <w:szCs w:val="28"/>
        </w:rPr>
      </w:pPr>
    </w:p>
    <w:p w:rsidR="00E8289F" w:rsidRPr="002B6780" w:rsidRDefault="00E8289F" w:rsidP="00E8289F">
      <w:pPr>
        <w:ind w:left="4956" w:firstLine="708"/>
        <w:jc w:val="right"/>
      </w:pPr>
      <w:r w:rsidRPr="002B6780">
        <w:t xml:space="preserve">Приложение </w:t>
      </w:r>
      <w:proofErr w:type="gramStart"/>
      <w:r w:rsidRPr="002B6780">
        <w:t>к</w:t>
      </w:r>
      <w:proofErr w:type="gramEnd"/>
    </w:p>
    <w:p w:rsidR="00E8289F" w:rsidRPr="002B6780" w:rsidRDefault="00E8289F" w:rsidP="00E8289F">
      <w:pPr>
        <w:ind w:left="4956" w:firstLine="708"/>
        <w:jc w:val="right"/>
      </w:pPr>
      <w:r w:rsidRPr="002B6780">
        <w:t>Постановлению администрации</w:t>
      </w:r>
    </w:p>
    <w:p w:rsidR="00E8289F" w:rsidRPr="002B6780" w:rsidRDefault="00E8289F" w:rsidP="00E8289F">
      <w:pPr>
        <w:ind w:left="4956" w:firstLine="708"/>
        <w:jc w:val="right"/>
      </w:pPr>
      <w:r w:rsidRPr="002B6780">
        <w:t xml:space="preserve">Пролетарского сельсовета </w:t>
      </w:r>
    </w:p>
    <w:p w:rsidR="00E8289F" w:rsidRPr="002B6780" w:rsidRDefault="00E8289F" w:rsidP="00E8289F">
      <w:pPr>
        <w:ind w:left="4956" w:firstLine="708"/>
        <w:jc w:val="right"/>
      </w:pPr>
      <w:r w:rsidRPr="002B6780">
        <w:t>Ордынского района</w:t>
      </w:r>
    </w:p>
    <w:p w:rsidR="00E8289F" w:rsidRPr="002B6780" w:rsidRDefault="00E8289F" w:rsidP="00E8289F">
      <w:pPr>
        <w:ind w:left="4956" w:firstLine="708"/>
        <w:jc w:val="right"/>
      </w:pPr>
      <w:r w:rsidRPr="002B6780">
        <w:t>Новосибирской области</w:t>
      </w:r>
    </w:p>
    <w:p w:rsidR="00E8289F" w:rsidRPr="002B6780" w:rsidRDefault="00E8289F" w:rsidP="00E8289F">
      <w:pPr>
        <w:ind w:left="4956"/>
        <w:jc w:val="right"/>
      </w:pPr>
      <w:r w:rsidRPr="002B6780">
        <w:t xml:space="preserve">             № </w:t>
      </w:r>
      <w:r w:rsidR="000179A6">
        <w:t>00 от 00.09</w:t>
      </w:r>
      <w:r w:rsidRPr="002B6780">
        <w:t>.</w:t>
      </w:r>
      <w:r w:rsidR="000179A6">
        <w:t>2024</w:t>
      </w:r>
      <w:r w:rsidRPr="002B6780">
        <w:t xml:space="preserve"> г.</w:t>
      </w:r>
    </w:p>
    <w:p w:rsidR="00E8289F" w:rsidRPr="007C3C2E" w:rsidRDefault="00E8289F" w:rsidP="00E8289F">
      <w:pPr>
        <w:ind w:left="4956"/>
        <w:jc w:val="center"/>
        <w:rPr>
          <w:sz w:val="28"/>
          <w:szCs w:val="28"/>
        </w:rPr>
      </w:pPr>
    </w:p>
    <w:p w:rsidR="00E8289F" w:rsidRPr="007C3C2E" w:rsidRDefault="00E8289F" w:rsidP="00E8289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C3C2E">
        <w:rPr>
          <w:rFonts w:eastAsia="Calibri"/>
          <w:b/>
          <w:sz w:val="28"/>
          <w:szCs w:val="28"/>
          <w:lang w:eastAsia="en-US"/>
        </w:rPr>
        <w:t>Программ</w:t>
      </w:r>
      <w:r>
        <w:rPr>
          <w:rFonts w:eastAsia="Calibri"/>
          <w:b/>
          <w:sz w:val="28"/>
          <w:szCs w:val="28"/>
          <w:lang w:eastAsia="en-US"/>
        </w:rPr>
        <w:t>а</w:t>
      </w:r>
    </w:p>
    <w:p w:rsidR="00E8289F" w:rsidRPr="002B6780" w:rsidRDefault="00E8289F" w:rsidP="00E8289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C3C2E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eastAsia="Calibri"/>
          <w:b/>
          <w:sz w:val="28"/>
          <w:szCs w:val="28"/>
          <w:lang w:eastAsia="en-US"/>
        </w:rPr>
        <w:t>при осуществлении муниципального контроля в сфере благоустройства на территории Пролетарского сельсовета Ордынского района Новосибирской области</w:t>
      </w:r>
      <w:r w:rsidRPr="007C3C2E">
        <w:rPr>
          <w:rFonts w:eastAsia="Calibri"/>
          <w:b/>
          <w:sz w:val="28"/>
          <w:szCs w:val="28"/>
          <w:lang w:eastAsia="en-US"/>
        </w:rPr>
        <w:t xml:space="preserve"> </w:t>
      </w:r>
      <w:r w:rsidR="000179A6">
        <w:rPr>
          <w:rFonts w:eastAsia="Calibri"/>
          <w:b/>
          <w:sz w:val="28"/>
          <w:szCs w:val="28"/>
          <w:lang w:eastAsia="en-US"/>
        </w:rPr>
        <w:t>на 2025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E8289F" w:rsidRPr="007C3C2E" w:rsidRDefault="00E8289F" w:rsidP="00E8289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8289F" w:rsidRPr="007C3C2E" w:rsidRDefault="00E8289F" w:rsidP="00E828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C3C2E"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муниципального контроля в сфере благоустройства на территории Пролетарского сельсовета Ордынского района Новосибирской области</w:t>
      </w:r>
      <w:r w:rsidRPr="007C3C2E">
        <w:rPr>
          <w:rFonts w:eastAsia="Calibri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 Пролетарского сельсовета Ордынского райо</w:t>
      </w:r>
      <w:r w:rsidR="00D74DE8">
        <w:rPr>
          <w:rFonts w:eastAsia="Calibri"/>
          <w:sz w:val="28"/>
          <w:szCs w:val="28"/>
          <w:lang w:eastAsia="en-US"/>
        </w:rPr>
        <w:t>на Новосибирской области</w:t>
      </w:r>
      <w:proofErr w:type="gramEnd"/>
      <w:r w:rsidR="00D74DE8">
        <w:rPr>
          <w:rFonts w:eastAsia="Calibri"/>
          <w:sz w:val="28"/>
          <w:szCs w:val="28"/>
          <w:lang w:eastAsia="en-US"/>
        </w:rPr>
        <w:t xml:space="preserve"> на 2025</w:t>
      </w:r>
      <w:r>
        <w:rPr>
          <w:rFonts w:eastAsia="Calibri"/>
          <w:sz w:val="28"/>
          <w:szCs w:val="28"/>
          <w:lang w:eastAsia="en-US"/>
        </w:rPr>
        <w:t xml:space="preserve"> год </w:t>
      </w:r>
      <w:r w:rsidRPr="007C3C2E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E8289F" w:rsidRPr="007C3C2E" w:rsidRDefault="00E8289F" w:rsidP="00E8289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89F" w:rsidRPr="007C3C2E" w:rsidRDefault="00E8289F" w:rsidP="00E8289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7C3C2E">
        <w:rPr>
          <w:rFonts w:eastAsia="Calibri"/>
          <w:b/>
          <w:sz w:val="28"/>
          <w:szCs w:val="28"/>
          <w:lang w:val="en-US" w:eastAsia="en-US"/>
        </w:rPr>
        <w:t>I</w:t>
      </w:r>
      <w:r w:rsidRPr="007C3C2E"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>
        <w:rPr>
          <w:rFonts w:eastAsia="Calibri"/>
          <w:b/>
          <w:sz w:val="28"/>
          <w:szCs w:val="28"/>
          <w:lang w:eastAsia="en-US"/>
        </w:rPr>
        <w:t xml:space="preserve"> администрации Пролетарского сельсовета Ордынского района Новосибирской области</w:t>
      </w:r>
      <w:r w:rsidRPr="007C3C2E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E8289F" w:rsidRPr="007C3C2E" w:rsidRDefault="00E8289F" w:rsidP="00E8289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E8289F" w:rsidRPr="00644A74" w:rsidRDefault="00E8289F" w:rsidP="00E8289F">
      <w:pPr>
        <w:pStyle w:val="a6"/>
        <w:rPr>
          <w:sz w:val="28"/>
          <w:szCs w:val="28"/>
        </w:rPr>
      </w:pPr>
      <w:proofErr w:type="gramStart"/>
      <w:r w:rsidRPr="00644A74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     </w:t>
      </w:r>
      <w:r w:rsidRPr="00644A74">
        <w:rPr>
          <w:sz w:val="28"/>
          <w:szCs w:val="28"/>
        </w:rPr>
        <w:t>1) элементы планировочной структуры 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E8289F" w:rsidRPr="00644A74" w:rsidRDefault="00E8289F" w:rsidP="00E8289F">
      <w:pPr>
        <w:pStyle w:val="a6"/>
        <w:rPr>
          <w:sz w:val="28"/>
          <w:szCs w:val="28"/>
        </w:rPr>
      </w:pPr>
      <w:proofErr w:type="gramStart"/>
      <w:r w:rsidRPr="00644A74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E8289F" w:rsidRPr="00644A74" w:rsidRDefault="00E8289F" w:rsidP="00E8289F">
      <w:pPr>
        <w:pStyle w:val="a6"/>
        <w:rPr>
          <w:sz w:val="28"/>
          <w:szCs w:val="28"/>
        </w:rPr>
      </w:pPr>
      <w:r w:rsidRPr="00644A74">
        <w:rPr>
          <w:sz w:val="28"/>
          <w:szCs w:val="28"/>
        </w:rPr>
        <w:t>3) дворовые территории;</w:t>
      </w:r>
    </w:p>
    <w:p w:rsidR="00E8289F" w:rsidRPr="00644A74" w:rsidRDefault="00E8289F" w:rsidP="00E8289F">
      <w:pPr>
        <w:pStyle w:val="a6"/>
        <w:rPr>
          <w:sz w:val="28"/>
          <w:szCs w:val="28"/>
        </w:rPr>
      </w:pPr>
      <w:r w:rsidRPr="00644A74">
        <w:rPr>
          <w:sz w:val="28"/>
          <w:szCs w:val="28"/>
        </w:rPr>
        <w:t>4) детские и спортивные площадки;</w:t>
      </w:r>
    </w:p>
    <w:p w:rsidR="00E8289F" w:rsidRPr="00644A74" w:rsidRDefault="00E8289F" w:rsidP="00E8289F">
      <w:pPr>
        <w:pStyle w:val="a6"/>
        <w:rPr>
          <w:sz w:val="28"/>
          <w:szCs w:val="28"/>
        </w:rPr>
      </w:pPr>
      <w:r w:rsidRPr="00644A74">
        <w:rPr>
          <w:sz w:val="28"/>
          <w:szCs w:val="28"/>
        </w:rPr>
        <w:t>5) площадки для выгула животных;</w:t>
      </w:r>
    </w:p>
    <w:p w:rsidR="00E8289F" w:rsidRPr="00644A74" w:rsidRDefault="00E8289F" w:rsidP="00E8289F">
      <w:pPr>
        <w:pStyle w:val="a6"/>
        <w:rPr>
          <w:sz w:val="28"/>
          <w:szCs w:val="28"/>
        </w:rPr>
      </w:pPr>
      <w:r w:rsidRPr="00644A74">
        <w:rPr>
          <w:sz w:val="28"/>
          <w:szCs w:val="28"/>
        </w:rPr>
        <w:t>6) парковки (парковочные места);</w:t>
      </w:r>
    </w:p>
    <w:p w:rsidR="00E8289F" w:rsidRPr="00644A74" w:rsidRDefault="00E8289F" w:rsidP="00E8289F">
      <w:pPr>
        <w:pStyle w:val="a6"/>
        <w:rPr>
          <w:sz w:val="28"/>
          <w:szCs w:val="28"/>
        </w:rPr>
      </w:pPr>
      <w:r w:rsidRPr="00644A74">
        <w:rPr>
          <w:sz w:val="28"/>
          <w:szCs w:val="28"/>
        </w:rPr>
        <w:t>7) парки, скверы, иные зеленые зоны;</w:t>
      </w:r>
    </w:p>
    <w:p w:rsidR="00E8289F" w:rsidRPr="00644A74" w:rsidRDefault="00E8289F" w:rsidP="00E8289F">
      <w:pPr>
        <w:pStyle w:val="a6"/>
        <w:rPr>
          <w:sz w:val="28"/>
          <w:szCs w:val="28"/>
        </w:rPr>
      </w:pPr>
      <w:r w:rsidRPr="00644A74">
        <w:rPr>
          <w:sz w:val="28"/>
          <w:szCs w:val="28"/>
        </w:rPr>
        <w:t>8) технические и санитарно-защитные зоны;</w:t>
      </w:r>
    </w:p>
    <w:p w:rsidR="00E8289F" w:rsidRPr="00644A74" w:rsidRDefault="00E8289F" w:rsidP="00E8289F">
      <w:pPr>
        <w:pStyle w:val="a6"/>
        <w:rPr>
          <w:sz w:val="28"/>
          <w:szCs w:val="28"/>
        </w:rPr>
      </w:pPr>
      <w:r w:rsidRPr="00644A74">
        <w:rPr>
          <w:sz w:val="28"/>
          <w:szCs w:val="28"/>
        </w:rPr>
        <w:t xml:space="preserve">Которыми граждане и организации владеют и (или) пользуются и к которым правилами благоустройства предъявляются обязательные требования. </w:t>
      </w:r>
    </w:p>
    <w:p w:rsidR="00E8289F" w:rsidRPr="00644A74" w:rsidRDefault="00E8289F" w:rsidP="00E8289F">
      <w:pPr>
        <w:jc w:val="both"/>
        <w:rPr>
          <w:rFonts w:eastAsia="Calibri"/>
          <w:i/>
          <w:sz w:val="28"/>
          <w:szCs w:val="28"/>
          <w:lang w:eastAsia="en-US"/>
        </w:rPr>
      </w:pPr>
      <w:r w:rsidRPr="00644A74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Pr="00644A74">
        <w:rPr>
          <w:rFonts w:eastAsia="Calibri"/>
          <w:sz w:val="28"/>
          <w:szCs w:val="28"/>
          <w:u w:val="single"/>
          <w:lang w:eastAsia="en-US"/>
        </w:rPr>
        <w:t>Контролируемыми лицами при осуществлении муниципального контроля являются</w:t>
      </w:r>
      <w:r>
        <w:rPr>
          <w:rFonts w:eastAsia="Calibri"/>
          <w:sz w:val="28"/>
          <w:szCs w:val="28"/>
          <w:lang w:eastAsia="en-US"/>
        </w:rPr>
        <w:t>:</w:t>
      </w:r>
      <w:r w:rsidRPr="00644A74">
        <w:rPr>
          <w:rFonts w:eastAsia="Calibri"/>
          <w:sz w:val="28"/>
          <w:szCs w:val="28"/>
          <w:lang w:eastAsia="en-US"/>
        </w:rPr>
        <w:t xml:space="preserve"> </w:t>
      </w:r>
      <w:r w:rsidRPr="00644A74">
        <w:rPr>
          <w:color w:val="000000"/>
          <w:sz w:val="28"/>
          <w:szCs w:val="28"/>
        </w:rPr>
        <w:t>юридические лица, индивидуальные предприниматели, граждане</w:t>
      </w:r>
      <w:r>
        <w:rPr>
          <w:color w:val="000000"/>
          <w:sz w:val="28"/>
          <w:szCs w:val="28"/>
        </w:rPr>
        <w:t xml:space="preserve"> (далее – контролируемые лица)</w:t>
      </w:r>
      <w:r w:rsidRPr="00644A74">
        <w:rPr>
          <w:rFonts w:eastAsia="Calibri"/>
          <w:sz w:val="28"/>
          <w:szCs w:val="28"/>
          <w:lang w:eastAsia="en-US"/>
        </w:rPr>
        <w:t>.</w:t>
      </w:r>
    </w:p>
    <w:p w:rsidR="00E8289F" w:rsidRPr="005369A3" w:rsidRDefault="00E8289F" w:rsidP="00E8289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7C3C2E">
        <w:rPr>
          <w:rFonts w:eastAsia="Calibri"/>
          <w:sz w:val="28"/>
          <w:szCs w:val="28"/>
          <w:lang w:eastAsia="en-US"/>
        </w:rPr>
        <w:t>Главной задачей</w:t>
      </w:r>
      <w:r>
        <w:rPr>
          <w:rFonts w:eastAsia="Calibri"/>
          <w:sz w:val="28"/>
          <w:szCs w:val="28"/>
          <w:lang w:eastAsia="en-US"/>
        </w:rPr>
        <w:t xml:space="preserve"> администрации Пролетарского сельсовета Ордынского района Новосибирской области</w:t>
      </w:r>
      <w:r w:rsidRPr="007C3C2E">
        <w:rPr>
          <w:rFonts w:eastAsia="Calibri"/>
          <w:sz w:val="28"/>
          <w:szCs w:val="28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8289F" w:rsidRPr="005369A3" w:rsidRDefault="00E8289F" w:rsidP="00E828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  <w:sz w:val="28"/>
          <w:szCs w:val="28"/>
        </w:rPr>
      </w:pPr>
      <w:r w:rsidRPr="005369A3">
        <w:rPr>
          <w:rStyle w:val="a5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Пролетарского сельсовета Ордынского района Новосибирской области осуществлялись мероприятия по профилактике таких нарушений в соответствии с программой по профилактике нарушений </w:t>
      </w:r>
      <w:r>
        <w:rPr>
          <w:rStyle w:val="a5"/>
          <w:i w:val="0"/>
          <w:sz w:val="28"/>
          <w:szCs w:val="28"/>
        </w:rPr>
        <w:t>в 2023</w:t>
      </w:r>
      <w:r w:rsidRPr="005369A3">
        <w:rPr>
          <w:rStyle w:val="a5"/>
          <w:i w:val="0"/>
          <w:sz w:val="28"/>
          <w:szCs w:val="28"/>
        </w:rPr>
        <w:t xml:space="preserve"> году. </w:t>
      </w:r>
    </w:p>
    <w:p w:rsidR="00E8289F" w:rsidRPr="005369A3" w:rsidRDefault="00E8289F" w:rsidP="00E828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  <w:sz w:val="28"/>
          <w:szCs w:val="28"/>
        </w:rPr>
      </w:pPr>
      <w:r w:rsidRPr="005369A3">
        <w:rPr>
          <w:rStyle w:val="a5"/>
          <w:i w:val="0"/>
          <w:sz w:val="28"/>
          <w:szCs w:val="28"/>
        </w:rPr>
        <w:t>В частности, в</w:t>
      </w:r>
      <w:r>
        <w:rPr>
          <w:rStyle w:val="a5"/>
          <w:i w:val="0"/>
          <w:sz w:val="28"/>
          <w:szCs w:val="28"/>
        </w:rPr>
        <w:t xml:space="preserve"> 2023</w:t>
      </w:r>
      <w:r w:rsidRPr="005369A3">
        <w:rPr>
          <w:rStyle w:val="a5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8289F" w:rsidRPr="005369A3" w:rsidRDefault="00E8289F" w:rsidP="00E828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  <w:sz w:val="28"/>
          <w:szCs w:val="28"/>
        </w:rPr>
      </w:pPr>
      <w:r w:rsidRPr="005369A3">
        <w:rPr>
          <w:rStyle w:val="a5"/>
          <w:i w:val="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8289F" w:rsidRPr="005369A3" w:rsidRDefault="00E8289F" w:rsidP="00E828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  <w:sz w:val="28"/>
          <w:szCs w:val="28"/>
        </w:rPr>
      </w:pPr>
      <w:r w:rsidRPr="005369A3">
        <w:rPr>
          <w:rStyle w:val="a5"/>
          <w:i w:val="0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E8289F" w:rsidRPr="005369A3" w:rsidRDefault="00E8289F" w:rsidP="00E828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  <w:sz w:val="28"/>
          <w:szCs w:val="28"/>
        </w:rPr>
      </w:pPr>
      <w:r w:rsidRPr="005369A3">
        <w:rPr>
          <w:rStyle w:val="a5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8289F" w:rsidRPr="005369A3" w:rsidRDefault="00E8289F" w:rsidP="00E828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  <w:sz w:val="28"/>
          <w:szCs w:val="28"/>
        </w:rPr>
      </w:pPr>
      <w:r w:rsidRPr="005369A3">
        <w:rPr>
          <w:rStyle w:val="a5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5369A3">
        <w:rPr>
          <w:rStyle w:val="a5"/>
          <w:i w:val="0"/>
          <w:sz w:val="28"/>
          <w:szCs w:val="28"/>
        </w:rPr>
        <w:t>мессенджеров</w:t>
      </w:r>
      <w:proofErr w:type="spellEnd"/>
      <w:r w:rsidRPr="005369A3">
        <w:rPr>
          <w:rStyle w:val="a5"/>
          <w:i w:val="0"/>
          <w:sz w:val="28"/>
          <w:szCs w:val="28"/>
        </w:rPr>
        <w:t xml:space="preserve"> (совместные чаты с представителями юридических лиц).</w:t>
      </w:r>
    </w:p>
    <w:p w:rsidR="00E8289F" w:rsidRPr="005369A3" w:rsidRDefault="00E8289F" w:rsidP="00E828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proofErr w:type="gramStart"/>
      <w:r w:rsidRPr="005369A3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в сфере благоустройства на территории Пролетарского сельсовета Ордынского района </w:t>
      </w:r>
      <w:r w:rsidRPr="005369A3">
        <w:rPr>
          <w:color w:val="010101"/>
          <w:sz w:val="28"/>
          <w:szCs w:val="28"/>
          <w:shd w:val="clear" w:color="auto" w:fill="FFFFFF"/>
        </w:rPr>
        <w:lastRenderedPageBreak/>
        <w:t>Новосибирской области на</w:t>
      </w:r>
      <w:r w:rsidR="00D74DE8">
        <w:rPr>
          <w:color w:val="010101"/>
          <w:sz w:val="28"/>
          <w:szCs w:val="28"/>
          <w:shd w:val="clear" w:color="auto" w:fill="FFFFFF"/>
        </w:rPr>
        <w:t xml:space="preserve"> 2024 год не утверждался.</w:t>
      </w:r>
      <w:proofErr w:type="gramEnd"/>
      <w:r w:rsidR="00D74DE8">
        <w:rPr>
          <w:color w:val="010101"/>
          <w:sz w:val="28"/>
          <w:szCs w:val="28"/>
          <w:shd w:val="clear" w:color="auto" w:fill="FFFFFF"/>
        </w:rPr>
        <w:t xml:space="preserve"> В 2024</w:t>
      </w:r>
      <w:r>
        <w:rPr>
          <w:color w:val="010101"/>
          <w:sz w:val="28"/>
          <w:szCs w:val="28"/>
          <w:shd w:val="clear" w:color="auto" w:fill="FFFFFF"/>
        </w:rPr>
        <w:t xml:space="preserve"> году</w:t>
      </w:r>
      <w:r w:rsidRPr="005369A3">
        <w:rPr>
          <w:color w:val="010101"/>
          <w:sz w:val="28"/>
          <w:szCs w:val="28"/>
          <w:shd w:val="clear" w:color="auto" w:fill="FFFFFF"/>
        </w:rPr>
        <w:t xml:space="preserve"> не проводились внеплановые проверки индивидуальных предпринимателей, юридических лиц.</w:t>
      </w:r>
    </w:p>
    <w:p w:rsidR="00E8289F" w:rsidRPr="005369A3" w:rsidRDefault="00E8289F" w:rsidP="00E828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9A3">
        <w:rPr>
          <w:spacing w:val="1"/>
          <w:sz w:val="28"/>
          <w:szCs w:val="28"/>
        </w:rPr>
        <w:t>Проведённая администрацией Пролетарского сельсовета Ордынского района Новосибирской области</w:t>
      </w:r>
      <w:r w:rsidR="00D74DE8">
        <w:rPr>
          <w:spacing w:val="1"/>
          <w:sz w:val="28"/>
          <w:szCs w:val="28"/>
        </w:rPr>
        <w:t xml:space="preserve"> в 2024</w:t>
      </w:r>
      <w:r w:rsidRPr="005369A3">
        <w:rPr>
          <w:spacing w:val="1"/>
          <w:sz w:val="28"/>
          <w:szCs w:val="28"/>
        </w:rPr>
        <w:t xml:space="preserve"> году работа</w:t>
      </w:r>
      <w:r w:rsidRPr="005369A3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E8289F" w:rsidRPr="007C3C2E" w:rsidRDefault="00E8289F" w:rsidP="00E8289F">
      <w:pPr>
        <w:jc w:val="both"/>
        <w:rPr>
          <w:sz w:val="28"/>
          <w:szCs w:val="28"/>
        </w:rPr>
      </w:pPr>
    </w:p>
    <w:p w:rsidR="00E8289F" w:rsidRPr="007C3C2E" w:rsidRDefault="00E8289F" w:rsidP="00E8289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C3C2E">
        <w:rPr>
          <w:rFonts w:eastAsia="Calibri"/>
          <w:b/>
          <w:sz w:val="28"/>
          <w:szCs w:val="28"/>
          <w:lang w:val="en-US" w:eastAsia="en-US"/>
        </w:rPr>
        <w:t>II</w:t>
      </w:r>
      <w:r w:rsidRPr="007C3C2E">
        <w:rPr>
          <w:rFonts w:eastAsia="Calibri"/>
          <w:b/>
          <w:sz w:val="28"/>
          <w:szCs w:val="28"/>
          <w:lang w:eastAsia="en-US"/>
        </w:rPr>
        <w:t>.</w:t>
      </w:r>
      <w:r w:rsidRPr="007C3C2E">
        <w:rPr>
          <w:b/>
          <w:sz w:val="28"/>
          <w:szCs w:val="28"/>
        </w:rPr>
        <w:t xml:space="preserve"> </w:t>
      </w:r>
      <w:r w:rsidRPr="007C3C2E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E8289F" w:rsidRPr="007C3C2E" w:rsidRDefault="00E8289F" w:rsidP="00E8289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E8289F" w:rsidRPr="007C3C2E" w:rsidRDefault="00E8289F" w:rsidP="00E828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3C2E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благоустройства</w:t>
      </w:r>
      <w:r w:rsidRPr="007C3C2E">
        <w:rPr>
          <w:rFonts w:eastAsia="Calibri"/>
          <w:sz w:val="28"/>
          <w:szCs w:val="28"/>
        </w:rPr>
        <w:t>;</w:t>
      </w: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предотвращение угрозы причинения, либо причинения вред</w:t>
      </w:r>
      <w:r>
        <w:rPr>
          <w:rFonts w:eastAsia="Calibri"/>
          <w:sz w:val="28"/>
          <w:szCs w:val="28"/>
        </w:rPr>
        <w:t xml:space="preserve">а (ущерба) охраняемым законом ценностям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  <w:r w:rsidRPr="007C3C2E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E8289F" w:rsidRPr="007C3C2E" w:rsidRDefault="00E8289F" w:rsidP="00E828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3C2E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>
        <w:rPr>
          <w:rFonts w:eastAsia="Calibri"/>
          <w:sz w:val="28"/>
          <w:szCs w:val="28"/>
        </w:rPr>
        <w:t>охраняемым законом ценностям</w:t>
      </w:r>
      <w:r w:rsidRPr="007C3C2E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</w:rPr>
      </w:pPr>
      <w:r w:rsidRPr="007C3C2E">
        <w:rPr>
          <w:rFonts w:eastAsia="Calibri"/>
          <w:sz w:val="28"/>
          <w:szCs w:val="28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E8289F" w:rsidRPr="007C3C2E" w:rsidRDefault="00E8289F" w:rsidP="00E8289F">
      <w:pPr>
        <w:rPr>
          <w:b/>
          <w:bCs/>
          <w:sz w:val="28"/>
          <w:szCs w:val="28"/>
          <w:highlight w:val="green"/>
        </w:rPr>
      </w:pPr>
    </w:p>
    <w:p w:rsidR="00E8289F" w:rsidRPr="007C3C2E" w:rsidRDefault="00E8289F" w:rsidP="00E8289F">
      <w:pPr>
        <w:jc w:val="center"/>
        <w:rPr>
          <w:b/>
          <w:bCs/>
          <w:sz w:val="28"/>
          <w:szCs w:val="28"/>
        </w:rPr>
      </w:pPr>
      <w:r w:rsidRPr="007C3C2E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E8289F" w:rsidRPr="007C3C2E" w:rsidRDefault="00E8289F" w:rsidP="00E8289F">
      <w:pPr>
        <w:ind w:firstLine="567"/>
        <w:jc w:val="center"/>
        <w:rPr>
          <w:b/>
          <w:bCs/>
          <w:sz w:val="28"/>
          <w:szCs w:val="28"/>
        </w:rPr>
      </w:pPr>
      <w:r w:rsidRPr="007C3C2E">
        <w:rPr>
          <w:b/>
          <w:bCs/>
          <w:sz w:val="28"/>
          <w:szCs w:val="28"/>
        </w:rPr>
        <w:t>(периодичность) их проведения</w:t>
      </w:r>
    </w:p>
    <w:p w:rsidR="00E8289F" w:rsidRPr="007C3C2E" w:rsidRDefault="00E8289F" w:rsidP="00E8289F">
      <w:pPr>
        <w:ind w:firstLine="567"/>
        <w:jc w:val="center"/>
        <w:rPr>
          <w:b/>
          <w:bCs/>
          <w:sz w:val="28"/>
          <w:szCs w:val="28"/>
        </w:rPr>
      </w:pPr>
    </w:p>
    <w:p w:rsidR="00E8289F" w:rsidRPr="007C3C2E" w:rsidRDefault="00E8289F" w:rsidP="00E8289F">
      <w:pPr>
        <w:ind w:firstLine="567"/>
        <w:jc w:val="both"/>
        <w:rPr>
          <w:sz w:val="28"/>
          <w:szCs w:val="28"/>
        </w:rPr>
      </w:pPr>
      <w:r w:rsidRPr="007C3C2E">
        <w:rPr>
          <w:sz w:val="28"/>
          <w:szCs w:val="28"/>
        </w:rPr>
        <w:t>1. В соответствии с</w:t>
      </w:r>
      <w:r>
        <w:rPr>
          <w:sz w:val="28"/>
          <w:szCs w:val="28"/>
        </w:rPr>
        <w:t xml:space="preserve"> положением о муниципальном контроле в сфере благоустройства на территории Пролетарского сельсовета Ордынского района Новосибирской области на 2024 год утвержденном сессией </w:t>
      </w:r>
      <w:proofErr w:type="gramStart"/>
      <w:r>
        <w:rPr>
          <w:sz w:val="28"/>
          <w:szCs w:val="28"/>
        </w:rPr>
        <w:t>совета депутатов Пролетарского сельсовета Ордынского района Новосибирской области</w:t>
      </w:r>
      <w:proofErr w:type="gramEnd"/>
      <w:r>
        <w:rPr>
          <w:sz w:val="28"/>
          <w:szCs w:val="28"/>
        </w:rPr>
        <w:t xml:space="preserve"> решением № 7 от 21.10.2021 года</w:t>
      </w:r>
      <w:r w:rsidRPr="007C3C2E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E8289F" w:rsidRPr="00462180" w:rsidRDefault="00E8289F" w:rsidP="00E8289F">
      <w:pPr>
        <w:ind w:firstLine="567"/>
        <w:jc w:val="both"/>
        <w:rPr>
          <w:sz w:val="28"/>
          <w:szCs w:val="28"/>
        </w:rPr>
      </w:pPr>
      <w:r w:rsidRPr="00462180">
        <w:rPr>
          <w:sz w:val="28"/>
          <w:szCs w:val="28"/>
        </w:rPr>
        <w:t>а) информирование;</w:t>
      </w:r>
    </w:p>
    <w:p w:rsidR="00E8289F" w:rsidRPr="00462180" w:rsidRDefault="00E8289F" w:rsidP="00E8289F">
      <w:pPr>
        <w:ind w:firstLine="567"/>
        <w:jc w:val="both"/>
        <w:rPr>
          <w:sz w:val="28"/>
          <w:szCs w:val="28"/>
        </w:rPr>
      </w:pPr>
      <w:r w:rsidRPr="00462180">
        <w:rPr>
          <w:sz w:val="28"/>
          <w:szCs w:val="28"/>
        </w:rPr>
        <w:t xml:space="preserve">б) обобщение правоприменительной практики; </w:t>
      </w:r>
    </w:p>
    <w:p w:rsidR="00E8289F" w:rsidRPr="00462180" w:rsidRDefault="00E8289F" w:rsidP="00E8289F">
      <w:pPr>
        <w:ind w:firstLine="567"/>
        <w:jc w:val="both"/>
        <w:rPr>
          <w:sz w:val="28"/>
          <w:szCs w:val="28"/>
        </w:rPr>
      </w:pPr>
      <w:r w:rsidRPr="00462180">
        <w:rPr>
          <w:sz w:val="28"/>
          <w:szCs w:val="28"/>
        </w:rPr>
        <w:t>в) объявление предостережения;</w:t>
      </w:r>
    </w:p>
    <w:p w:rsidR="00E8289F" w:rsidRPr="00462180" w:rsidRDefault="00E8289F" w:rsidP="00E8289F">
      <w:pPr>
        <w:ind w:firstLine="567"/>
        <w:jc w:val="both"/>
        <w:rPr>
          <w:sz w:val="28"/>
          <w:szCs w:val="28"/>
        </w:rPr>
      </w:pPr>
      <w:r w:rsidRPr="00462180">
        <w:rPr>
          <w:sz w:val="28"/>
          <w:szCs w:val="28"/>
        </w:rPr>
        <w:t>г) консультирование;</w:t>
      </w:r>
    </w:p>
    <w:p w:rsidR="00E8289F" w:rsidRPr="00462180" w:rsidRDefault="00E8289F" w:rsidP="00E8289F">
      <w:pPr>
        <w:ind w:firstLine="567"/>
        <w:jc w:val="both"/>
        <w:rPr>
          <w:sz w:val="28"/>
          <w:szCs w:val="28"/>
        </w:rPr>
      </w:pPr>
      <w:proofErr w:type="spellStart"/>
      <w:r w:rsidRPr="00462180">
        <w:rPr>
          <w:sz w:val="28"/>
          <w:szCs w:val="28"/>
        </w:rPr>
        <w:t>д</w:t>
      </w:r>
      <w:proofErr w:type="spellEnd"/>
      <w:r w:rsidRPr="00462180">
        <w:rPr>
          <w:sz w:val="28"/>
          <w:szCs w:val="28"/>
        </w:rPr>
        <w:t>) профилактический визит.</w:t>
      </w:r>
    </w:p>
    <w:p w:rsidR="00E8289F" w:rsidRPr="007C3C2E" w:rsidRDefault="00E8289F" w:rsidP="00E8289F">
      <w:pPr>
        <w:ind w:firstLine="567"/>
        <w:jc w:val="both"/>
        <w:rPr>
          <w:sz w:val="28"/>
          <w:szCs w:val="28"/>
        </w:rPr>
      </w:pPr>
      <w:r w:rsidRPr="007C3C2E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8289F" w:rsidRPr="007C3C2E" w:rsidRDefault="00E8289F" w:rsidP="00E8289F">
      <w:pPr>
        <w:ind w:firstLine="567"/>
        <w:jc w:val="both"/>
        <w:rPr>
          <w:i/>
          <w:sz w:val="28"/>
          <w:szCs w:val="28"/>
        </w:rPr>
      </w:pPr>
    </w:p>
    <w:p w:rsidR="00E8289F" w:rsidRPr="007C3C2E" w:rsidRDefault="00E8289F" w:rsidP="00E8289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C3C2E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E8289F" w:rsidRPr="007C3C2E" w:rsidRDefault="00E8289F" w:rsidP="00E8289F">
      <w:pPr>
        <w:jc w:val="both"/>
        <w:rPr>
          <w:rFonts w:eastAsia="Calibri"/>
          <w:sz w:val="28"/>
          <w:szCs w:val="28"/>
          <w:lang w:eastAsia="en-US"/>
        </w:rPr>
      </w:pPr>
    </w:p>
    <w:p w:rsidR="00E8289F" w:rsidRPr="007C3C2E" w:rsidRDefault="00E8289F" w:rsidP="00E8289F">
      <w:pPr>
        <w:ind w:firstLine="709"/>
        <w:jc w:val="both"/>
        <w:rPr>
          <w:rStyle w:val="a5"/>
          <w:i w:val="0"/>
          <w:sz w:val="28"/>
          <w:szCs w:val="28"/>
        </w:rPr>
      </w:pPr>
      <w:r w:rsidRPr="007C3C2E">
        <w:rPr>
          <w:rStyle w:val="a5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8289F" w:rsidRPr="007C3C2E" w:rsidRDefault="00E8289F" w:rsidP="00E8289F">
      <w:pPr>
        <w:ind w:firstLine="709"/>
        <w:jc w:val="both"/>
        <w:rPr>
          <w:rStyle w:val="a5"/>
          <w:i w:val="0"/>
          <w:sz w:val="28"/>
          <w:szCs w:val="28"/>
        </w:rPr>
      </w:pPr>
      <w:r w:rsidRPr="007C3C2E">
        <w:rPr>
          <w:rStyle w:val="a5"/>
          <w:i w:val="0"/>
          <w:sz w:val="28"/>
          <w:szCs w:val="28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</w:t>
      </w:r>
      <w:r>
        <w:rPr>
          <w:rStyle w:val="a5"/>
          <w:i w:val="0"/>
          <w:sz w:val="28"/>
          <w:szCs w:val="28"/>
        </w:rPr>
        <w:t>контролируемых лиц</w:t>
      </w:r>
      <w:proofErr w:type="gramStart"/>
      <w:r>
        <w:rPr>
          <w:rStyle w:val="a5"/>
          <w:i w:val="0"/>
          <w:sz w:val="28"/>
          <w:szCs w:val="28"/>
        </w:rPr>
        <w:t xml:space="preserve"> .</w:t>
      </w:r>
      <w:proofErr w:type="gramEnd"/>
    </w:p>
    <w:p w:rsidR="00E8289F" w:rsidRPr="007C3C2E" w:rsidRDefault="00E8289F" w:rsidP="00E8289F">
      <w:pPr>
        <w:ind w:firstLine="709"/>
        <w:jc w:val="both"/>
        <w:rPr>
          <w:rStyle w:val="a5"/>
          <w:i w:val="0"/>
          <w:sz w:val="28"/>
          <w:szCs w:val="28"/>
        </w:rPr>
      </w:pPr>
      <w:r w:rsidRPr="007C3C2E">
        <w:rPr>
          <w:rStyle w:val="a5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8289F" w:rsidRPr="007C3C2E" w:rsidRDefault="00E8289F" w:rsidP="00E8289F">
      <w:pPr>
        <w:ind w:firstLine="709"/>
        <w:jc w:val="both"/>
        <w:rPr>
          <w:rStyle w:val="a5"/>
          <w:i w:val="0"/>
          <w:sz w:val="28"/>
          <w:szCs w:val="28"/>
        </w:rPr>
      </w:pPr>
      <w:r w:rsidRPr="007C3C2E">
        <w:rPr>
          <w:rStyle w:val="a5"/>
          <w:i w:val="0"/>
          <w:sz w:val="28"/>
          <w:szCs w:val="28"/>
        </w:rPr>
        <w:t>б) доля профилактических мероприятий в объеме контрольных мероприятий</w:t>
      </w:r>
      <w:proofErr w:type="gramStart"/>
      <w:r>
        <w:rPr>
          <w:rStyle w:val="a5"/>
          <w:i w:val="0"/>
          <w:sz w:val="28"/>
          <w:szCs w:val="28"/>
        </w:rPr>
        <w:t xml:space="preserve"> .</w:t>
      </w:r>
      <w:proofErr w:type="gramEnd"/>
    </w:p>
    <w:p w:rsidR="00E8289F" w:rsidRPr="005776E3" w:rsidRDefault="00E8289F" w:rsidP="00E8289F">
      <w:pPr>
        <w:ind w:firstLine="709"/>
        <w:jc w:val="both"/>
        <w:rPr>
          <w:iCs/>
          <w:sz w:val="28"/>
          <w:szCs w:val="28"/>
        </w:rPr>
      </w:pPr>
      <w:r w:rsidRPr="007C3C2E">
        <w:rPr>
          <w:rStyle w:val="a5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3C2E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8289F" w:rsidRPr="007C3C2E" w:rsidRDefault="00E8289F" w:rsidP="00E8289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8289F" w:rsidRDefault="00E8289F" w:rsidP="00E8289F">
      <w:pPr>
        <w:jc w:val="both"/>
        <w:rPr>
          <w:rFonts w:eastAsia="Calibri"/>
          <w:sz w:val="28"/>
          <w:szCs w:val="28"/>
          <w:lang w:eastAsia="en-US"/>
        </w:rPr>
      </w:pPr>
    </w:p>
    <w:p w:rsidR="00E8289F" w:rsidRDefault="00E8289F" w:rsidP="00E8289F">
      <w:pPr>
        <w:jc w:val="both"/>
        <w:rPr>
          <w:b/>
          <w:bCs/>
          <w:sz w:val="28"/>
          <w:szCs w:val="28"/>
        </w:rPr>
      </w:pPr>
    </w:p>
    <w:p w:rsidR="00E8289F" w:rsidRDefault="00E8289F" w:rsidP="00E8289F">
      <w:pPr>
        <w:jc w:val="both"/>
        <w:rPr>
          <w:b/>
          <w:bCs/>
          <w:sz w:val="28"/>
          <w:szCs w:val="28"/>
        </w:rPr>
      </w:pPr>
    </w:p>
    <w:p w:rsidR="00E8289F" w:rsidRDefault="00E8289F" w:rsidP="00E8289F">
      <w:pPr>
        <w:jc w:val="both"/>
        <w:rPr>
          <w:b/>
          <w:bCs/>
          <w:sz w:val="28"/>
          <w:szCs w:val="28"/>
        </w:rPr>
      </w:pPr>
    </w:p>
    <w:p w:rsidR="00E8289F" w:rsidRDefault="00E8289F" w:rsidP="00E8289F">
      <w:pPr>
        <w:jc w:val="both"/>
        <w:rPr>
          <w:b/>
          <w:bCs/>
          <w:sz w:val="28"/>
          <w:szCs w:val="28"/>
        </w:rPr>
      </w:pPr>
    </w:p>
    <w:p w:rsidR="00E8289F" w:rsidRDefault="00E8289F" w:rsidP="00E8289F">
      <w:pPr>
        <w:jc w:val="both"/>
        <w:rPr>
          <w:b/>
          <w:bCs/>
          <w:sz w:val="28"/>
          <w:szCs w:val="28"/>
        </w:rPr>
      </w:pPr>
    </w:p>
    <w:p w:rsidR="00E8289F" w:rsidRPr="007C3C2E" w:rsidRDefault="00E8289F" w:rsidP="00E8289F">
      <w:pPr>
        <w:jc w:val="both"/>
        <w:rPr>
          <w:b/>
          <w:bCs/>
          <w:sz w:val="28"/>
          <w:szCs w:val="28"/>
        </w:rPr>
      </w:pPr>
    </w:p>
    <w:p w:rsidR="00E8289F" w:rsidRPr="007C3C2E" w:rsidRDefault="00E8289F" w:rsidP="00E8289F">
      <w:pPr>
        <w:jc w:val="both"/>
        <w:rPr>
          <w:b/>
          <w:bCs/>
          <w:sz w:val="28"/>
          <w:szCs w:val="28"/>
        </w:rPr>
      </w:pPr>
    </w:p>
    <w:p w:rsidR="00E8289F" w:rsidRPr="00796788" w:rsidRDefault="00E8289F" w:rsidP="00E8289F">
      <w:pPr>
        <w:jc w:val="right"/>
        <w:rPr>
          <w:bCs/>
        </w:rPr>
      </w:pPr>
      <w:r w:rsidRPr="00796788">
        <w:rPr>
          <w:bCs/>
        </w:rPr>
        <w:t>Приложение к Программе</w:t>
      </w:r>
    </w:p>
    <w:p w:rsidR="00E8289F" w:rsidRPr="00796788" w:rsidRDefault="00E8289F" w:rsidP="00E8289F">
      <w:pPr>
        <w:rPr>
          <w:bCs/>
        </w:rPr>
      </w:pPr>
    </w:p>
    <w:p w:rsidR="00E8289F" w:rsidRPr="00796788" w:rsidRDefault="00E8289F" w:rsidP="00E8289F">
      <w:pPr>
        <w:jc w:val="center"/>
        <w:rPr>
          <w:bCs/>
        </w:rPr>
      </w:pPr>
      <w:r w:rsidRPr="00796788">
        <w:rPr>
          <w:bCs/>
        </w:rPr>
        <w:t xml:space="preserve">Перечень профилактических мероприятий, </w:t>
      </w:r>
    </w:p>
    <w:p w:rsidR="00E8289F" w:rsidRPr="00796788" w:rsidRDefault="00E8289F" w:rsidP="00E8289F">
      <w:pPr>
        <w:jc w:val="center"/>
        <w:rPr>
          <w:bCs/>
        </w:rPr>
      </w:pPr>
      <w:r w:rsidRPr="00796788">
        <w:rPr>
          <w:bCs/>
        </w:rPr>
        <w:t>сроки (периодичность) их проведения</w:t>
      </w:r>
    </w:p>
    <w:p w:rsidR="00E8289F" w:rsidRPr="007C3C2E" w:rsidRDefault="00E8289F" w:rsidP="00E8289F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E8289F" w:rsidRPr="007C3C2E" w:rsidTr="008529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796788" w:rsidRDefault="00E8289F" w:rsidP="0085296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796788">
              <w:rPr>
                <w:rFonts w:ascii="Times New Roman" w:eastAsia="Calibri" w:hAnsi="Times New Roman" w:cs="Times New Roman"/>
              </w:rPr>
              <w:t>№</w:t>
            </w:r>
          </w:p>
          <w:p w:rsidR="00E8289F" w:rsidRPr="00796788" w:rsidRDefault="00E8289F" w:rsidP="0085296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796788" w:rsidRDefault="00E8289F" w:rsidP="00852963">
            <w:pPr>
              <w:jc w:val="center"/>
              <w:rPr>
                <w:rFonts w:eastAsia="Calibri"/>
              </w:rPr>
            </w:pPr>
            <w:r w:rsidRPr="00796788">
              <w:rPr>
                <w:rFonts w:eastAsia="Calibri"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796788" w:rsidRDefault="00E8289F" w:rsidP="00852963">
            <w:pPr>
              <w:ind w:firstLine="36"/>
              <w:jc w:val="center"/>
              <w:rPr>
                <w:rFonts w:eastAsia="Calibri"/>
              </w:rPr>
            </w:pPr>
            <w:r w:rsidRPr="00796788">
              <w:rPr>
                <w:rFonts w:eastAsia="Calibri"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F" w:rsidRPr="00796788" w:rsidRDefault="00E8289F" w:rsidP="00852963">
            <w:pPr>
              <w:autoSpaceDE w:val="0"/>
              <w:autoSpaceDN w:val="0"/>
              <w:adjustRightInd w:val="0"/>
              <w:jc w:val="center"/>
            </w:pPr>
            <w:r w:rsidRPr="00796788">
              <w:t>Подразделение и (или) должностные лица администрации Пролетарского сельсовета Ордынского района Новосибирской области, ответственные за реализацию мероприятия</w:t>
            </w:r>
          </w:p>
          <w:p w:rsidR="00E8289F" w:rsidRPr="00796788" w:rsidRDefault="00E8289F" w:rsidP="0085296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F" w:rsidRPr="00796788" w:rsidRDefault="00E8289F" w:rsidP="00852963">
            <w:pPr>
              <w:jc w:val="center"/>
              <w:rPr>
                <w:rFonts w:eastAsia="Calibri"/>
              </w:rPr>
            </w:pPr>
            <w:r w:rsidRPr="00796788">
              <w:rPr>
                <w:rFonts w:eastAsia="Calibri"/>
                <w:bCs/>
              </w:rPr>
              <w:t>Сроки (периодичность) их проведения</w:t>
            </w:r>
          </w:p>
        </w:tc>
      </w:tr>
      <w:tr w:rsidR="00E8289F" w:rsidRPr="007C3C2E" w:rsidTr="0085296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7C3C2E" w:rsidRDefault="00E8289F" w:rsidP="00852963">
            <w:pPr>
              <w:jc w:val="both"/>
              <w:rPr>
                <w:rFonts w:eastAsia="Calibri"/>
                <w:sz w:val="28"/>
                <w:szCs w:val="28"/>
              </w:rPr>
            </w:pPr>
            <w:r w:rsidRPr="005776E3">
              <w:rPr>
                <w:rFonts w:eastAsia="Calibri"/>
              </w:rPr>
              <w:t>1</w:t>
            </w:r>
            <w:r w:rsidRPr="007C3C2E">
              <w:rPr>
                <w:rFonts w:eastAsia="Calibri"/>
                <w:sz w:val="28"/>
                <w:szCs w:val="28"/>
              </w:rPr>
              <w:t>.</w:t>
            </w:r>
          </w:p>
          <w:p w:rsidR="00E8289F" w:rsidRPr="007C3C2E" w:rsidRDefault="00E8289F" w:rsidP="0085296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5776E3" w:rsidRDefault="00E8289F" w:rsidP="00852963">
            <w:pPr>
              <w:ind w:firstLine="8"/>
              <w:jc w:val="both"/>
              <w:rPr>
                <w:rFonts w:eastAsia="Calibri"/>
              </w:rPr>
            </w:pPr>
            <w:r w:rsidRPr="005776E3">
              <w:rPr>
                <w:rFonts w:eastAsia="Calibri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5776E3" w:rsidRDefault="00E8289F" w:rsidP="00852963">
            <w:pPr>
              <w:jc w:val="both"/>
              <w:rPr>
                <w:rFonts w:eastAsia="Calibri"/>
              </w:rPr>
            </w:pPr>
            <w:r w:rsidRPr="005776E3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F" w:rsidRPr="005776E3" w:rsidRDefault="00E8289F" w:rsidP="00852963">
            <w:pPr>
              <w:jc w:val="both"/>
              <w:rPr>
                <w:rFonts w:eastAsia="Calibri"/>
              </w:rPr>
            </w:pPr>
            <w:r w:rsidRPr="005776E3">
              <w:rPr>
                <w:rFonts w:eastAsia="Calibri"/>
              </w:rPr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F" w:rsidRPr="0050378B" w:rsidRDefault="00E8289F" w:rsidP="00852963">
            <w:pPr>
              <w:rPr>
                <w:rFonts w:eastAsia="Calibri"/>
              </w:rPr>
            </w:pPr>
            <w:r w:rsidRPr="0050378B">
              <w:rPr>
                <w:rFonts w:eastAsia="Calibri"/>
              </w:rPr>
              <w:t>По мере необходимости в течение года;</w:t>
            </w:r>
          </w:p>
        </w:tc>
      </w:tr>
      <w:tr w:rsidR="00E8289F" w:rsidRPr="007C3C2E" w:rsidTr="0085296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7C3C2E" w:rsidRDefault="00E8289F" w:rsidP="00852963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7C3C2E" w:rsidRDefault="00E8289F" w:rsidP="00852963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50378B" w:rsidRDefault="00E8289F" w:rsidP="00852963">
            <w:pPr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t xml:space="preserve">Публикация </w:t>
            </w:r>
            <w:proofErr w:type="gramStart"/>
            <w:r w:rsidRPr="0050378B">
              <w:rPr>
                <w:rFonts w:eastAsia="Calibri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</w:rPr>
              <w:t xml:space="preserve">в сфере благоустройства </w:t>
            </w:r>
            <w:r w:rsidRPr="0050378B">
              <w:rPr>
                <w:rFonts w:eastAsia="Calibri"/>
              </w:rPr>
              <w:t>при направлении их в адрес</w:t>
            </w:r>
            <w:proofErr w:type="gramEnd"/>
            <w:r w:rsidRPr="0050378B">
              <w:rPr>
                <w:rFonts w:eastAsia="Calibri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F" w:rsidRPr="0050378B" w:rsidRDefault="00E8289F" w:rsidP="00852963">
            <w:pPr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t>специалист администрации Пролетарског</w:t>
            </w:r>
            <w:r>
              <w:rPr>
                <w:rFonts w:eastAsia="Calibri"/>
              </w:rPr>
              <w:t>о сельсовета Ордынского района Н</w:t>
            </w:r>
            <w:r w:rsidRPr="0050378B">
              <w:rPr>
                <w:rFonts w:eastAsia="Calibri"/>
              </w:rPr>
              <w:t>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F" w:rsidRPr="0050378B" w:rsidRDefault="00E8289F" w:rsidP="00852963">
            <w:pPr>
              <w:rPr>
                <w:rFonts w:eastAsia="Calibri"/>
              </w:rPr>
            </w:pPr>
            <w:r w:rsidRPr="0050378B">
              <w:rPr>
                <w:rFonts w:eastAsia="Calibri"/>
              </w:rPr>
              <w:t>По мере поступления</w:t>
            </w:r>
          </w:p>
        </w:tc>
      </w:tr>
      <w:tr w:rsidR="00E8289F" w:rsidRPr="007C3C2E" w:rsidTr="0085296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7C3C2E" w:rsidRDefault="00E8289F" w:rsidP="00852963">
            <w:pPr>
              <w:ind w:firstLine="3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7C3C2E" w:rsidRDefault="00E8289F" w:rsidP="0085296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50378B" w:rsidRDefault="00E8289F" w:rsidP="00852963">
            <w:pPr>
              <w:autoSpaceDE w:val="0"/>
              <w:autoSpaceDN w:val="0"/>
              <w:adjustRightInd w:val="0"/>
              <w:jc w:val="both"/>
            </w:pPr>
            <w:r w:rsidRPr="0050378B">
              <w:t>Размещение и поддержание в актуальном состоянии на официальном сайте в сети "Интернет" информации, перечень которой предусмотрен  Положения о виде контроля</w:t>
            </w:r>
          </w:p>
          <w:p w:rsidR="00E8289F" w:rsidRPr="007C3C2E" w:rsidRDefault="00E8289F" w:rsidP="0085296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F" w:rsidRPr="0050378B" w:rsidRDefault="00E8289F" w:rsidP="00852963">
            <w:pPr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F" w:rsidRPr="0050378B" w:rsidRDefault="00E8289F" w:rsidP="00852963">
            <w:pPr>
              <w:rPr>
                <w:rFonts w:eastAsia="Calibri"/>
              </w:rPr>
            </w:pPr>
            <w:r w:rsidRPr="0050378B">
              <w:rPr>
                <w:rFonts w:eastAsia="Calibri"/>
              </w:rPr>
              <w:t>По мере обновления</w:t>
            </w:r>
          </w:p>
        </w:tc>
      </w:tr>
      <w:tr w:rsidR="00E8289F" w:rsidRPr="007C3C2E" w:rsidTr="00852963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50378B" w:rsidRDefault="00E8289F" w:rsidP="00852963">
            <w:pPr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50378B" w:rsidRDefault="00E8289F" w:rsidP="00852963">
            <w:pPr>
              <w:ind w:firstLine="34"/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50378B" w:rsidRDefault="00E8289F" w:rsidP="00852963">
            <w:pPr>
              <w:autoSpaceDE w:val="0"/>
              <w:autoSpaceDN w:val="0"/>
              <w:adjustRightInd w:val="0"/>
              <w:jc w:val="both"/>
            </w:pPr>
            <w:r w:rsidRPr="0050378B">
              <w:rPr>
                <w:rFonts w:eastAsia="Calibri"/>
              </w:rPr>
              <w:t xml:space="preserve"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</w:t>
            </w:r>
            <w:r w:rsidRPr="0050378B">
              <w:rPr>
                <w:rFonts w:eastAsia="Calibri"/>
              </w:rPr>
              <w:lastRenderedPageBreak/>
              <w:t>утвержденного д</w:t>
            </w:r>
            <w:r w:rsidRPr="0050378B">
              <w:t>оклада о правоприменительной практике на официальном сайте администрации Пролетарского сельсовета Ордынского района Новосибирской области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F" w:rsidRPr="0050378B" w:rsidRDefault="00E8289F" w:rsidP="00852963">
            <w:pPr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lastRenderedPageBreak/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F" w:rsidRPr="0050378B" w:rsidRDefault="00E8289F" w:rsidP="00852963">
            <w:pPr>
              <w:rPr>
                <w:rFonts w:eastAsia="Calibri"/>
              </w:rPr>
            </w:pPr>
            <w:r w:rsidRPr="0050378B">
              <w:rPr>
                <w:rFonts w:eastAsia="Calibri"/>
              </w:rPr>
              <w:t xml:space="preserve">Ежегодно (не позднее 25 февраля года, следующего за годом обобщения правоприменительной </w:t>
            </w:r>
            <w:r w:rsidRPr="0050378B">
              <w:rPr>
                <w:rFonts w:eastAsia="Calibri"/>
              </w:rPr>
              <w:lastRenderedPageBreak/>
              <w:t>практики)</w:t>
            </w:r>
          </w:p>
        </w:tc>
      </w:tr>
      <w:tr w:rsidR="00E8289F" w:rsidRPr="007C3C2E" w:rsidTr="008529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7C3C2E" w:rsidRDefault="00E8289F" w:rsidP="00852963">
            <w:pPr>
              <w:jc w:val="both"/>
              <w:rPr>
                <w:rFonts w:eastAsia="Calibri"/>
                <w:sz w:val="28"/>
                <w:szCs w:val="28"/>
              </w:rPr>
            </w:pPr>
            <w:r w:rsidRPr="0050378B">
              <w:rPr>
                <w:rFonts w:eastAsia="Calibri"/>
              </w:rPr>
              <w:lastRenderedPageBreak/>
              <w:t>3</w:t>
            </w:r>
            <w:r w:rsidRPr="007C3C2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50378B" w:rsidRDefault="00E8289F" w:rsidP="00852963">
            <w:pPr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50378B" w:rsidRDefault="00E8289F" w:rsidP="008529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F" w:rsidRPr="0050378B" w:rsidRDefault="00E8289F" w:rsidP="008529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378B">
              <w:rPr>
                <w:rFonts w:eastAsia="Calibri"/>
              </w:rPr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F" w:rsidRPr="00796788" w:rsidRDefault="00E8289F" w:rsidP="008529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96788">
              <w:rPr>
                <w:rFonts w:eastAsia="Calibri"/>
              </w:rPr>
              <w:t>В течение года (при наличии оснований)</w:t>
            </w:r>
          </w:p>
          <w:p w:rsidR="00E8289F" w:rsidRPr="007C3C2E" w:rsidRDefault="00E8289F" w:rsidP="0085296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8289F" w:rsidRPr="007C3C2E" w:rsidTr="00852963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7C3C2E" w:rsidRDefault="00E8289F" w:rsidP="00852963">
            <w:pPr>
              <w:jc w:val="both"/>
              <w:rPr>
                <w:rFonts w:eastAsia="Calibri"/>
                <w:sz w:val="28"/>
                <w:szCs w:val="28"/>
              </w:rPr>
            </w:pPr>
            <w:r w:rsidRPr="00796788">
              <w:rPr>
                <w:rFonts w:eastAsia="Calibri"/>
              </w:rPr>
              <w:t>4</w:t>
            </w:r>
            <w:r w:rsidRPr="007C3C2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796788" w:rsidRDefault="00E8289F" w:rsidP="00852963">
            <w:pPr>
              <w:ind w:firstLine="34"/>
              <w:jc w:val="both"/>
              <w:rPr>
                <w:rFonts w:eastAsia="Calibri"/>
              </w:rPr>
            </w:pPr>
            <w:r w:rsidRPr="00796788">
              <w:rPr>
                <w:rFonts w:eastAsia="Calibri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796788" w:rsidRDefault="00E8289F" w:rsidP="008529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96788">
              <w:rPr>
                <w:rFonts w:eastAsia="Calibri"/>
              </w:rPr>
              <w:t xml:space="preserve">Проведение должностными лицами </w:t>
            </w:r>
            <w:proofErr w:type="gramStart"/>
            <w:r w:rsidRPr="00796788">
              <w:rPr>
                <w:rFonts w:eastAsia="Calibri"/>
              </w:rPr>
              <w:t>администрации Пролетарского сельсовета Ордынского района Новосибирской области консультаций</w:t>
            </w:r>
            <w:proofErr w:type="gramEnd"/>
            <w:r w:rsidRPr="00796788">
              <w:rPr>
                <w:rFonts w:eastAsia="Calibri"/>
              </w:rPr>
              <w:t>:</w:t>
            </w:r>
          </w:p>
          <w:p w:rsidR="00E8289F" w:rsidRPr="007C3C2E" w:rsidRDefault="00E8289F" w:rsidP="008529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6788">
              <w:rPr>
                <w:rFonts w:eastAsia="Calibri"/>
              </w:rPr>
              <w:t xml:space="preserve">Консультирование осуществляется посредствам </w:t>
            </w:r>
            <w:r w:rsidRPr="00796788">
              <w:t xml:space="preserve">личного обращения, телефонной связи, электронной почты, </w:t>
            </w:r>
            <w:proofErr w:type="spellStart"/>
            <w:r w:rsidRPr="00796788">
              <w:t>видео-конференц-связи</w:t>
            </w:r>
            <w:proofErr w:type="spellEnd"/>
            <w:r w:rsidRPr="00796788">
              <w:t xml:space="preserve">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796788">
                <w:t>законом</w:t>
              </w:r>
            </w:hyperlink>
            <w:r w:rsidRPr="00796788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F" w:rsidRPr="00796788" w:rsidRDefault="00E8289F" w:rsidP="008529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96788">
              <w:rPr>
                <w:rFonts w:eastAsia="Calibri"/>
              </w:rPr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F" w:rsidRPr="00796788" w:rsidRDefault="00E8289F" w:rsidP="008529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96788">
              <w:rPr>
                <w:rFonts w:eastAsia="Calibri"/>
              </w:rPr>
              <w:t>В течение года (при наличии оснований)</w:t>
            </w:r>
          </w:p>
        </w:tc>
      </w:tr>
      <w:tr w:rsidR="00E8289F" w:rsidRPr="00796788" w:rsidTr="0085296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796788" w:rsidRDefault="00E8289F" w:rsidP="00852963">
            <w:pPr>
              <w:jc w:val="both"/>
              <w:rPr>
                <w:rFonts w:eastAsia="Calibri"/>
              </w:rPr>
            </w:pPr>
            <w:r w:rsidRPr="00796788">
              <w:rPr>
                <w:rFonts w:eastAsia="Calibri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796788" w:rsidRDefault="00E8289F" w:rsidP="00852963">
            <w:pPr>
              <w:jc w:val="both"/>
              <w:rPr>
                <w:rFonts w:eastAsia="Calibri"/>
              </w:rPr>
            </w:pPr>
            <w:r w:rsidRPr="00796788">
              <w:rPr>
                <w:rFonts w:eastAsia="Calibri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89F" w:rsidRPr="00796788" w:rsidRDefault="00E8289F" w:rsidP="008529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796788">
              <w:rPr>
                <w:rFonts w:eastAsia="Calibri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</w:t>
            </w:r>
            <w:r w:rsidRPr="00796788">
              <w:rPr>
                <w:rFonts w:eastAsia="Calibri"/>
              </w:rPr>
              <w:lastRenderedPageBreak/>
              <w:t>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F" w:rsidRPr="00796788" w:rsidRDefault="00E8289F" w:rsidP="008529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специалист администрации Пролетарского сельсовета Ордынского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F" w:rsidRPr="00796788" w:rsidRDefault="00E8289F" w:rsidP="008529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96788">
              <w:rPr>
                <w:rFonts w:eastAsia="Calibri"/>
              </w:rPr>
              <w:t>Профилактические визиты подлежат проведению в течение года (при наличии оснований).</w:t>
            </w:r>
          </w:p>
          <w:p w:rsidR="00E8289F" w:rsidRPr="00796788" w:rsidRDefault="00E8289F" w:rsidP="008529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96788">
              <w:rPr>
                <w:rFonts w:eastAsia="Calibri"/>
              </w:rPr>
              <w:t xml:space="preserve"> </w:t>
            </w:r>
          </w:p>
        </w:tc>
      </w:tr>
    </w:tbl>
    <w:p w:rsidR="00E8289F" w:rsidRDefault="00E8289F" w:rsidP="00E8289F">
      <w:pPr>
        <w:pStyle w:val="8"/>
        <w:keepNext/>
        <w:spacing w:before="0" w:after="0"/>
        <w:rPr>
          <w:rFonts w:eastAsia="Calibri"/>
          <w:lang w:eastAsia="en-US"/>
        </w:rPr>
      </w:pPr>
      <w:r>
        <w:rPr>
          <w:i w:val="0"/>
          <w:iCs w:val="0"/>
        </w:rPr>
        <w:lastRenderedPageBreak/>
        <w:t xml:space="preserve">      </w:t>
      </w:r>
    </w:p>
    <w:p w:rsidR="00E8289F" w:rsidRDefault="00E8289F" w:rsidP="00E8289F">
      <w:pPr>
        <w:jc w:val="both"/>
        <w:rPr>
          <w:rFonts w:eastAsia="Calibri"/>
          <w:lang w:eastAsia="en-US"/>
        </w:rPr>
        <w:sectPr w:rsidR="00E8289F" w:rsidSect="009B2BAE">
          <w:footerReference w:type="default" r:id="rId8"/>
          <w:pgSz w:w="11906" w:h="16838"/>
          <w:pgMar w:top="709" w:right="849" w:bottom="1134" w:left="1418" w:header="709" w:footer="709" w:gutter="0"/>
          <w:cols w:space="708"/>
          <w:titlePg/>
          <w:docGrid w:linePitch="360"/>
        </w:sectPr>
      </w:pPr>
    </w:p>
    <w:p w:rsidR="00E8289F" w:rsidRDefault="00E8289F" w:rsidP="00E8289F">
      <w:pPr>
        <w:jc w:val="both"/>
        <w:rPr>
          <w:rFonts w:eastAsia="Calibri"/>
          <w:lang w:eastAsia="en-US"/>
        </w:rPr>
        <w:sectPr w:rsidR="00E8289F" w:rsidSect="009C23D7"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E8289F" w:rsidRDefault="00E8289F" w:rsidP="00E8289F">
      <w:pPr>
        <w:jc w:val="both"/>
        <w:rPr>
          <w:rFonts w:eastAsia="Calibri"/>
          <w:lang w:eastAsia="en-US"/>
        </w:rPr>
      </w:pPr>
    </w:p>
    <w:p w:rsidR="00E8289F" w:rsidRDefault="00E8289F" w:rsidP="00E8289F">
      <w:pPr>
        <w:jc w:val="both"/>
        <w:rPr>
          <w:rFonts w:eastAsia="Calibri"/>
          <w:lang w:eastAsia="en-US"/>
        </w:rPr>
      </w:pPr>
    </w:p>
    <w:p w:rsidR="00E8289F" w:rsidRPr="00046865" w:rsidRDefault="00E8289F" w:rsidP="00E8289F">
      <w:pPr>
        <w:jc w:val="center"/>
        <w:rPr>
          <w:i/>
          <w:sz w:val="28"/>
          <w:szCs w:val="28"/>
        </w:rPr>
      </w:pPr>
      <w:r w:rsidRPr="00046865">
        <w:rPr>
          <w:i/>
          <w:sz w:val="28"/>
          <w:szCs w:val="28"/>
        </w:rPr>
        <w:t>Перечень обязательных профилактически</w:t>
      </w:r>
      <w:r>
        <w:rPr>
          <w:i/>
          <w:sz w:val="28"/>
          <w:szCs w:val="28"/>
        </w:rPr>
        <w:t>х</w:t>
      </w:r>
      <w:r w:rsidRPr="00046865">
        <w:rPr>
          <w:i/>
          <w:sz w:val="28"/>
          <w:szCs w:val="28"/>
        </w:rPr>
        <w:t xml:space="preserve"> визитов, запланированных к проведению, в соответствии с частью 4 статьи 52 Федерального закона от 31.07.2023 № 248-ФЗ «О государственном контроле (надзоре) и муниципальном контроле в Российской Федерации»</w:t>
      </w:r>
    </w:p>
    <w:p w:rsidR="000179A6" w:rsidRPr="002B6780" w:rsidRDefault="000179A6" w:rsidP="000179A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 осуществлении муниципального контроля в сфере благоустройства на территории Пролетарского сельсовета Ордынского района Новосибирской области</w:t>
      </w:r>
      <w:r w:rsidRPr="007C3C2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на 2025 год</w:t>
      </w:r>
    </w:p>
    <w:p w:rsidR="00E8289F" w:rsidRDefault="00E8289F" w:rsidP="00E8289F">
      <w:pPr>
        <w:jc w:val="center"/>
        <w:rPr>
          <w:b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1419"/>
        <w:gridCol w:w="1559"/>
        <w:gridCol w:w="1276"/>
        <w:gridCol w:w="3260"/>
        <w:gridCol w:w="2552"/>
        <w:gridCol w:w="1559"/>
        <w:gridCol w:w="1418"/>
        <w:gridCol w:w="1701"/>
      </w:tblGrid>
      <w:tr w:rsidR="00E8289F" w:rsidTr="00852963">
        <w:tc>
          <w:tcPr>
            <w:tcW w:w="419" w:type="dxa"/>
            <w:vMerge w:val="restart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Сведения о контролируемом лице</w:t>
            </w:r>
          </w:p>
        </w:tc>
        <w:tc>
          <w:tcPr>
            <w:tcW w:w="10490" w:type="dxa"/>
            <w:gridSpan w:val="5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Сведения о профилактическом визите</w:t>
            </w:r>
          </w:p>
        </w:tc>
      </w:tr>
      <w:tr w:rsidR="00E8289F" w:rsidTr="00852963">
        <w:tc>
          <w:tcPr>
            <w:tcW w:w="419" w:type="dxa"/>
            <w:vMerge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</w:p>
        </w:tc>
        <w:tc>
          <w:tcPr>
            <w:tcW w:w="141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Идентификационный номер налогоплательщика (ИНН)</w:t>
            </w:r>
          </w:p>
        </w:tc>
        <w:tc>
          <w:tcPr>
            <w:tcW w:w="3260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Основание проведения профилактического визита</w:t>
            </w:r>
          </w:p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</w:p>
          <w:p w:rsidR="00E8289F" w:rsidRPr="009C23D7" w:rsidRDefault="00E8289F" w:rsidP="00852963">
            <w:pPr>
              <w:jc w:val="center"/>
              <w:rPr>
                <w:rFonts w:eastAsia="Calibri"/>
                <w:i/>
              </w:rPr>
            </w:pPr>
            <w:r w:rsidRPr="009C23D7">
              <w:rPr>
                <w:rFonts w:eastAsia="Calibri"/>
                <w:i/>
              </w:rPr>
              <w:t>(начало осуществления деятельности / отнесение объекта контроля к чрезвычайно высокой, высокой</w:t>
            </w:r>
            <w:proofErr w:type="gramStart"/>
            <w:r w:rsidRPr="009C23D7">
              <w:rPr>
                <w:rFonts w:eastAsia="Calibri"/>
                <w:i/>
              </w:rPr>
              <w:t xml:space="preserve"> ,</w:t>
            </w:r>
            <w:proofErr w:type="gramEnd"/>
            <w:r w:rsidRPr="009C23D7">
              <w:rPr>
                <w:rFonts w:eastAsia="Calibri"/>
                <w:i/>
              </w:rPr>
              <w:t xml:space="preserve"> значительной категории риска)</w:t>
            </w:r>
          </w:p>
        </w:tc>
        <w:tc>
          <w:tcPr>
            <w:tcW w:w="2552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Форма профилактического визита</w:t>
            </w:r>
          </w:p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</w:p>
          <w:p w:rsidR="00E8289F" w:rsidRPr="009C23D7" w:rsidRDefault="00E8289F" w:rsidP="00852963">
            <w:pPr>
              <w:jc w:val="center"/>
              <w:rPr>
                <w:rFonts w:eastAsia="Calibri"/>
                <w:i/>
              </w:rPr>
            </w:pPr>
            <w:r w:rsidRPr="009C23D7">
              <w:rPr>
                <w:rFonts w:eastAsia="Calibri"/>
                <w:i/>
              </w:rPr>
              <w:t xml:space="preserve">(на месте осуществления контролируемой деятельности / </w:t>
            </w:r>
            <w:proofErr w:type="spellStart"/>
            <w:r w:rsidRPr="009C23D7">
              <w:rPr>
                <w:rFonts w:eastAsia="Calibri"/>
                <w:i/>
              </w:rPr>
              <w:t>видео-конференц-связи</w:t>
            </w:r>
            <w:proofErr w:type="spellEnd"/>
            <w:r w:rsidRPr="009C23D7">
              <w:rPr>
                <w:rFonts w:eastAsia="Calibri"/>
                <w:i/>
              </w:rPr>
              <w:t>)</w:t>
            </w:r>
          </w:p>
        </w:tc>
        <w:tc>
          <w:tcPr>
            <w:tcW w:w="1559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Срок проведения профилактического визита</w:t>
            </w:r>
          </w:p>
        </w:tc>
      </w:tr>
      <w:tr w:rsidR="00E8289F" w:rsidTr="00852963">
        <w:tc>
          <w:tcPr>
            <w:tcW w:w="41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1</w:t>
            </w:r>
          </w:p>
        </w:tc>
        <w:tc>
          <w:tcPr>
            <w:tcW w:w="141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2</w:t>
            </w:r>
          </w:p>
        </w:tc>
        <w:tc>
          <w:tcPr>
            <w:tcW w:w="155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3</w:t>
            </w:r>
          </w:p>
        </w:tc>
        <w:tc>
          <w:tcPr>
            <w:tcW w:w="1276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4</w:t>
            </w:r>
          </w:p>
        </w:tc>
        <w:tc>
          <w:tcPr>
            <w:tcW w:w="3260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5</w:t>
            </w:r>
          </w:p>
        </w:tc>
        <w:tc>
          <w:tcPr>
            <w:tcW w:w="2552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6</w:t>
            </w:r>
          </w:p>
        </w:tc>
        <w:tc>
          <w:tcPr>
            <w:tcW w:w="155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7</w:t>
            </w:r>
          </w:p>
        </w:tc>
        <w:tc>
          <w:tcPr>
            <w:tcW w:w="1418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8</w:t>
            </w:r>
          </w:p>
        </w:tc>
        <w:tc>
          <w:tcPr>
            <w:tcW w:w="1701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9</w:t>
            </w:r>
          </w:p>
        </w:tc>
      </w:tr>
      <w:tr w:rsidR="00E8289F" w:rsidTr="00852963">
        <w:tc>
          <w:tcPr>
            <w:tcW w:w="419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</w:p>
        </w:tc>
        <w:tc>
          <w:tcPr>
            <w:tcW w:w="1419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59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260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52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59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1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jc w:val="center"/>
        <w:rPr>
          <w:i/>
          <w:sz w:val="28"/>
          <w:szCs w:val="28"/>
        </w:rPr>
      </w:pPr>
      <w:r w:rsidRPr="00046865">
        <w:rPr>
          <w:i/>
          <w:sz w:val="28"/>
          <w:szCs w:val="28"/>
        </w:rPr>
        <w:t>Перечень обязательных профилактически</w:t>
      </w:r>
      <w:r>
        <w:rPr>
          <w:i/>
          <w:sz w:val="28"/>
          <w:szCs w:val="28"/>
        </w:rPr>
        <w:t>х</w:t>
      </w:r>
      <w:r w:rsidRPr="00046865">
        <w:rPr>
          <w:i/>
          <w:sz w:val="28"/>
          <w:szCs w:val="28"/>
        </w:rPr>
        <w:t xml:space="preserve"> визитов, </w:t>
      </w:r>
    </w:p>
    <w:p w:rsidR="00E8289F" w:rsidRPr="00046865" w:rsidRDefault="00E8289F" w:rsidP="00E8289F">
      <w:pPr>
        <w:jc w:val="center"/>
        <w:rPr>
          <w:i/>
          <w:sz w:val="28"/>
          <w:szCs w:val="28"/>
        </w:rPr>
      </w:pPr>
      <w:proofErr w:type="gramStart"/>
      <w:r w:rsidRPr="00046865">
        <w:rPr>
          <w:i/>
          <w:sz w:val="28"/>
          <w:szCs w:val="28"/>
        </w:rPr>
        <w:t>запланированных</w:t>
      </w:r>
      <w:proofErr w:type="gramEnd"/>
      <w:r w:rsidRPr="00046865">
        <w:rPr>
          <w:i/>
          <w:sz w:val="28"/>
          <w:szCs w:val="28"/>
        </w:rPr>
        <w:t xml:space="preserve"> к проведению, в соответствии с частью 13 статьи 52 Федерального закона от 31.07.2023 № 248-ФЗ «О государственном контроле (надзоре) и муниципальном контроле в Российской Федерации»</w:t>
      </w:r>
    </w:p>
    <w:p w:rsidR="000179A6" w:rsidRPr="002B6780" w:rsidRDefault="000179A6" w:rsidP="000179A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 осуществлении муниципального контроля в сфере благоустройства на территории Пролетарского сельсовета Ордынского района Новосибирской области</w:t>
      </w:r>
      <w:r w:rsidRPr="007C3C2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на 2025 год</w:t>
      </w:r>
    </w:p>
    <w:p w:rsidR="00E8289F" w:rsidRPr="000179A6" w:rsidRDefault="00E8289F" w:rsidP="000179A6">
      <w:pPr>
        <w:jc w:val="center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1419"/>
        <w:gridCol w:w="1559"/>
        <w:gridCol w:w="1276"/>
        <w:gridCol w:w="2977"/>
        <w:gridCol w:w="2835"/>
        <w:gridCol w:w="1559"/>
        <w:gridCol w:w="1418"/>
        <w:gridCol w:w="1701"/>
      </w:tblGrid>
      <w:tr w:rsidR="00E8289F" w:rsidTr="00852963">
        <w:tc>
          <w:tcPr>
            <w:tcW w:w="419" w:type="dxa"/>
            <w:vMerge w:val="restart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Сведения о контролируемом лице</w:t>
            </w:r>
          </w:p>
        </w:tc>
        <w:tc>
          <w:tcPr>
            <w:tcW w:w="2977" w:type="dxa"/>
            <w:vMerge w:val="restart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Реквизиты решения о проведении профилактического визита</w:t>
            </w:r>
          </w:p>
        </w:tc>
        <w:tc>
          <w:tcPr>
            <w:tcW w:w="7513" w:type="dxa"/>
            <w:gridSpan w:val="4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Сведения о согласованном с контролируемым лицом профилактическом визите</w:t>
            </w:r>
          </w:p>
        </w:tc>
      </w:tr>
      <w:tr w:rsidR="00E8289F" w:rsidTr="00852963">
        <w:tc>
          <w:tcPr>
            <w:tcW w:w="419" w:type="dxa"/>
            <w:vMerge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</w:p>
        </w:tc>
        <w:tc>
          <w:tcPr>
            <w:tcW w:w="141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Идентификационный номер налогоплательщика (ИНН)</w:t>
            </w:r>
          </w:p>
        </w:tc>
        <w:tc>
          <w:tcPr>
            <w:tcW w:w="2977" w:type="dxa"/>
            <w:vMerge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835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Форма профилактического визита</w:t>
            </w:r>
          </w:p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</w:p>
          <w:p w:rsidR="00E8289F" w:rsidRPr="009C23D7" w:rsidRDefault="00E8289F" w:rsidP="00852963">
            <w:pPr>
              <w:jc w:val="center"/>
              <w:rPr>
                <w:rFonts w:eastAsia="Calibri"/>
                <w:i/>
              </w:rPr>
            </w:pPr>
            <w:r w:rsidRPr="009C23D7">
              <w:rPr>
                <w:rFonts w:eastAsia="Calibri"/>
                <w:i/>
              </w:rPr>
              <w:t xml:space="preserve">(на месте осуществления деятельности / </w:t>
            </w:r>
            <w:proofErr w:type="spellStart"/>
            <w:r w:rsidRPr="009C23D7">
              <w:rPr>
                <w:rFonts w:eastAsia="Calibri"/>
                <w:i/>
              </w:rPr>
              <w:t>видео-конференц-связи</w:t>
            </w:r>
            <w:proofErr w:type="spellEnd"/>
            <w:r w:rsidRPr="009C23D7">
              <w:rPr>
                <w:rFonts w:eastAsia="Calibri"/>
                <w:i/>
              </w:rPr>
              <w:t>)</w:t>
            </w:r>
          </w:p>
        </w:tc>
        <w:tc>
          <w:tcPr>
            <w:tcW w:w="1559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Срок проведения профилактического визита</w:t>
            </w:r>
          </w:p>
        </w:tc>
      </w:tr>
      <w:tr w:rsidR="00E8289F" w:rsidTr="00852963">
        <w:tc>
          <w:tcPr>
            <w:tcW w:w="41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1</w:t>
            </w:r>
          </w:p>
        </w:tc>
        <w:tc>
          <w:tcPr>
            <w:tcW w:w="141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2</w:t>
            </w:r>
          </w:p>
        </w:tc>
        <w:tc>
          <w:tcPr>
            <w:tcW w:w="155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3</w:t>
            </w:r>
          </w:p>
        </w:tc>
        <w:tc>
          <w:tcPr>
            <w:tcW w:w="1276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4</w:t>
            </w:r>
          </w:p>
        </w:tc>
        <w:tc>
          <w:tcPr>
            <w:tcW w:w="2977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5</w:t>
            </w:r>
          </w:p>
        </w:tc>
        <w:tc>
          <w:tcPr>
            <w:tcW w:w="2835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6</w:t>
            </w:r>
          </w:p>
        </w:tc>
        <w:tc>
          <w:tcPr>
            <w:tcW w:w="155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7</w:t>
            </w:r>
          </w:p>
        </w:tc>
        <w:tc>
          <w:tcPr>
            <w:tcW w:w="1418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8</w:t>
            </w:r>
          </w:p>
        </w:tc>
        <w:tc>
          <w:tcPr>
            <w:tcW w:w="1701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9</w:t>
            </w:r>
          </w:p>
        </w:tc>
      </w:tr>
      <w:tr w:rsidR="00E8289F" w:rsidTr="00852963">
        <w:tc>
          <w:tcPr>
            <w:tcW w:w="419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</w:p>
        </w:tc>
        <w:tc>
          <w:tcPr>
            <w:tcW w:w="1419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59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977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835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59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1" w:type="dxa"/>
          </w:tcPr>
          <w:p w:rsidR="00E8289F" w:rsidRPr="009C23D7" w:rsidRDefault="00E8289F" w:rsidP="0085296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E8289F" w:rsidRPr="00E07127" w:rsidRDefault="00E8289F" w:rsidP="00E8289F">
      <w:pPr>
        <w:rPr>
          <w:sz w:val="28"/>
          <w:szCs w:val="28"/>
        </w:rPr>
      </w:pPr>
    </w:p>
    <w:p w:rsidR="00E8289F" w:rsidRPr="00E07127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rPr>
          <w:sz w:val="28"/>
          <w:szCs w:val="28"/>
        </w:rPr>
      </w:pPr>
    </w:p>
    <w:p w:rsidR="00E8289F" w:rsidRDefault="00E8289F" w:rsidP="00E8289F">
      <w:pPr>
        <w:jc w:val="center"/>
        <w:rPr>
          <w:i/>
          <w:sz w:val="28"/>
          <w:szCs w:val="28"/>
        </w:rPr>
      </w:pPr>
      <w:r w:rsidRPr="00046865">
        <w:rPr>
          <w:i/>
          <w:sz w:val="28"/>
          <w:szCs w:val="28"/>
        </w:rPr>
        <w:t>Перечень профилактическ</w:t>
      </w:r>
      <w:r>
        <w:rPr>
          <w:i/>
          <w:sz w:val="28"/>
          <w:szCs w:val="28"/>
        </w:rPr>
        <w:t>их</w:t>
      </w:r>
      <w:r w:rsidRPr="00046865">
        <w:rPr>
          <w:i/>
          <w:sz w:val="28"/>
          <w:szCs w:val="28"/>
        </w:rPr>
        <w:t xml:space="preserve"> визитов, </w:t>
      </w:r>
    </w:p>
    <w:p w:rsidR="00E8289F" w:rsidRPr="00046865" w:rsidRDefault="00E8289F" w:rsidP="00E8289F">
      <w:pPr>
        <w:jc w:val="center"/>
        <w:rPr>
          <w:i/>
          <w:sz w:val="28"/>
          <w:szCs w:val="28"/>
        </w:rPr>
      </w:pPr>
      <w:r w:rsidRPr="00046865">
        <w:rPr>
          <w:i/>
          <w:sz w:val="28"/>
          <w:szCs w:val="28"/>
        </w:rPr>
        <w:t>запланированных к проведению, в соответствии с пунктом 11(4)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</w:t>
      </w:r>
    </w:p>
    <w:p w:rsidR="000179A6" w:rsidRPr="002B6780" w:rsidRDefault="000179A6" w:rsidP="000179A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 осуществлении муниципального контроля в сфере благоустройства на территории Пролетарского сельсовета Ордынского района Новосибирской области</w:t>
      </w:r>
      <w:r w:rsidRPr="007C3C2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на 2025 год</w:t>
      </w:r>
    </w:p>
    <w:p w:rsidR="00E8289F" w:rsidRPr="00D649AA" w:rsidRDefault="00E8289F" w:rsidP="00E8289F">
      <w:pPr>
        <w:jc w:val="center"/>
        <w:rPr>
          <w:b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1419"/>
        <w:gridCol w:w="1276"/>
        <w:gridCol w:w="1559"/>
        <w:gridCol w:w="1559"/>
        <w:gridCol w:w="1418"/>
        <w:gridCol w:w="1701"/>
        <w:gridCol w:w="1984"/>
        <w:gridCol w:w="1985"/>
        <w:gridCol w:w="1559"/>
      </w:tblGrid>
      <w:tr w:rsidR="00E8289F" w:rsidTr="00852963">
        <w:tc>
          <w:tcPr>
            <w:tcW w:w="419" w:type="dxa"/>
            <w:vMerge w:val="restart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Сведения о контролируемом лице</w:t>
            </w:r>
          </w:p>
        </w:tc>
        <w:tc>
          <w:tcPr>
            <w:tcW w:w="4678" w:type="dxa"/>
            <w:gridSpan w:val="3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Сведения об объекте контроля</w:t>
            </w:r>
          </w:p>
        </w:tc>
        <w:tc>
          <w:tcPr>
            <w:tcW w:w="5528" w:type="dxa"/>
            <w:gridSpan w:val="3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Сведения о согласованном с контролируемым лицом профилактическом визите</w:t>
            </w:r>
          </w:p>
        </w:tc>
      </w:tr>
      <w:tr w:rsidR="00E8289F" w:rsidTr="00852963">
        <w:tc>
          <w:tcPr>
            <w:tcW w:w="419" w:type="dxa"/>
            <w:vMerge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</w:p>
        </w:tc>
        <w:tc>
          <w:tcPr>
            <w:tcW w:w="141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Наименование контролируемого лица</w:t>
            </w:r>
          </w:p>
        </w:tc>
        <w:tc>
          <w:tcPr>
            <w:tcW w:w="1276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Основной государственный номер (ОГРН)</w:t>
            </w:r>
          </w:p>
        </w:tc>
        <w:tc>
          <w:tcPr>
            <w:tcW w:w="1559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Идентификационный номер налогоплательщика (ИНН)</w:t>
            </w:r>
          </w:p>
        </w:tc>
        <w:tc>
          <w:tcPr>
            <w:tcW w:w="155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Наименование объекта контроля</w:t>
            </w:r>
          </w:p>
        </w:tc>
        <w:tc>
          <w:tcPr>
            <w:tcW w:w="1418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Адрес места нахождения объекта контроля</w:t>
            </w:r>
          </w:p>
        </w:tc>
        <w:tc>
          <w:tcPr>
            <w:tcW w:w="1701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Категория риска, присвоенная объекту контроля</w:t>
            </w:r>
          </w:p>
        </w:tc>
        <w:tc>
          <w:tcPr>
            <w:tcW w:w="1984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Место проведения профилактического визита</w:t>
            </w:r>
          </w:p>
        </w:tc>
        <w:tc>
          <w:tcPr>
            <w:tcW w:w="1985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Дата проведения профилактического визита</w:t>
            </w:r>
          </w:p>
        </w:tc>
        <w:tc>
          <w:tcPr>
            <w:tcW w:w="1559" w:type="dxa"/>
            <w:vAlign w:val="center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 w:rsidRPr="009C23D7">
              <w:rPr>
                <w:rFonts w:eastAsia="Calibri"/>
              </w:rPr>
              <w:t>Срок проведения профилактического визита</w:t>
            </w:r>
          </w:p>
        </w:tc>
      </w:tr>
      <w:tr w:rsidR="00E8289F" w:rsidTr="00852963">
        <w:tc>
          <w:tcPr>
            <w:tcW w:w="41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1</w:t>
            </w:r>
          </w:p>
        </w:tc>
        <w:tc>
          <w:tcPr>
            <w:tcW w:w="141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2</w:t>
            </w:r>
          </w:p>
        </w:tc>
        <w:tc>
          <w:tcPr>
            <w:tcW w:w="1276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3</w:t>
            </w:r>
          </w:p>
        </w:tc>
        <w:tc>
          <w:tcPr>
            <w:tcW w:w="155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4</w:t>
            </w:r>
          </w:p>
        </w:tc>
        <w:tc>
          <w:tcPr>
            <w:tcW w:w="155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5</w:t>
            </w:r>
          </w:p>
        </w:tc>
        <w:tc>
          <w:tcPr>
            <w:tcW w:w="1418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6</w:t>
            </w:r>
          </w:p>
        </w:tc>
        <w:tc>
          <w:tcPr>
            <w:tcW w:w="1701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7</w:t>
            </w:r>
          </w:p>
        </w:tc>
        <w:tc>
          <w:tcPr>
            <w:tcW w:w="1984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8</w:t>
            </w:r>
          </w:p>
        </w:tc>
        <w:tc>
          <w:tcPr>
            <w:tcW w:w="1985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9</w:t>
            </w:r>
          </w:p>
        </w:tc>
        <w:tc>
          <w:tcPr>
            <w:tcW w:w="155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  <w:b/>
              </w:rPr>
            </w:pPr>
            <w:r w:rsidRPr="009C23D7">
              <w:rPr>
                <w:rFonts w:eastAsia="Calibri"/>
                <w:b/>
              </w:rPr>
              <w:t>10</w:t>
            </w:r>
          </w:p>
        </w:tc>
      </w:tr>
      <w:tr w:rsidR="00E8289F" w:rsidTr="00852963">
        <w:tc>
          <w:tcPr>
            <w:tcW w:w="41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</w:p>
        </w:tc>
        <w:tc>
          <w:tcPr>
            <w:tcW w:w="141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5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5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1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84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85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59" w:type="dxa"/>
          </w:tcPr>
          <w:p w:rsidR="00E8289F" w:rsidRPr="009C23D7" w:rsidRDefault="00E8289F" w:rsidP="008529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E8289F" w:rsidRDefault="00E8289F" w:rsidP="00E8289F">
      <w:pPr>
        <w:jc w:val="both"/>
        <w:rPr>
          <w:rFonts w:eastAsia="Calibri"/>
          <w:lang w:eastAsia="en-US"/>
        </w:rPr>
      </w:pPr>
    </w:p>
    <w:p w:rsidR="00E8289F" w:rsidRDefault="00E8289F" w:rsidP="00E8289F">
      <w:pPr>
        <w:jc w:val="both"/>
        <w:rPr>
          <w:rFonts w:eastAsia="Calibri"/>
          <w:lang w:eastAsia="en-US"/>
        </w:rPr>
      </w:pPr>
    </w:p>
    <w:p w:rsidR="00E8289F" w:rsidRDefault="00E8289F" w:rsidP="00E8289F">
      <w:pPr>
        <w:jc w:val="both"/>
        <w:rPr>
          <w:rFonts w:eastAsia="Calibri"/>
          <w:lang w:eastAsia="en-US"/>
        </w:rPr>
      </w:pPr>
    </w:p>
    <w:p w:rsidR="00E8289F" w:rsidRPr="00E8289F" w:rsidRDefault="00E8289F"/>
    <w:sectPr w:rsidR="00E8289F" w:rsidRPr="00E8289F" w:rsidSect="00E828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14" w:rsidRDefault="007E7714" w:rsidP="00D66BE7">
      <w:r>
        <w:separator/>
      </w:r>
    </w:p>
  </w:endnote>
  <w:endnote w:type="continuationSeparator" w:id="0">
    <w:p w:rsidR="007E7714" w:rsidRDefault="007E7714" w:rsidP="00D66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7E7714">
    <w:pPr>
      <w:pStyle w:val="a3"/>
      <w:jc w:val="center"/>
    </w:pPr>
  </w:p>
  <w:p w:rsidR="00EB5E65" w:rsidRDefault="007E77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14" w:rsidRDefault="007E7714" w:rsidP="00D66BE7">
      <w:r>
        <w:separator/>
      </w:r>
    </w:p>
  </w:footnote>
  <w:footnote w:type="continuationSeparator" w:id="0">
    <w:p w:rsidR="007E7714" w:rsidRDefault="007E7714" w:rsidP="00D66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89F"/>
    <w:rsid w:val="00001C85"/>
    <w:rsid w:val="00002AC4"/>
    <w:rsid w:val="00003687"/>
    <w:rsid w:val="0000368C"/>
    <w:rsid w:val="00007591"/>
    <w:rsid w:val="000131B1"/>
    <w:rsid w:val="00015D42"/>
    <w:rsid w:val="000179A6"/>
    <w:rsid w:val="000411E2"/>
    <w:rsid w:val="00041B6F"/>
    <w:rsid w:val="000435E2"/>
    <w:rsid w:val="000508DE"/>
    <w:rsid w:val="000560FE"/>
    <w:rsid w:val="00061076"/>
    <w:rsid w:val="000620DC"/>
    <w:rsid w:val="00077A11"/>
    <w:rsid w:val="00084B1A"/>
    <w:rsid w:val="000851D8"/>
    <w:rsid w:val="00092EB1"/>
    <w:rsid w:val="00096080"/>
    <w:rsid w:val="000A0172"/>
    <w:rsid w:val="000A3E96"/>
    <w:rsid w:val="000A66B3"/>
    <w:rsid w:val="000C506B"/>
    <w:rsid w:val="000C51F3"/>
    <w:rsid w:val="000C6A34"/>
    <w:rsid w:val="000D003C"/>
    <w:rsid w:val="000D484C"/>
    <w:rsid w:val="000E17DD"/>
    <w:rsid w:val="000E2836"/>
    <w:rsid w:val="000E540C"/>
    <w:rsid w:val="000E70F4"/>
    <w:rsid w:val="000E7CA1"/>
    <w:rsid w:val="000F2868"/>
    <w:rsid w:val="000F482C"/>
    <w:rsid w:val="000F7FB7"/>
    <w:rsid w:val="0010106F"/>
    <w:rsid w:val="00103294"/>
    <w:rsid w:val="00107DD8"/>
    <w:rsid w:val="001122CB"/>
    <w:rsid w:val="001145CC"/>
    <w:rsid w:val="001177D4"/>
    <w:rsid w:val="00117E3F"/>
    <w:rsid w:val="00127614"/>
    <w:rsid w:val="00131B05"/>
    <w:rsid w:val="001443D0"/>
    <w:rsid w:val="00146763"/>
    <w:rsid w:val="001512F6"/>
    <w:rsid w:val="00157525"/>
    <w:rsid w:val="00161525"/>
    <w:rsid w:val="00161615"/>
    <w:rsid w:val="0016402C"/>
    <w:rsid w:val="00165646"/>
    <w:rsid w:val="00177470"/>
    <w:rsid w:val="00181C54"/>
    <w:rsid w:val="001A4134"/>
    <w:rsid w:val="001A5B41"/>
    <w:rsid w:val="001B0EAB"/>
    <w:rsid w:val="001C212F"/>
    <w:rsid w:val="001C29CA"/>
    <w:rsid w:val="001D0A78"/>
    <w:rsid w:val="001D16D1"/>
    <w:rsid w:val="001D4558"/>
    <w:rsid w:val="001D475E"/>
    <w:rsid w:val="001D6770"/>
    <w:rsid w:val="001E03B6"/>
    <w:rsid w:val="001E23B4"/>
    <w:rsid w:val="001E4DBB"/>
    <w:rsid w:val="001F5E76"/>
    <w:rsid w:val="00203598"/>
    <w:rsid w:val="00203DF4"/>
    <w:rsid w:val="00204943"/>
    <w:rsid w:val="0020494D"/>
    <w:rsid w:val="0020523A"/>
    <w:rsid w:val="00205BBC"/>
    <w:rsid w:val="00206E72"/>
    <w:rsid w:val="00211F05"/>
    <w:rsid w:val="00212956"/>
    <w:rsid w:val="00216624"/>
    <w:rsid w:val="0022044A"/>
    <w:rsid w:val="002312FB"/>
    <w:rsid w:val="00234BC8"/>
    <w:rsid w:val="00252260"/>
    <w:rsid w:val="002564EB"/>
    <w:rsid w:val="00260917"/>
    <w:rsid w:val="0026211C"/>
    <w:rsid w:val="00265201"/>
    <w:rsid w:val="00271F5E"/>
    <w:rsid w:val="002731F8"/>
    <w:rsid w:val="00276783"/>
    <w:rsid w:val="00280C33"/>
    <w:rsid w:val="00295B14"/>
    <w:rsid w:val="00297FD7"/>
    <w:rsid w:val="002A667E"/>
    <w:rsid w:val="002A6F78"/>
    <w:rsid w:val="002B1605"/>
    <w:rsid w:val="002D4C3E"/>
    <w:rsid w:val="002D4E74"/>
    <w:rsid w:val="002D786D"/>
    <w:rsid w:val="002F5598"/>
    <w:rsid w:val="00300491"/>
    <w:rsid w:val="00306F14"/>
    <w:rsid w:val="00312447"/>
    <w:rsid w:val="00314963"/>
    <w:rsid w:val="00321466"/>
    <w:rsid w:val="003261B8"/>
    <w:rsid w:val="00327E58"/>
    <w:rsid w:val="00334385"/>
    <w:rsid w:val="0033533C"/>
    <w:rsid w:val="0034353C"/>
    <w:rsid w:val="00345B82"/>
    <w:rsid w:val="0035119A"/>
    <w:rsid w:val="00353563"/>
    <w:rsid w:val="003544B3"/>
    <w:rsid w:val="00363632"/>
    <w:rsid w:val="00370DE6"/>
    <w:rsid w:val="0037518E"/>
    <w:rsid w:val="003757CF"/>
    <w:rsid w:val="00376769"/>
    <w:rsid w:val="0038559A"/>
    <w:rsid w:val="00391C6D"/>
    <w:rsid w:val="003933CE"/>
    <w:rsid w:val="00395D7C"/>
    <w:rsid w:val="0039660C"/>
    <w:rsid w:val="00397EB7"/>
    <w:rsid w:val="003A4021"/>
    <w:rsid w:val="003A6C42"/>
    <w:rsid w:val="003B054D"/>
    <w:rsid w:val="003B30AC"/>
    <w:rsid w:val="003B3C52"/>
    <w:rsid w:val="003C0113"/>
    <w:rsid w:val="003C4347"/>
    <w:rsid w:val="003D44FA"/>
    <w:rsid w:val="004025BA"/>
    <w:rsid w:val="00404EFF"/>
    <w:rsid w:val="0040568D"/>
    <w:rsid w:val="004215D1"/>
    <w:rsid w:val="004217A5"/>
    <w:rsid w:val="004273EA"/>
    <w:rsid w:val="004465E3"/>
    <w:rsid w:val="00450B55"/>
    <w:rsid w:val="00450EC6"/>
    <w:rsid w:val="00451D2F"/>
    <w:rsid w:val="00460729"/>
    <w:rsid w:val="004630C1"/>
    <w:rsid w:val="00463FD7"/>
    <w:rsid w:val="00466021"/>
    <w:rsid w:val="0046747D"/>
    <w:rsid w:val="00467A33"/>
    <w:rsid w:val="00476A5F"/>
    <w:rsid w:val="004810E4"/>
    <w:rsid w:val="00483A03"/>
    <w:rsid w:val="004926DC"/>
    <w:rsid w:val="004A2A12"/>
    <w:rsid w:val="004A6A5B"/>
    <w:rsid w:val="004A6C66"/>
    <w:rsid w:val="004A738C"/>
    <w:rsid w:val="004B14CA"/>
    <w:rsid w:val="004B1BDC"/>
    <w:rsid w:val="004B2FE6"/>
    <w:rsid w:val="004B5FCE"/>
    <w:rsid w:val="004C1596"/>
    <w:rsid w:val="004C2674"/>
    <w:rsid w:val="004E3C50"/>
    <w:rsid w:val="004E6B42"/>
    <w:rsid w:val="005026A9"/>
    <w:rsid w:val="00503E61"/>
    <w:rsid w:val="00504CCC"/>
    <w:rsid w:val="00512F25"/>
    <w:rsid w:val="005242F6"/>
    <w:rsid w:val="0053036B"/>
    <w:rsid w:val="00534CE1"/>
    <w:rsid w:val="00534F0A"/>
    <w:rsid w:val="00535948"/>
    <w:rsid w:val="005373EC"/>
    <w:rsid w:val="005412FC"/>
    <w:rsid w:val="00542F00"/>
    <w:rsid w:val="00546FD1"/>
    <w:rsid w:val="005507C8"/>
    <w:rsid w:val="005540BC"/>
    <w:rsid w:val="00567DA9"/>
    <w:rsid w:val="00573741"/>
    <w:rsid w:val="00573923"/>
    <w:rsid w:val="00575B1D"/>
    <w:rsid w:val="00580A96"/>
    <w:rsid w:val="00583584"/>
    <w:rsid w:val="00583E45"/>
    <w:rsid w:val="00592A06"/>
    <w:rsid w:val="00593187"/>
    <w:rsid w:val="00595741"/>
    <w:rsid w:val="005A2D2D"/>
    <w:rsid w:val="005A2D34"/>
    <w:rsid w:val="005B08E9"/>
    <w:rsid w:val="005B26D9"/>
    <w:rsid w:val="005C0C3D"/>
    <w:rsid w:val="005C4568"/>
    <w:rsid w:val="005D222B"/>
    <w:rsid w:val="005D289C"/>
    <w:rsid w:val="005D475D"/>
    <w:rsid w:val="005E00DE"/>
    <w:rsid w:val="005E03DA"/>
    <w:rsid w:val="005F3138"/>
    <w:rsid w:val="00601AA1"/>
    <w:rsid w:val="00606B0A"/>
    <w:rsid w:val="00606FF9"/>
    <w:rsid w:val="00611F7F"/>
    <w:rsid w:val="00614FD9"/>
    <w:rsid w:val="0062163E"/>
    <w:rsid w:val="00622F8F"/>
    <w:rsid w:val="00630C22"/>
    <w:rsid w:val="006313D3"/>
    <w:rsid w:val="00633A68"/>
    <w:rsid w:val="00633A83"/>
    <w:rsid w:val="00634F23"/>
    <w:rsid w:val="006444E5"/>
    <w:rsid w:val="00655C72"/>
    <w:rsid w:val="00656D8C"/>
    <w:rsid w:val="006602E1"/>
    <w:rsid w:val="00660783"/>
    <w:rsid w:val="00663292"/>
    <w:rsid w:val="006633F5"/>
    <w:rsid w:val="006643D8"/>
    <w:rsid w:val="00671C06"/>
    <w:rsid w:val="00673034"/>
    <w:rsid w:val="00680B9F"/>
    <w:rsid w:val="00681844"/>
    <w:rsid w:val="006834E2"/>
    <w:rsid w:val="006851A6"/>
    <w:rsid w:val="00685619"/>
    <w:rsid w:val="00685F89"/>
    <w:rsid w:val="006872FC"/>
    <w:rsid w:val="0069591A"/>
    <w:rsid w:val="00696E4D"/>
    <w:rsid w:val="006A098A"/>
    <w:rsid w:val="006A2F56"/>
    <w:rsid w:val="006A362F"/>
    <w:rsid w:val="006B19C5"/>
    <w:rsid w:val="006B6DA8"/>
    <w:rsid w:val="006B6FC3"/>
    <w:rsid w:val="006D0591"/>
    <w:rsid w:val="006D57DD"/>
    <w:rsid w:val="006D6FB5"/>
    <w:rsid w:val="006D79D9"/>
    <w:rsid w:val="006E757A"/>
    <w:rsid w:val="006F2683"/>
    <w:rsid w:val="00701E64"/>
    <w:rsid w:val="00702346"/>
    <w:rsid w:val="007103A7"/>
    <w:rsid w:val="0071687A"/>
    <w:rsid w:val="007418B9"/>
    <w:rsid w:val="00742DB6"/>
    <w:rsid w:val="00744749"/>
    <w:rsid w:val="00744A25"/>
    <w:rsid w:val="00745C56"/>
    <w:rsid w:val="0074608D"/>
    <w:rsid w:val="007505E7"/>
    <w:rsid w:val="00750E7F"/>
    <w:rsid w:val="00752D25"/>
    <w:rsid w:val="00754C8B"/>
    <w:rsid w:val="00756B73"/>
    <w:rsid w:val="00764153"/>
    <w:rsid w:val="0077250B"/>
    <w:rsid w:val="007761FC"/>
    <w:rsid w:val="00782D86"/>
    <w:rsid w:val="00787104"/>
    <w:rsid w:val="007A4B1F"/>
    <w:rsid w:val="007B3539"/>
    <w:rsid w:val="007B5986"/>
    <w:rsid w:val="007C5CB4"/>
    <w:rsid w:val="007E061C"/>
    <w:rsid w:val="007E1DB8"/>
    <w:rsid w:val="007E212D"/>
    <w:rsid w:val="007E71B0"/>
    <w:rsid w:val="007E7714"/>
    <w:rsid w:val="007F3971"/>
    <w:rsid w:val="007F52C4"/>
    <w:rsid w:val="0080734E"/>
    <w:rsid w:val="008163B5"/>
    <w:rsid w:val="00821A88"/>
    <w:rsid w:val="0082291F"/>
    <w:rsid w:val="008244B6"/>
    <w:rsid w:val="00824DEF"/>
    <w:rsid w:val="0082611A"/>
    <w:rsid w:val="0082666D"/>
    <w:rsid w:val="00837F7D"/>
    <w:rsid w:val="00844BCC"/>
    <w:rsid w:val="00846B9F"/>
    <w:rsid w:val="00850508"/>
    <w:rsid w:val="00857B5B"/>
    <w:rsid w:val="00860288"/>
    <w:rsid w:val="008618E2"/>
    <w:rsid w:val="008625A8"/>
    <w:rsid w:val="00870E19"/>
    <w:rsid w:val="008741C5"/>
    <w:rsid w:val="00876572"/>
    <w:rsid w:val="00883A25"/>
    <w:rsid w:val="00897CF2"/>
    <w:rsid w:val="008A0D18"/>
    <w:rsid w:val="008A1F39"/>
    <w:rsid w:val="008A3498"/>
    <w:rsid w:val="008A4784"/>
    <w:rsid w:val="008B326D"/>
    <w:rsid w:val="008B6A37"/>
    <w:rsid w:val="008C3D03"/>
    <w:rsid w:val="008C4D6D"/>
    <w:rsid w:val="008D121E"/>
    <w:rsid w:val="008D250A"/>
    <w:rsid w:val="008D6327"/>
    <w:rsid w:val="00900838"/>
    <w:rsid w:val="00900A82"/>
    <w:rsid w:val="009113D0"/>
    <w:rsid w:val="00914599"/>
    <w:rsid w:val="00916F41"/>
    <w:rsid w:val="009348E8"/>
    <w:rsid w:val="00937861"/>
    <w:rsid w:val="0094022D"/>
    <w:rsid w:val="00944255"/>
    <w:rsid w:val="009465CD"/>
    <w:rsid w:val="009502E1"/>
    <w:rsid w:val="00964F8E"/>
    <w:rsid w:val="0096545D"/>
    <w:rsid w:val="00972BED"/>
    <w:rsid w:val="00973915"/>
    <w:rsid w:val="00977D94"/>
    <w:rsid w:val="00983A27"/>
    <w:rsid w:val="009845EA"/>
    <w:rsid w:val="00985934"/>
    <w:rsid w:val="00985E11"/>
    <w:rsid w:val="009875FE"/>
    <w:rsid w:val="009A268D"/>
    <w:rsid w:val="009B0FAA"/>
    <w:rsid w:val="009B4166"/>
    <w:rsid w:val="009B7F4F"/>
    <w:rsid w:val="009C372E"/>
    <w:rsid w:val="009D3B79"/>
    <w:rsid w:val="009E4436"/>
    <w:rsid w:val="009E617B"/>
    <w:rsid w:val="009E7CB0"/>
    <w:rsid w:val="009F118F"/>
    <w:rsid w:val="009F7170"/>
    <w:rsid w:val="00A06CEE"/>
    <w:rsid w:val="00A149BB"/>
    <w:rsid w:val="00A179DD"/>
    <w:rsid w:val="00A17ECB"/>
    <w:rsid w:val="00A23264"/>
    <w:rsid w:val="00A24265"/>
    <w:rsid w:val="00A24DFA"/>
    <w:rsid w:val="00A25943"/>
    <w:rsid w:val="00A269CC"/>
    <w:rsid w:val="00A30934"/>
    <w:rsid w:val="00A32C1B"/>
    <w:rsid w:val="00A36A24"/>
    <w:rsid w:val="00A47757"/>
    <w:rsid w:val="00A507AD"/>
    <w:rsid w:val="00A53159"/>
    <w:rsid w:val="00A56098"/>
    <w:rsid w:val="00A71361"/>
    <w:rsid w:val="00A7380D"/>
    <w:rsid w:val="00A7391A"/>
    <w:rsid w:val="00A810C6"/>
    <w:rsid w:val="00A87920"/>
    <w:rsid w:val="00A910FF"/>
    <w:rsid w:val="00A927D3"/>
    <w:rsid w:val="00A95947"/>
    <w:rsid w:val="00AA2964"/>
    <w:rsid w:val="00AA3C31"/>
    <w:rsid w:val="00AA7279"/>
    <w:rsid w:val="00AA78AC"/>
    <w:rsid w:val="00AB3F58"/>
    <w:rsid w:val="00AB53D2"/>
    <w:rsid w:val="00AC22CC"/>
    <w:rsid w:val="00AC4F3B"/>
    <w:rsid w:val="00AD3301"/>
    <w:rsid w:val="00AE4063"/>
    <w:rsid w:val="00AE4478"/>
    <w:rsid w:val="00AE75C8"/>
    <w:rsid w:val="00AF1DEA"/>
    <w:rsid w:val="00AF1E7F"/>
    <w:rsid w:val="00AF202D"/>
    <w:rsid w:val="00AF2897"/>
    <w:rsid w:val="00B10FE3"/>
    <w:rsid w:val="00B17240"/>
    <w:rsid w:val="00B23172"/>
    <w:rsid w:val="00B259E8"/>
    <w:rsid w:val="00B261DE"/>
    <w:rsid w:val="00B4341E"/>
    <w:rsid w:val="00B544FE"/>
    <w:rsid w:val="00B62610"/>
    <w:rsid w:val="00B6366B"/>
    <w:rsid w:val="00B653E7"/>
    <w:rsid w:val="00B70229"/>
    <w:rsid w:val="00B771F3"/>
    <w:rsid w:val="00B80DCD"/>
    <w:rsid w:val="00B81DB7"/>
    <w:rsid w:val="00B82F3B"/>
    <w:rsid w:val="00B869E5"/>
    <w:rsid w:val="00B96930"/>
    <w:rsid w:val="00BA003B"/>
    <w:rsid w:val="00BA23EA"/>
    <w:rsid w:val="00BB7C21"/>
    <w:rsid w:val="00BC3DE9"/>
    <w:rsid w:val="00BC3E6A"/>
    <w:rsid w:val="00BC74E1"/>
    <w:rsid w:val="00BE0446"/>
    <w:rsid w:val="00BE14AB"/>
    <w:rsid w:val="00BF2695"/>
    <w:rsid w:val="00BF694D"/>
    <w:rsid w:val="00C001E2"/>
    <w:rsid w:val="00C06766"/>
    <w:rsid w:val="00C13ADB"/>
    <w:rsid w:val="00C1562F"/>
    <w:rsid w:val="00C17979"/>
    <w:rsid w:val="00C210E0"/>
    <w:rsid w:val="00C24291"/>
    <w:rsid w:val="00C24D08"/>
    <w:rsid w:val="00C34B75"/>
    <w:rsid w:val="00C4367E"/>
    <w:rsid w:val="00C4400B"/>
    <w:rsid w:val="00C46848"/>
    <w:rsid w:val="00C47C45"/>
    <w:rsid w:val="00C52013"/>
    <w:rsid w:val="00C567DB"/>
    <w:rsid w:val="00C8056C"/>
    <w:rsid w:val="00C8611B"/>
    <w:rsid w:val="00C93B11"/>
    <w:rsid w:val="00CA4118"/>
    <w:rsid w:val="00CA7E55"/>
    <w:rsid w:val="00CB042F"/>
    <w:rsid w:val="00CB2A0E"/>
    <w:rsid w:val="00CB558B"/>
    <w:rsid w:val="00CB751A"/>
    <w:rsid w:val="00CB7E7C"/>
    <w:rsid w:val="00CC40B6"/>
    <w:rsid w:val="00CC4374"/>
    <w:rsid w:val="00CC6454"/>
    <w:rsid w:val="00CD741B"/>
    <w:rsid w:val="00CD75A7"/>
    <w:rsid w:val="00CE2D10"/>
    <w:rsid w:val="00CF1956"/>
    <w:rsid w:val="00CF4CFB"/>
    <w:rsid w:val="00D05D57"/>
    <w:rsid w:val="00D104EA"/>
    <w:rsid w:val="00D214F5"/>
    <w:rsid w:val="00D21D6E"/>
    <w:rsid w:val="00D310FC"/>
    <w:rsid w:val="00D50FD4"/>
    <w:rsid w:val="00D512EE"/>
    <w:rsid w:val="00D66BE7"/>
    <w:rsid w:val="00D701BA"/>
    <w:rsid w:val="00D7225F"/>
    <w:rsid w:val="00D73665"/>
    <w:rsid w:val="00D74365"/>
    <w:rsid w:val="00D74DE8"/>
    <w:rsid w:val="00D77D70"/>
    <w:rsid w:val="00D926E2"/>
    <w:rsid w:val="00D94A8C"/>
    <w:rsid w:val="00DA2E0D"/>
    <w:rsid w:val="00DA38C1"/>
    <w:rsid w:val="00DB2031"/>
    <w:rsid w:val="00DC0848"/>
    <w:rsid w:val="00DC16B0"/>
    <w:rsid w:val="00DC3F0B"/>
    <w:rsid w:val="00DC5167"/>
    <w:rsid w:val="00DD186B"/>
    <w:rsid w:val="00DE1AA5"/>
    <w:rsid w:val="00DE372E"/>
    <w:rsid w:val="00DE734E"/>
    <w:rsid w:val="00DF4FDF"/>
    <w:rsid w:val="00E023B6"/>
    <w:rsid w:val="00E03ED2"/>
    <w:rsid w:val="00E03FC0"/>
    <w:rsid w:val="00E12CDA"/>
    <w:rsid w:val="00E136E9"/>
    <w:rsid w:val="00E20E15"/>
    <w:rsid w:val="00E22EEB"/>
    <w:rsid w:val="00E23AA6"/>
    <w:rsid w:val="00E26C21"/>
    <w:rsid w:val="00E3322C"/>
    <w:rsid w:val="00E374FA"/>
    <w:rsid w:val="00E50F11"/>
    <w:rsid w:val="00E56D2A"/>
    <w:rsid w:val="00E578FF"/>
    <w:rsid w:val="00E64FAE"/>
    <w:rsid w:val="00E72F59"/>
    <w:rsid w:val="00E73CB1"/>
    <w:rsid w:val="00E8289F"/>
    <w:rsid w:val="00E863C2"/>
    <w:rsid w:val="00E968D7"/>
    <w:rsid w:val="00EA0586"/>
    <w:rsid w:val="00EA186C"/>
    <w:rsid w:val="00EC6241"/>
    <w:rsid w:val="00EC7C21"/>
    <w:rsid w:val="00ED093C"/>
    <w:rsid w:val="00ED40AE"/>
    <w:rsid w:val="00ED40E1"/>
    <w:rsid w:val="00ED4152"/>
    <w:rsid w:val="00EE4ED2"/>
    <w:rsid w:val="00EE76EE"/>
    <w:rsid w:val="00EE7E16"/>
    <w:rsid w:val="00EF0EEF"/>
    <w:rsid w:val="00EF2763"/>
    <w:rsid w:val="00EF3E39"/>
    <w:rsid w:val="00EF7C67"/>
    <w:rsid w:val="00F01444"/>
    <w:rsid w:val="00F11776"/>
    <w:rsid w:val="00F132F6"/>
    <w:rsid w:val="00F14378"/>
    <w:rsid w:val="00F169F8"/>
    <w:rsid w:val="00F2563A"/>
    <w:rsid w:val="00F369A5"/>
    <w:rsid w:val="00F40658"/>
    <w:rsid w:val="00F44C97"/>
    <w:rsid w:val="00F53E0D"/>
    <w:rsid w:val="00F570B1"/>
    <w:rsid w:val="00F61414"/>
    <w:rsid w:val="00F6235E"/>
    <w:rsid w:val="00F70D74"/>
    <w:rsid w:val="00F81348"/>
    <w:rsid w:val="00F83830"/>
    <w:rsid w:val="00F87AAB"/>
    <w:rsid w:val="00F87CB5"/>
    <w:rsid w:val="00FA4938"/>
    <w:rsid w:val="00FA52BC"/>
    <w:rsid w:val="00FB3528"/>
    <w:rsid w:val="00FB3BBC"/>
    <w:rsid w:val="00FB7C9D"/>
    <w:rsid w:val="00FD4A7E"/>
    <w:rsid w:val="00FD5DF2"/>
    <w:rsid w:val="00FE21AE"/>
    <w:rsid w:val="00FE404E"/>
    <w:rsid w:val="00FF1493"/>
    <w:rsid w:val="00FF52B8"/>
    <w:rsid w:val="00F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8289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8289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Title">
    <w:name w:val="ConsTitle"/>
    <w:rsid w:val="00E8289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28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8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89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8289F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E828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qFormat/>
    <w:rsid w:val="00E8289F"/>
    <w:rPr>
      <w:i/>
      <w:iCs/>
    </w:rPr>
  </w:style>
  <w:style w:type="paragraph" w:customStyle="1" w:styleId="1">
    <w:name w:val="Абзац списка1"/>
    <w:basedOn w:val="a"/>
    <w:rsid w:val="00E8289F"/>
    <w:pPr>
      <w:ind w:left="720"/>
      <w:contextualSpacing/>
    </w:pPr>
    <w:rPr>
      <w:rFonts w:eastAsia="Calibri"/>
    </w:rPr>
  </w:style>
  <w:style w:type="paragraph" w:styleId="a6">
    <w:name w:val="No Spacing"/>
    <w:uiPriority w:val="1"/>
    <w:qFormat/>
    <w:rsid w:val="00E8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2691</Words>
  <Characters>15343</Characters>
  <Application>Microsoft Office Word</Application>
  <DocSecurity>0</DocSecurity>
  <Lines>127</Lines>
  <Paragraphs>35</Paragraphs>
  <ScaleCrop>false</ScaleCrop>
  <Company>hom</Company>
  <LinksUpToDate>false</LinksUpToDate>
  <CharactersWithSpaces>17999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8</cp:revision>
  <dcterms:created xsi:type="dcterms:W3CDTF">2024-09-25T08:46:00Z</dcterms:created>
  <dcterms:modified xsi:type="dcterms:W3CDTF">2024-09-30T04:13:00Z</dcterms:modified>
</cp:coreProperties>
</file>