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F7" w:rsidRDefault="003757F7" w:rsidP="00B42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7F7" w:rsidRPr="00B42E73" w:rsidRDefault="003757F7" w:rsidP="00A01D10">
      <w:pPr>
        <w:pStyle w:val="8"/>
        <w:keepNext/>
        <w:spacing w:before="0" w:after="0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B42E73">
        <w:rPr>
          <w:rFonts w:ascii="Times New Roman" w:hAnsi="Times New Roman"/>
          <w:i w:val="0"/>
          <w:iCs w:val="0"/>
          <w:sz w:val="28"/>
          <w:szCs w:val="28"/>
        </w:rPr>
        <w:t xml:space="preserve">                                                         </w:t>
      </w:r>
      <w:r w:rsidRPr="00B42E73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3757F7" w:rsidRPr="00B42E73" w:rsidRDefault="003757F7" w:rsidP="00A01D10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B42E73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ПРОЛЕТАРСКОГО СЕЛЬСОВЕТА </w:t>
      </w:r>
    </w:p>
    <w:p w:rsidR="003757F7" w:rsidRPr="00B42E73" w:rsidRDefault="003757F7" w:rsidP="00A01D10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B42E73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3757F7" w:rsidRPr="00B42E73" w:rsidRDefault="003757F7" w:rsidP="00A01D10">
      <w:pPr>
        <w:keepNext/>
        <w:autoSpaceDE w:val="0"/>
        <w:autoSpaceDN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F7" w:rsidRPr="00B42E73" w:rsidRDefault="003757F7" w:rsidP="00A01D10">
      <w:pPr>
        <w:keepNext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E7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757F7" w:rsidRPr="00B42E73" w:rsidRDefault="003757F7" w:rsidP="00A01D10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C81BDC">
        <w:rPr>
          <w:rFonts w:ascii="Times New Roman" w:hAnsi="Times New Roman" w:cs="Times New Roman"/>
          <w:sz w:val="28"/>
          <w:szCs w:val="28"/>
        </w:rPr>
        <w:t>3.09.2022 г</w:t>
      </w:r>
      <w:r w:rsidRPr="00B42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81BDC">
        <w:rPr>
          <w:rFonts w:ascii="Times New Roman" w:hAnsi="Times New Roman" w:cs="Times New Roman"/>
          <w:sz w:val="28"/>
          <w:szCs w:val="28"/>
        </w:rPr>
        <w:t xml:space="preserve">                            № 116</w:t>
      </w:r>
    </w:p>
    <w:p w:rsidR="003757F7" w:rsidRPr="00B42E73" w:rsidRDefault="003757F7" w:rsidP="00A01D10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sz w:val="28"/>
          <w:szCs w:val="28"/>
        </w:rPr>
        <w:t>п. Пролетарский</w:t>
      </w:r>
    </w:p>
    <w:p w:rsidR="003757F7" w:rsidRPr="00B42E73" w:rsidRDefault="003757F7" w:rsidP="00A01D10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3757F7" w:rsidRPr="00B42E73" w:rsidRDefault="003757F7" w:rsidP="00A01D10">
      <w:pPr>
        <w:keepNext/>
        <w:spacing w:after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42E73">
        <w:rPr>
          <w:rFonts w:ascii="Times New Roman" w:hAnsi="Times New Roman" w:cs="Times New Roman"/>
          <w:kern w:val="28"/>
          <w:sz w:val="28"/>
          <w:szCs w:val="28"/>
        </w:rPr>
        <w:t>Об утверждении программы «Профилактики рисков причинения вреда (ущерба) охраняемым законом ценностям при осуществлении муниципального жилищного контроля на территории Пролетарского сельсовета Ордынского райо</w:t>
      </w:r>
      <w:r w:rsidR="00C81BDC">
        <w:rPr>
          <w:rFonts w:ascii="Times New Roman" w:hAnsi="Times New Roman" w:cs="Times New Roman"/>
          <w:kern w:val="28"/>
          <w:sz w:val="28"/>
          <w:szCs w:val="28"/>
        </w:rPr>
        <w:t>на Новосибирской области на 2023</w:t>
      </w:r>
      <w:r w:rsidRPr="00B42E73">
        <w:rPr>
          <w:rFonts w:ascii="Times New Roman" w:hAnsi="Times New Roman" w:cs="Times New Roman"/>
          <w:kern w:val="28"/>
          <w:sz w:val="28"/>
          <w:szCs w:val="28"/>
        </w:rPr>
        <w:t xml:space="preserve"> год»</w:t>
      </w:r>
    </w:p>
    <w:p w:rsidR="003757F7" w:rsidRPr="00B42E73" w:rsidRDefault="003757F7" w:rsidP="00A01D10">
      <w:pPr>
        <w:keepNext/>
        <w:spacing w:after="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3757F7" w:rsidRPr="00B42E73" w:rsidRDefault="003757F7" w:rsidP="00A01D10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2E73">
        <w:rPr>
          <w:rFonts w:ascii="Times New Roman" w:hAnsi="Times New Roman" w:cs="Times New Roman"/>
          <w:kern w:val="28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Пролетарского сельсовета Ордынского района Новосибирской области</w:t>
      </w:r>
    </w:p>
    <w:p w:rsidR="003757F7" w:rsidRPr="00B42E73" w:rsidRDefault="003757F7" w:rsidP="00A01D10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3757F7" w:rsidRPr="00B42E73" w:rsidRDefault="003757F7" w:rsidP="00A01D10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2E73">
        <w:rPr>
          <w:rFonts w:ascii="Times New Roman" w:hAnsi="Times New Roman" w:cs="Times New Roman"/>
          <w:kern w:val="28"/>
          <w:sz w:val="28"/>
          <w:szCs w:val="28"/>
        </w:rPr>
        <w:t xml:space="preserve"> Постановляет:</w:t>
      </w:r>
    </w:p>
    <w:p w:rsidR="003757F7" w:rsidRPr="00B42E73" w:rsidRDefault="003757F7" w:rsidP="00A01D10">
      <w:pPr>
        <w:pStyle w:val="1"/>
        <w:keepNext/>
        <w:numPr>
          <w:ilvl w:val="0"/>
          <w:numId w:val="1"/>
        </w:numPr>
        <w:ind w:left="0" w:firstLine="0"/>
        <w:jc w:val="both"/>
        <w:rPr>
          <w:kern w:val="28"/>
          <w:sz w:val="28"/>
          <w:szCs w:val="28"/>
        </w:rPr>
      </w:pPr>
      <w:r w:rsidRPr="00B42E73">
        <w:rPr>
          <w:kern w:val="28"/>
          <w:sz w:val="28"/>
          <w:szCs w:val="28"/>
        </w:rPr>
        <w:t>Утвердить прилагаемую программу «Профилактика рисков причинения вреда (ущерба) охраняемым законом ценностям при осуществлении жилищного муниципального контроля на территории Пролетарского сельсовета Ордынского райо</w:t>
      </w:r>
      <w:r w:rsidR="00C81BDC">
        <w:rPr>
          <w:kern w:val="28"/>
          <w:sz w:val="28"/>
          <w:szCs w:val="28"/>
        </w:rPr>
        <w:t>на Новосибирской области на 2023</w:t>
      </w:r>
      <w:r w:rsidRPr="00B42E73">
        <w:rPr>
          <w:kern w:val="28"/>
          <w:sz w:val="28"/>
          <w:szCs w:val="28"/>
        </w:rPr>
        <w:t xml:space="preserve"> год» (далее программа).</w:t>
      </w:r>
    </w:p>
    <w:p w:rsidR="003757F7" w:rsidRPr="0039311E" w:rsidRDefault="003757F7" w:rsidP="00A01D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Pr="00B42E73">
        <w:rPr>
          <w:rFonts w:ascii="Times New Roman" w:hAnsi="Times New Roman" w:cs="Times New Roman"/>
          <w:kern w:val="28"/>
          <w:sz w:val="28"/>
          <w:szCs w:val="28"/>
        </w:rPr>
        <w:t xml:space="preserve"> Пролетарского сельсовета Ордынского района</w:t>
      </w:r>
      <w:r w:rsidRPr="00B42E73">
        <w:rPr>
          <w:rFonts w:ascii="Times New Roman" w:hAnsi="Times New Roman" w:cs="Times New Roman"/>
          <w:sz w:val="28"/>
          <w:szCs w:val="28"/>
        </w:rPr>
        <w:t xml:space="preserve"> Новосибирской области «Пролетарский Вестник» и разместить на официальном сайте администрации</w:t>
      </w:r>
      <w:r w:rsidRPr="00B42E73">
        <w:rPr>
          <w:rFonts w:ascii="Times New Roman" w:hAnsi="Times New Roman" w:cs="Times New Roman"/>
          <w:kern w:val="28"/>
          <w:sz w:val="28"/>
          <w:szCs w:val="28"/>
        </w:rPr>
        <w:t xml:space="preserve"> Пролетарского сельсовета Ордынского района</w:t>
      </w:r>
      <w:r w:rsidRPr="00B42E73"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«Интернет»</w:t>
      </w:r>
      <w:r w:rsidR="0039311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757F7" w:rsidRPr="00B42E73" w:rsidRDefault="00842315" w:rsidP="00A01D10">
      <w:pPr>
        <w:keepNext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57F7" w:rsidRPr="00B42E73">
        <w:rPr>
          <w:rFonts w:ascii="Times New Roman" w:hAnsi="Times New Roman" w:cs="Times New Roman"/>
          <w:sz w:val="28"/>
          <w:szCs w:val="28"/>
        </w:rPr>
        <w:t xml:space="preserve">  Контроль за исполнением настоящего постановления оставляю за собой.</w:t>
      </w:r>
    </w:p>
    <w:p w:rsidR="003757F7" w:rsidRDefault="003757F7" w:rsidP="00A01D10">
      <w:pPr>
        <w:keepNext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3757F7" w:rsidRPr="00B42E73" w:rsidRDefault="003757F7" w:rsidP="00A01D10">
      <w:pPr>
        <w:keepNext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3757F7" w:rsidRPr="00B42E73" w:rsidRDefault="003757F7" w:rsidP="00A01D10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2E73">
        <w:rPr>
          <w:rFonts w:ascii="Times New Roman" w:hAnsi="Times New Roman" w:cs="Times New Roman"/>
          <w:kern w:val="28"/>
          <w:sz w:val="28"/>
          <w:szCs w:val="28"/>
        </w:rPr>
        <w:t xml:space="preserve">Глава Пролетарского сельсовета </w:t>
      </w:r>
    </w:p>
    <w:p w:rsidR="003757F7" w:rsidRPr="00B42E73" w:rsidRDefault="003757F7" w:rsidP="00A01D10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42E73">
        <w:rPr>
          <w:rFonts w:ascii="Times New Roman" w:hAnsi="Times New Roman" w:cs="Times New Roman"/>
          <w:kern w:val="28"/>
          <w:sz w:val="28"/>
          <w:szCs w:val="28"/>
        </w:rPr>
        <w:t>Ордынского района</w:t>
      </w:r>
    </w:p>
    <w:p w:rsidR="003757F7" w:rsidRPr="00B42E73" w:rsidRDefault="003757F7" w:rsidP="00A01D10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kern w:val="28"/>
          <w:sz w:val="28"/>
          <w:szCs w:val="28"/>
        </w:rPr>
        <w:t xml:space="preserve">Новосибирской области                             </w:t>
      </w:r>
      <w:r w:rsidRPr="00B42E73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</w:t>
      </w:r>
      <w:r w:rsidRPr="00B42E73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Н.К. Бордачёв</w:t>
      </w:r>
    </w:p>
    <w:p w:rsidR="003757F7" w:rsidRPr="00B42E73" w:rsidRDefault="003757F7" w:rsidP="00A01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F7" w:rsidRPr="00B42E73" w:rsidRDefault="003757F7" w:rsidP="00A01D10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2E73">
        <w:rPr>
          <w:rFonts w:ascii="Times New Roman" w:hAnsi="Times New Roman" w:cs="Times New Roman"/>
          <w:b w:val="0"/>
          <w:sz w:val="20"/>
          <w:szCs w:val="20"/>
        </w:rPr>
        <w:t>Исп. Ковалев А.М.</w:t>
      </w:r>
    </w:p>
    <w:p w:rsidR="003757F7" w:rsidRPr="00B42E73" w:rsidRDefault="003757F7" w:rsidP="00A01D10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42E73">
        <w:rPr>
          <w:rFonts w:ascii="Times New Roman" w:hAnsi="Times New Roman" w:cs="Times New Roman"/>
          <w:b w:val="0"/>
          <w:sz w:val="20"/>
          <w:szCs w:val="20"/>
        </w:rPr>
        <w:t>Тел. 44-173</w:t>
      </w:r>
    </w:p>
    <w:p w:rsidR="003757F7" w:rsidRPr="00B42E73" w:rsidRDefault="003757F7" w:rsidP="00A01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F7" w:rsidRPr="00B42E73" w:rsidRDefault="003757F7" w:rsidP="00A01D10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42E73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3757F7" w:rsidRPr="00B42E73" w:rsidRDefault="003757F7" w:rsidP="00A01D10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42E73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3757F7" w:rsidRPr="00B42E73" w:rsidRDefault="003757F7" w:rsidP="00A01D10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42E73">
        <w:rPr>
          <w:rFonts w:ascii="Times New Roman" w:hAnsi="Times New Roman" w:cs="Times New Roman"/>
          <w:sz w:val="24"/>
          <w:szCs w:val="24"/>
        </w:rPr>
        <w:t xml:space="preserve">Пролетарского сельсовета </w:t>
      </w:r>
    </w:p>
    <w:p w:rsidR="003757F7" w:rsidRPr="00B42E73" w:rsidRDefault="003757F7" w:rsidP="00A01D10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42E73">
        <w:rPr>
          <w:rFonts w:ascii="Times New Roman" w:hAnsi="Times New Roman" w:cs="Times New Roman"/>
          <w:sz w:val="24"/>
          <w:szCs w:val="24"/>
        </w:rPr>
        <w:t>Ордынского района</w:t>
      </w:r>
    </w:p>
    <w:p w:rsidR="003757F7" w:rsidRPr="00B42E73" w:rsidRDefault="003757F7" w:rsidP="00A01D10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42E7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757F7" w:rsidRPr="00B42E73" w:rsidRDefault="00C81BDC" w:rsidP="00A01D1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№ 116 от 23.09.2022</w:t>
      </w:r>
      <w:r w:rsidR="003757F7" w:rsidRPr="00B42E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7F7" w:rsidRPr="00B42E73" w:rsidRDefault="003757F7" w:rsidP="00A01D10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757F7" w:rsidRPr="00B42E73" w:rsidRDefault="003757F7" w:rsidP="00A01D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</w:t>
      </w:r>
    </w:p>
    <w:p w:rsidR="003757F7" w:rsidRPr="00B42E73" w:rsidRDefault="003757F7" w:rsidP="00A01D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Пролетарского сельсовета Ордынского райо</w:t>
      </w:r>
      <w:r w:rsidR="00C81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Новосибирской области на 2023</w:t>
      </w:r>
      <w:r w:rsidRPr="00B4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3757F7" w:rsidRPr="00B42E73" w:rsidRDefault="003757F7" w:rsidP="00A01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7F7" w:rsidRPr="00B42E73" w:rsidRDefault="003757F7" w:rsidP="00A01D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Пролетарского сельсовета Ордынского района Новосибирской области (далее – муниципальный контроль).</w:t>
      </w:r>
    </w:p>
    <w:p w:rsidR="003757F7" w:rsidRPr="00B42E73" w:rsidRDefault="003757F7" w:rsidP="00A01D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B4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жилищного</w:t>
      </w:r>
      <w:r w:rsidRPr="00B4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 администрации Пролетарского сельсовета Ордынского района Новосибирской области, характеристика проблем, на решение которых направлена Программа</w:t>
      </w:r>
    </w:p>
    <w:p w:rsidR="003757F7" w:rsidRPr="00B42E73" w:rsidRDefault="003757F7" w:rsidP="00A01D1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жилищного муниципального контроля является: муниципальный жилищный фонд.</w:t>
      </w:r>
    </w:p>
    <w:p w:rsidR="003757F7" w:rsidRPr="00B42E73" w:rsidRDefault="003757F7" w:rsidP="00A01D1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B42E73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предприниматели, граждане (далее – контролируемые лица)</w:t>
      </w:r>
      <w:r w:rsidRPr="00B42E7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757F7" w:rsidRPr="00B42E73" w:rsidRDefault="003757F7" w:rsidP="00A01D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Пролетарского сельсовета Ордынского района 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757F7" w:rsidRPr="00B42E73" w:rsidRDefault="003757F7" w:rsidP="00A01D1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2E73">
        <w:rPr>
          <w:rFonts w:ascii="Times New Roman" w:hAnsi="Times New Roman" w:cs="Times New Roman"/>
          <w:spacing w:val="1"/>
          <w:sz w:val="28"/>
          <w:szCs w:val="28"/>
        </w:rPr>
        <w:t xml:space="preserve"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жилищного контроля, устранения причин, факторов и условий, </w:t>
      </w:r>
      <w:r w:rsidRPr="00B42E73">
        <w:rPr>
          <w:rFonts w:ascii="Times New Roman" w:hAnsi="Times New Roman" w:cs="Times New Roman"/>
          <w:spacing w:val="1"/>
          <w:sz w:val="28"/>
          <w:szCs w:val="28"/>
        </w:rPr>
        <w:lastRenderedPageBreak/>
        <w:t>способствующих указанным нарушениям, администрацией Пролетарского сельсовета Ордынского района Новосибирской области осуществлялись мероприятия по профилактике таких нарушений в соответствии с Программой профилактики нарушений обязательных требований, установленных муниципальными правовыми актами при осуществления муниципального жилищного контроля на территории Пролетарского сельсовета Ордынского района Новосибирской области.</w:t>
      </w:r>
    </w:p>
    <w:p w:rsidR="003757F7" w:rsidRPr="00B42E73" w:rsidRDefault="00C81BDC" w:rsidP="00A01D1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В частности, в 2021 (2022</w:t>
      </w:r>
      <w:r w:rsidR="003757F7" w:rsidRPr="00B42E73">
        <w:rPr>
          <w:rFonts w:ascii="Times New Roman" w:hAnsi="Times New Roman" w:cs="Times New Roman"/>
          <w:spacing w:val="1"/>
          <w:sz w:val="28"/>
          <w:szCs w:val="28"/>
        </w:rPr>
        <w:t>) году в целях профилактики нарушений обязательных требований на официальном сайте администрации Пролетарского сельсовета Ордынского района Новосибирской области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перечень обязательных требований, обобщение практики, разъяснения, полезная информация.</w:t>
      </w:r>
    </w:p>
    <w:p w:rsidR="003757F7" w:rsidRPr="00B42E73" w:rsidRDefault="003757F7" w:rsidP="00A01D1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2E73">
        <w:rPr>
          <w:rFonts w:ascii="Times New Roman" w:hAnsi="Times New Roman" w:cs="Times New Roman"/>
          <w:spacing w:val="1"/>
          <w:sz w:val="28"/>
          <w:szCs w:val="28"/>
        </w:rPr>
        <w:t xml:space="preserve">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устранения нарушений.</w:t>
      </w:r>
    </w:p>
    <w:p w:rsidR="003757F7" w:rsidRPr="00B42E73" w:rsidRDefault="003757F7" w:rsidP="00A01D1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2E73">
        <w:rPr>
          <w:rFonts w:ascii="Times New Roman" w:hAnsi="Times New Roman" w:cs="Times New Roman"/>
          <w:spacing w:val="1"/>
          <w:sz w:val="28"/>
          <w:szCs w:val="28"/>
        </w:rPr>
        <w:t xml:space="preserve">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требований, информаций, на официальном сайте администрации Пролетарского сельсовета Ордынского района новосибирской области в информационно-телекоммуникационной сети «Интернет».</w:t>
      </w:r>
    </w:p>
    <w:p w:rsidR="003757F7" w:rsidRPr="00B42E73" w:rsidRDefault="003757F7" w:rsidP="00A01D1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2E73">
        <w:rPr>
          <w:rFonts w:ascii="Times New Roman" w:hAnsi="Times New Roman" w:cs="Times New Roman"/>
          <w:spacing w:val="1"/>
          <w:sz w:val="28"/>
          <w:szCs w:val="28"/>
        </w:rPr>
        <w:t xml:space="preserve">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пр..</w:t>
      </w:r>
    </w:p>
    <w:p w:rsidR="003757F7" w:rsidRPr="00B42E73" w:rsidRDefault="003757F7" w:rsidP="00A01D1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2E73">
        <w:rPr>
          <w:rFonts w:ascii="Times New Roman" w:hAnsi="Times New Roman" w:cs="Times New Roman"/>
          <w:spacing w:val="1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предпринимателей, граждан в сфере муниципального жилищного контроля не утверждался.</w:t>
      </w:r>
    </w:p>
    <w:p w:rsidR="003757F7" w:rsidRPr="00B42E73" w:rsidRDefault="003757F7" w:rsidP="00A01D1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2E73">
        <w:rPr>
          <w:rFonts w:ascii="Times New Roman" w:hAnsi="Times New Roman" w:cs="Times New Roman"/>
          <w:spacing w:val="1"/>
          <w:sz w:val="28"/>
          <w:szCs w:val="28"/>
        </w:rPr>
        <w:t xml:space="preserve"> Проведенная администрацией Пролетарского сельсовета Ордынского рай</w:t>
      </w:r>
      <w:r w:rsidR="00C81BDC">
        <w:rPr>
          <w:rFonts w:ascii="Times New Roman" w:hAnsi="Times New Roman" w:cs="Times New Roman"/>
          <w:spacing w:val="1"/>
          <w:sz w:val="28"/>
          <w:szCs w:val="28"/>
        </w:rPr>
        <w:t>она Новосибирской области в 2022</w:t>
      </w:r>
      <w:r w:rsidRPr="00B42E73">
        <w:rPr>
          <w:rFonts w:ascii="Times New Roman" w:hAnsi="Times New Roman" w:cs="Times New Roman"/>
          <w:spacing w:val="1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757F7" w:rsidRPr="00B42E73" w:rsidRDefault="003757F7" w:rsidP="00A01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7F7" w:rsidRPr="00B42E73" w:rsidRDefault="003757F7" w:rsidP="00A01D1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B4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B42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3757F7" w:rsidRPr="00B42E73" w:rsidRDefault="003757F7" w:rsidP="00A01D10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предупреждение нарушений обязательных требований в сфере </w:t>
      </w:r>
      <w:r w:rsidRPr="00B42E73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законодательства</w:t>
      </w:r>
      <w:r w:rsidRPr="00B42E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3757F7" w:rsidRPr="00B42E73" w:rsidRDefault="003757F7" w:rsidP="00A01D1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E73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757F7" w:rsidRPr="00B42E73" w:rsidRDefault="003757F7" w:rsidP="00A01D1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3757F7" w:rsidRPr="00B42E73" w:rsidRDefault="003757F7" w:rsidP="00A01D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E73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3757F7" w:rsidRPr="00B42E73" w:rsidRDefault="003757F7" w:rsidP="00A01D1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E73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3757F7" w:rsidRPr="00B42E73" w:rsidRDefault="003757F7" w:rsidP="00A01D10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муниципальном жилищном контроле в Пролетарском сельсовета Ордынского района Новосибирской области принятом </w:t>
      </w:r>
      <w:r w:rsidRPr="00B42E73">
        <w:rPr>
          <w:rFonts w:ascii="Times New Roman" w:hAnsi="Times New Roman" w:cs="Times New Roman"/>
          <w:sz w:val="28"/>
          <w:szCs w:val="28"/>
        </w:rPr>
        <w:lastRenderedPageBreak/>
        <w:t xml:space="preserve">сессией Совета депутатов Пролетарского сельсовета Ордынского района Новосибирской области от 21.10.2021 года решением № 6, проводятся следующие профилактические мероприятия: 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57F7" w:rsidRPr="00B42E73" w:rsidRDefault="003757F7" w:rsidP="00A01D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3757F7" w:rsidRPr="00B42E73" w:rsidRDefault="003757F7" w:rsidP="00A01D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B42E73">
        <w:rPr>
          <w:rStyle w:val="a8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B42E73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2"/>
      </w:r>
      <w:r w:rsidRPr="00B42E73">
        <w:rPr>
          <w:rStyle w:val="a8"/>
          <w:rFonts w:ascii="Times New Roman" w:hAnsi="Times New Roman" w:cs="Times New Roman"/>
          <w:i w:val="0"/>
          <w:sz w:val="28"/>
          <w:szCs w:val="28"/>
        </w:rPr>
        <w:t>:</w:t>
      </w:r>
    </w:p>
    <w:p w:rsidR="003757F7" w:rsidRPr="00B42E73" w:rsidRDefault="003757F7" w:rsidP="00A01D10">
      <w:pPr>
        <w:spacing w:after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B42E73">
        <w:rPr>
          <w:rStyle w:val="a8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.</w:t>
      </w:r>
    </w:p>
    <w:p w:rsidR="003757F7" w:rsidRPr="00B42E73" w:rsidRDefault="003757F7" w:rsidP="00A01D10">
      <w:pPr>
        <w:spacing w:after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B42E73">
        <w:rPr>
          <w:rStyle w:val="a8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57F7" w:rsidRPr="00B42E73" w:rsidRDefault="003757F7" w:rsidP="00A01D10">
      <w:pPr>
        <w:spacing w:after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B42E73">
        <w:rPr>
          <w:rStyle w:val="a8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мероприятий.</w:t>
      </w:r>
    </w:p>
    <w:p w:rsidR="003757F7" w:rsidRPr="00B42E73" w:rsidRDefault="003757F7" w:rsidP="00A01D1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2E73">
        <w:rPr>
          <w:rStyle w:val="a8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Пролетарского сельсовета Ордынского района Новосибирской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57F7" w:rsidRPr="00B42E73" w:rsidRDefault="003757F7" w:rsidP="00A01D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57F7" w:rsidRPr="00B42E73" w:rsidRDefault="003757F7" w:rsidP="00A01D1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2E73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</w:p>
    <w:p w:rsidR="003757F7" w:rsidRPr="00B42E73" w:rsidRDefault="003757F7" w:rsidP="00A01D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57F7" w:rsidRPr="00B42E73" w:rsidRDefault="003757F7" w:rsidP="00A01D1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E73">
        <w:rPr>
          <w:rFonts w:ascii="Times New Roman" w:hAnsi="Times New Roman" w:cs="Times New Roman"/>
          <w:bCs/>
          <w:sz w:val="24"/>
          <w:szCs w:val="24"/>
        </w:rPr>
        <w:t xml:space="preserve">Перечень профилактических мероприятий, </w:t>
      </w:r>
    </w:p>
    <w:p w:rsidR="003757F7" w:rsidRPr="00B42E73" w:rsidRDefault="003757F7" w:rsidP="00A01D1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E73">
        <w:rPr>
          <w:rFonts w:ascii="Times New Roman" w:hAnsi="Times New Roman" w:cs="Times New Roman"/>
          <w:bCs/>
          <w:sz w:val="24"/>
          <w:szCs w:val="24"/>
        </w:rPr>
        <w:t>сроки (периодичность) их проведения</w:t>
      </w:r>
    </w:p>
    <w:p w:rsidR="003757F7" w:rsidRPr="00B42E73" w:rsidRDefault="003757F7" w:rsidP="00A01D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3757F7" w:rsidRPr="00B42E73" w:rsidTr="00A01D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B42E73">
              <w:rPr>
                <w:rFonts w:ascii="Times New Roman" w:eastAsia="Calibri" w:hAnsi="Times New Roman" w:cs="Times New Roman"/>
              </w:rPr>
              <w:t>№</w:t>
            </w:r>
          </w:p>
          <w:p w:rsidR="003757F7" w:rsidRPr="00B42E73" w:rsidRDefault="003757F7" w:rsidP="00C1728E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spacing w:after="0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  <w:r w:rsidRPr="00B42E73">
              <w:rPr>
                <w:rStyle w:val="a7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и (или) должностные лица </w:t>
            </w:r>
            <w:r w:rsidRPr="00B42E73">
              <w:rPr>
                <w:rFonts w:ascii="Times New Roman" w:hAnsi="Times New Roman" w:cs="Times New Roman"/>
                <w:i/>
                <w:sz w:val="24"/>
                <w:szCs w:val="24"/>
              </w:rPr>
              <w:t>местной администрации</w:t>
            </w:r>
            <w:r w:rsidRPr="00B42E73">
              <w:rPr>
                <w:rFonts w:ascii="Times New Roman" w:hAnsi="Times New Roman" w:cs="Times New Roman"/>
                <w:sz w:val="24"/>
                <w:szCs w:val="24"/>
              </w:rPr>
              <w:t>, ответственные за реализацию мероприятия</w:t>
            </w:r>
          </w:p>
          <w:p w:rsidR="003757F7" w:rsidRPr="00B42E73" w:rsidRDefault="003757F7" w:rsidP="00C1728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F7" w:rsidRPr="00B42E73" w:rsidRDefault="003757F7" w:rsidP="00C172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3757F7" w:rsidRPr="00B42E73" w:rsidTr="00A01D1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spacing w:after="0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F7" w:rsidRPr="00B42E73" w:rsidRDefault="003757F7" w:rsidP="00C172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3757F7" w:rsidRPr="00B42E73" w:rsidTr="00A01D1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________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F7" w:rsidRPr="00B42E73" w:rsidRDefault="003757F7" w:rsidP="00C172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3757F7" w:rsidRPr="00B42E73" w:rsidTr="00A01D10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F7" w:rsidRPr="00B42E73" w:rsidRDefault="003757F7" w:rsidP="00C172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3757F7" w:rsidRPr="00B42E73" w:rsidTr="00C1728E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в сфере муниципального жилищного контроля с классификацией причин возникновения типовых </w:t>
            </w: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 и размещение утвержденного д</w:t>
            </w:r>
            <w:r w:rsidRPr="00B42E73">
              <w:rPr>
                <w:rFonts w:ascii="Times New Roman" w:hAnsi="Times New Roman" w:cs="Times New Roman"/>
                <w:sz w:val="24"/>
                <w:szCs w:val="24"/>
              </w:rPr>
              <w:t>оклада о правоприменительной практике на официальном сайте администрации Пролетарского сельсовета Ордынского района 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F7" w:rsidRPr="00B42E73" w:rsidRDefault="003757F7" w:rsidP="00C172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(не позднее 25 февраля года, следующего за годом обобщения правоприме</w:t>
            </w: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нительной практики)</w:t>
            </w:r>
            <w:r w:rsidRPr="00B42E73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3757F7" w:rsidRPr="00B42E73" w:rsidTr="00C172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3757F7" w:rsidRPr="00B42E73" w:rsidRDefault="003757F7" w:rsidP="00C172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7F7" w:rsidRPr="00B42E73" w:rsidTr="00C1728E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Пролетарского сельсовета консультаций по вопросам:</w:t>
            </w:r>
          </w:p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 контроля</w:t>
            </w:r>
          </w:p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посредством</w:t>
            </w:r>
            <w:r w:rsidRPr="00B42E73">
              <w:rPr>
                <w:rFonts w:ascii="Times New Roman" w:hAnsi="Times New Roman" w:cs="Times New Roman"/>
                <w:sz w:val="24"/>
                <w:szCs w:val="24"/>
              </w:rPr>
              <w:t xml:space="preserve">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B42E7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42E73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7F7" w:rsidRPr="00B42E73" w:rsidRDefault="003757F7" w:rsidP="00C172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7F7" w:rsidRPr="00B42E73" w:rsidTr="00C172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</w:t>
            </w: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визиты подлежат проведению в течение года (при </w:t>
            </w:r>
            <w:r w:rsidRPr="00B42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наличии оснований).</w:t>
            </w:r>
          </w:p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7F7" w:rsidRPr="00B42E73" w:rsidRDefault="003757F7" w:rsidP="00C172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57F7" w:rsidRPr="00B42E73" w:rsidRDefault="003757F7" w:rsidP="003757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7F7" w:rsidRPr="00B42E73" w:rsidRDefault="003757F7" w:rsidP="003757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7F7" w:rsidRPr="00B42E73" w:rsidRDefault="003757F7" w:rsidP="00B42E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57F7" w:rsidRPr="00B42E73" w:rsidSect="00460B34"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7F" w:rsidRDefault="007A697F" w:rsidP="00B42E73">
      <w:pPr>
        <w:spacing w:after="0" w:line="240" w:lineRule="auto"/>
      </w:pPr>
      <w:r>
        <w:separator/>
      </w:r>
    </w:p>
  </w:endnote>
  <w:endnote w:type="continuationSeparator" w:id="1">
    <w:p w:rsidR="007A697F" w:rsidRDefault="007A697F" w:rsidP="00B4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7A697F">
    <w:pPr>
      <w:pStyle w:val="a3"/>
      <w:jc w:val="center"/>
    </w:pPr>
  </w:p>
  <w:p w:rsidR="00EB5E65" w:rsidRDefault="007A69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7F" w:rsidRDefault="007A697F" w:rsidP="00B42E73">
      <w:pPr>
        <w:spacing w:after="0" w:line="240" w:lineRule="auto"/>
      </w:pPr>
      <w:r>
        <w:separator/>
      </w:r>
    </w:p>
  </w:footnote>
  <w:footnote w:type="continuationSeparator" w:id="1">
    <w:p w:rsidR="007A697F" w:rsidRDefault="007A697F" w:rsidP="00B42E73">
      <w:pPr>
        <w:spacing w:after="0" w:line="240" w:lineRule="auto"/>
      </w:pPr>
      <w:r>
        <w:continuationSeparator/>
      </w:r>
    </w:p>
  </w:footnote>
  <w:footnote w:id="2">
    <w:p w:rsidR="003757F7" w:rsidRDefault="003757F7" w:rsidP="003757F7">
      <w:pPr>
        <w:pStyle w:val="a5"/>
      </w:pPr>
    </w:p>
  </w:footnote>
  <w:footnote w:id="3">
    <w:p w:rsidR="003757F7" w:rsidRDefault="003757F7" w:rsidP="003757F7">
      <w:pPr>
        <w:pStyle w:val="a5"/>
      </w:pPr>
    </w:p>
  </w:footnote>
  <w:footnote w:id="4">
    <w:p w:rsidR="003757F7" w:rsidRDefault="003757F7" w:rsidP="003757F7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2E73"/>
    <w:rsid w:val="000E5E36"/>
    <w:rsid w:val="000F346E"/>
    <w:rsid w:val="00171BD9"/>
    <w:rsid w:val="001931D4"/>
    <w:rsid w:val="001F3B08"/>
    <w:rsid w:val="00224B23"/>
    <w:rsid w:val="00295EDE"/>
    <w:rsid w:val="003757F7"/>
    <w:rsid w:val="0039311E"/>
    <w:rsid w:val="00494017"/>
    <w:rsid w:val="00514C21"/>
    <w:rsid w:val="00546816"/>
    <w:rsid w:val="007A697F"/>
    <w:rsid w:val="00842315"/>
    <w:rsid w:val="009251C8"/>
    <w:rsid w:val="00954D6B"/>
    <w:rsid w:val="00A01D10"/>
    <w:rsid w:val="00B42E73"/>
    <w:rsid w:val="00BB5977"/>
    <w:rsid w:val="00C60DD8"/>
    <w:rsid w:val="00C81BDC"/>
    <w:rsid w:val="00CB2488"/>
    <w:rsid w:val="00DA56BA"/>
    <w:rsid w:val="00E52265"/>
    <w:rsid w:val="00E95179"/>
    <w:rsid w:val="00EC615C"/>
    <w:rsid w:val="00F5102A"/>
    <w:rsid w:val="00F63C2C"/>
    <w:rsid w:val="00F8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D4"/>
  </w:style>
  <w:style w:type="paragraph" w:styleId="8">
    <w:name w:val="heading 8"/>
    <w:basedOn w:val="a"/>
    <w:next w:val="a"/>
    <w:link w:val="80"/>
    <w:semiHidden/>
    <w:unhideWhenUsed/>
    <w:qFormat/>
    <w:rsid w:val="00B42E7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B42E73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B42E7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uiPriority w:val="99"/>
    <w:rsid w:val="00B42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42E7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42E7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5">
    <w:name w:val="footnote text"/>
    <w:basedOn w:val="a"/>
    <w:link w:val="a6"/>
    <w:rsid w:val="00B42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42E7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42E73"/>
    <w:rPr>
      <w:vertAlign w:val="superscript"/>
    </w:rPr>
  </w:style>
  <w:style w:type="character" w:styleId="a8">
    <w:name w:val="Emphasis"/>
    <w:qFormat/>
    <w:rsid w:val="00B42E73"/>
    <w:rPr>
      <w:i/>
      <w:iCs/>
    </w:rPr>
  </w:style>
  <w:style w:type="paragraph" w:customStyle="1" w:styleId="1">
    <w:name w:val="Абзац списка1"/>
    <w:basedOn w:val="a"/>
    <w:rsid w:val="00B42E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93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15</cp:revision>
  <dcterms:created xsi:type="dcterms:W3CDTF">2021-10-29T08:55:00Z</dcterms:created>
  <dcterms:modified xsi:type="dcterms:W3CDTF">2022-09-23T08:45:00Z</dcterms:modified>
</cp:coreProperties>
</file>