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4E" w:rsidRPr="00A60A4E" w:rsidRDefault="00A60A4E" w:rsidP="00A6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0A4E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A60A4E" w:rsidRPr="00A60A4E" w:rsidRDefault="00A60A4E" w:rsidP="00A60A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A4E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Главы и муниципальных служащих администрации Пролетарского   </w:t>
      </w:r>
      <w:r w:rsidRPr="00AE55E5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Pr="00AE55E5">
        <w:rPr>
          <w:rFonts w:ascii="Times New Roman" w:eastAsia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A60A4E" w:rsidRPr="00A60A4E" w:rsidRDefault="00A60A4E" w:rsidP="00A60A4E">
      <w:pPr>
        <w:jc w:val="center"/>
        <w:rPr>
          <w:rFonts w:ascii="Times New Roman" w:hAnsi="Times New Roman"/>
          <w:b/>
          <w:sz w:val="28"/>
          <w:szCs w:val="28"/>
        </w:rPr>
      </w:pPr>
      <w:r w:rsidRPr="00A60A4E">
        <w:rPr>
          <w:rFonts w:ascii="Times New Roman" w:hAnsi="Times New Roman"/>
          <w:b/>
          <w:sz w:val="28"/>
          <w:szCs w:val="28"/>
        </w:rPr>
        <w:t>и членов  их семей</w:t>
      </w:r>
    </w:p>
    <w:p w:rsidR="00E24CAC" w:rsidRDefault="00AE55E5" w:rsidP="00E24CA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CAC">
        <w:rPr>
          <w:rFonts w:ascii="Times New Roman" w:eastAsia="Times New Roman" w:hAnsi="Times New Roman" w:cs="Times New Roman"/>
          <w:sz w:val="28"/>
          <w:szCs w:val="28"/>
        </w:rPr>
        <w:t>(за отчетный финансовый год с 1 января 201</w:t>
      </w:r>
      <w:r w:rsidR="00E24CAC">
        <w:rPr>
          <w:rFonts w:ascii="Times New Roman" w:hAnsi="Times New Roman" w:cs="Times New Roman"/>
          <w:sz w:val="28"/>
          <w:szCs w:val="28"/>
        </w:rPr>
        <w:t>4</w:t>
      </w:r>
      <w:r w:rsidR="00E24CAC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 w:rsidR="00E24CAC">
        <w:rPr>
          <w:rFonts w:ascii="Times New Roman" w:hAnsi="Times New Roman" w:cs="Times New Roman"/>
          <w:sz w:val="28"/>
          <w:szCs w:val="28"/>
        </w:rPr>
        <w:t>4</w:t>
      </w:r>
      <w:r w:rsidR="00E24CAC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tbl>
      <w:tblPr>
        <w:tblpPr w:leftFromText="180" w:rightFromText="180" w:bottomFromText="200" w:vertAnchor="text" w:horzAnchor="margin" w:tblpXSpec="center" w:tblpY="218"/>
        <w:tblW w:w="16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6"/>
        <w:gridCol w:w="940"/>
        <w:gridCol w:w="941"/>
        <w:gridCol w:w="4110"/>
        <w:gridCol w:w="760"/>
        <w:gridCol w:w="1036"/>
        <w:gridCol w:w="1133"/>
        <w:gridCol w:w="2861"/>
        <w:gridCol w:w="748"/>
        <w:gridCol w:w="1036"/>
        <w:gridCol w:w="1264"/>
      </w:tblGrid>
      <w:tr w:rsidR="00E24CAC" w:rsidTr="009F2E32">
        <w:trPr>
          <w:trHeight w:val="772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E24CAC" w:rsidRDefault="00E24CAC">
            <w:pPr>
              <w:tabs>
                <w:tab w:val="left" w:pos="151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Замещаемая должность</w:t>
            </w:r>
          </w:p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имущества,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24CAC" w:rsidTr="009F2E32">
        <w:trPr>
          <w:trHeight w:val="148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E24CAC" w:rsidRDefault="00E24CAC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E24CAC" w:rsidRDefault="00E24CAC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4CAC" w:rsidTr="009F2E32">
        <w:trPr>
          <w:trHeight w:val="514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Бордачев Николай Кузьмич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E24CAC" w:rsidRPr="00E24CAC" w:rsidRDefault="00E24C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CAC">
              <w:rPr>
                <w:rFonts w:ascii="Times New Roman" w:eastAsia="Times New Roman" w:hAnsi="Times New Roman" w:cs="Times New Roman"/>
                <w:sz w:val="18"/>
                <w:szCs w:val="18"/>
              </w:rPr>
              <w:t>Пролетарского сельсовета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366339,92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Pr="00E24CAC" w:rsidRDefault="00E24CAC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-земельная доля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11,3га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 w:rsidP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E24CAC" w:rsidRDefault="00E24CAC" w:rsidP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ВАЗ Лада Гранта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4CAC" w:rsidTr="009F2E32">
        <w:trPr>
          <w:trHeight w:val="34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r w:rsidR="009F2E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CAC" w:rsidTr="009F2E32">
        <w:trPr>
          <w:trHeight w:val="308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 w:rsidP="00E24C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 w:rsidP="00E24CAC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CAC" w:rsidTr="009F2E32">
        <w:trPr>
          <w:trHeight w:val="304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91200,00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земельная доля сельхоз</w:t>
            </w:r>
            <w:proofErr w:type="gramStart"/>
            <w:r w:rsidR="006239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11,3га</w:t>
            </w:r>
          </w:p>
          <w:p w:rsidR="00E24CAC" w:rsidRDefault="00E24C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4CAC" w:rsidTr="009F2E32">
        <w:trPr>
          <w:trHeight w:val="268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r w:rsidR="009F2E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9F2E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CAC" w:rsidTr="009F2E32">
        <w:trPr>
          <w:trHeight w:val="523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9F2E32" w:rsidP="009F2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Николаена</w:t>
            </w:r>
            <w:proofErr w:type="spellEnd"/>
            <w:r w:rsidR="00E24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9F2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Специалист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разряда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9F2E3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307302,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9F2E32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земельная доля сельхоз</w:t>
            </w:r>
            <w:proofErr w:type="gramStart"/>
            <w:r w:rsidR="006239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9F2E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22,6га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4CAC" w:rsidTr="009F2E32">
        <w:trPr>
          <w:trHeight w:val="523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9F2E32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F2E32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  <w:p w:rsidR="009F2E32" w:rsidRDefault="009F2E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E32" w:rsidTr="000D391F">
        <w:trPr>
          <w:trHeight w:val="494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E32" w:rsidRDefault="009F2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Шевлякова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E32" w:rsidRDefault="009F2E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E32" w:rsidRDefault="009F2E3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198218,63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32" w:rsidRDefault="009F2E32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-земельная доля сельхо</w:t>
            </w:r>
            <w:r w:rsidR="006239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6239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E32" w:rsidRDefault="009F2E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11,3га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E32" w:rsidRDefault="009F2E3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F2E32" w:rsidRDefault="009F2E32" w:rsidP="009F2E32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E32" w:rsidRDefault="009F2E3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ГАЗ 3110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E32" w:rsidRDefault="009F2E32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E32" w:rsidRDefault="009F2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E32" w:rsidRDefault="009F2E3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E32" w:rsidRDefault="009F2E3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E32" w:rsidTr="000D391F">
        <w:trPr>
          <w:trHeight w:val="494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32" w:rsidRDefault="009F2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32" w:rsidRDefault="009F2E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32" w:rsidRDefault="009F2E3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32" w:rsidRDefault="009F2E32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1/6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32" w:rsidRDefault="009F2E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32" w:rsidRDefault="009F2E3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32" w:rsidRDefault="009F2E3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32" w:rsidRDefault="009F2E32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32" w:rsidRDefault="009F2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32" w:rsidRDefault="009F2E3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32" w:rsidRDefault="009F2E3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CAC" w:rsidTr="009F2E32">
        <w:trPr>
          <w:trHeight w:val="1238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9F2E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9F2E3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260349,00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 w:rsidP="009F2E32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F2E3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земельная доля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3962">
              <w:rPr>
                <w:rFonts w:ascii="Times New Roman" w:hAnsi="Times New Roman" w:cs="Times New Roman"/>
                <w:sz w:val="20"/>
                <w:szCs w:val="20"/>
              </w:rPr>
              <w:t xml:space="preserve"> сельхоз.назначения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9F2E32" w:rsidP="009F2E3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11,3га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 w:rsidP="009F2E3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4CAC" w:rsidTr="009F2E32">
        <w:trPr>
          <w:trHeight w:val="413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F54F47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1/6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F54F4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CAC" w:rsidTr="009F2E32">
        <w:trPr>
          <w:trHeight w:val="393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652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F54F4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F54F4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1/6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F54F4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F54F4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Pr="00F54F47" w:rsidRDefault="00E24CAC" w:rsidP="00F5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F54F4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4CAC" w:rsidTr="009F2E32">
        <w:trPr>
          <w:trHeight w:val="1862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CAC" w:rsidTr="009F2E32">
        <w:trPr>
          <w:trHeight w:val="654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F54F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 Александр Михайлович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F54F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F54F4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206033,74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F54F47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-земельная доля сельхоз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F54F4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22,6га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F54F4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4CAC" w:rsidTr="009F2E32">
        <w:trPr>
          <w:trHeight w:val="20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F54F47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F54F4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F54F4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CAC" w:rsidTr="009F2E32">
        <w:trPr>
          <w:trHeight w:val="98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F54F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F54F4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135000,00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F54F47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-земельная доля сельхоз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F54F4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11,3га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F54F4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4CAC" w:rsidTr="009F2E32">
        <w:trPr>
          <w:trHeight w:val="26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F54F47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F54F4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F54F4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CAC" w:rsidTr="009F2E32">
        <w:trPr>
          <w:trHeight w:val="1014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F54F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Нацыбулина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Шолпан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F54F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F54F4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181947,00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F54F47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земельная доля сельхоз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F54F4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11,3 га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F54F4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672CB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F54F4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F54F4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4CAC" w:rsidTr="009F2E32">
        <w:trPr>
          <w:trHeight w:val="293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672CBF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672CB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CAC" w:rsidTr="009F2E32">
        <w:trPr>
          <w:trHeight w:val="27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672CBF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CAC" w:rsidTr="009F2E32">
        <w:trPr>
          <w:trHeight w:val="141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672CB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672CB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78000,00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672CBF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Земельная доля сельхоз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азначения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672CB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11,3га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672CB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672CBF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672CB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 w:rsidP="00672CBF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4CAC" w:rsidTr="009F2E32">
        <w:trPr>
          <w:trHeight w:val="2304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 w:rsidP="00672CBF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CAC" w:rsidTr="009F2E32">
        <w:trPr>
          <w:trHeight w:val="523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672CB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Васильева Анна Викторовна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672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672CB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141805,97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672CBF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1/2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672CB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672CB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672CB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672CB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672CB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4CAC" w:rsidTr="009F2E32">
        <w:trPr>
          <w:trHeight w:val="222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CAC" w:rsidTr="009F2E32">
        <w:trPr>
          <w:trHeight w:val="253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C" w:rsidRDefault="00E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CBF" w:rsidTr="00DD1CBC">
        <w:trPr>
          <w:trHeight w:val="286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CBF" w:rsidRDefault="00672CB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CBF" w:rsidRDefault="00672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CBF" w:rsidRDefault="00672CB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290797,00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F" w:rsidRDefault="00672CBF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 1/2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BF" w:rsidRDefault="00672CB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F" w:rsidRDefault="00672CB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CBF" w:rsidRDefault="00672CBF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672CBF" w:rsidRDefault="00672CBF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Х-трейл</w:t>
            </w:r>
            <w:proofErr w:type="spellEnd"/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CBF" w:rsidRDefault="00672CB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CBF" w:rsidRDefault="00672CB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CBF" w:rsidRDefault="00672CB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CBF" w:rsidRDefault="00672CB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2CBF" w:rsidTr="00DD1CBC">
        <w:trPr>
          <w:trHeight w:val="469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CBF" w:rsidRDefault="006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CBF" w:rsidRDefault="006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CBF" w:rsidRDefault="006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F" w:rsidRDefault="00672CBF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-земельная доля сельхоз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CBF" w:rsidRDefault="00672CB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11,3га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CBF" w:rsidRDefault="00672CB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CBF" w:rsidRDefault="006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CBF" w:rsidRDefault="006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CBF" w:rsidRDefault="006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CBF" w:rsidRDefault="006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CBF" w:rsidRDefault="006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CBF" w:rsidTr="00DD1CBC">
        <w:trPr>
          <w:trHeight w:val="469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BF" w:rsidRDefault="006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BF" w:rsidRDefault="006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BF" w:rsidRDefault="006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F" w:rsidRDefault="00672CBF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1/2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F" w:rsidRDefault="00672CB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BF" w:rsidRDefault="00672CB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BF" w:rsidRDefault="006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BF" w:rsidRDefault="006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BF" w:rsidRDefault="006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BF" w:rsidRDefault="006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BF" w:rsidRDefault="006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CAC" w:rsidTr="009F2E32">
        <w:trPr>
          <w:trHeight w:val="52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C" w:rsidRDefault="00E24CA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962" w:rsidTr="00B36479">
        <w:trPr>
          <w:trHeight w:val="523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Алексеев Анатолий Николаевич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2" w:rsidRDefault="00623962" w:rsidP="00B364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136045,36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Земельная доля сельхоз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11,3га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3962" w:rsidTr="00B36479">
        <w:trPr>
          <w:trHeight w:val="222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962" w:rsidTr="00B36479">
        <w:trPr>
          <w:trHeight w:val="253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962" w:rsidTr="00B36479">
        <w:trPr>
          <w:trHeight w:val="286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962" w:rsidRDefault="00623962" w:rsidP="0062396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962" w:rsidRDefault="00623962" w:rsidP="006239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962" w:rsidRDefault="00623962" w:rsidP="0062396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15941,88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623962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-земельная доля сельхоз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2" w:rsidRDefault="00623962" w:rsidP="0062396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11,3га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62396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962" w:rsidRDefault="00623962" w:rsidP="00623962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962" w:rsidRDefault="00623962" w:rsidP="0062396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962" w:rsidRDefault="00623962" w:rsidP="0062396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962" w:rsidRDefault="00623962" w:rsidP="0062396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962" w:rsidRDefault="00623962" w:rsidP="0062396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3962" w:rsidTr="00B36479">
        <w:trPr>
          <w:trHeight w:val="469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62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62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62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623962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962" w:rsidRDefault="00623962" w:rsidP="00623962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962" w:rsidRDefault="00623962" w:rsidP="0062396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62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62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62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62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62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962" w:rsidTr="00B36479">
        <w:trPr>
          <w:trHeight w:val="469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62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62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62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623962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62396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2" w:rsidRDefault="00623962" w:rsidP="0062396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62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62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62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62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62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962" w:rsidTr="00B36479">
        <w:trPr>
          <w:trHeight w:val="52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62396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2" w:rsidRDefault="00623962" w:rsidP="006239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62396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2" w:rsidRDefault="00623962" w:rsidP="00623962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2" w:rsidRDefault="00623962" w:rsidP="0062396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2" w:rsidRDefault="00623962" w:rsidP="0062396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62396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623962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62396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2" w:rsidRDefault="00623962" w:rsidP="0062396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62396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3962" w:rsidTr="00B36479">
        <w:trPr>
          <w:trHeight w:val="523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2" w:rsidRDefault="00623962" w:rsidP="00B364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3962" w:rsidTr="00B36479">
        <w:trPr>
          <w:trHeight w:val="222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962" w:rsidTr="00B36479">
        <w:trPr>
          <w:trHeight w:val="253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962" w:rsidTr="00B36479">
        <w:trPr>
          <w:trHeight w:val="286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3962" w:rsidTr="00B36479">
        <w:trPr>
          <w:trHeight w:val="469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962" w:rsidTr="00B36479">
        <w:trPr>
          <w:trHeight w:val="469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62" w:rsidRDefault="00623962" w:rsidP="00B3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962" w:rsidTr="00B36479">
        <w:trPr>
          <w:trHeight w:val="52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2" w:rsidRDefault="00623962" w:rsidP="00B364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62" w:rsidRDefault="00623962" w:rsidP="00B36479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3962" w:rsidRDefault="00623962" w:rsidP="00623962"/>
    <w:p w:rsidR="00A55D43" w:rsidRDefault="00A55D43"/>
    <w:sectPr w:rsidR="00A55D43" w:rsidSect="00E24C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4CAC"/>
    <w:rsid w:val="00623962"/>
    <w:rsid w:val="0065216B"/>
    <w:rsid w:val="00672CBF"/>
    <w:rsid w:val="006D01FF"/>
    <w:rsid w:val="0082741C"/>
    <w:rsid w:val="009F2E32"/>
    <w:rsid w:val="00A55D43"/>
    <w:rsid w:val="00A60A4E"/>
    <w:rsid w:val="00AE55E5"/>
    <w:rsid w:val="00C1361C"/>
    <w:rsid w:val="00E24CAC"/>
    <w:rsid w:val="00E3276C"/>
    <w:rsid w:val="00F013F1"/>
    <w:rsid w:val="00F5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2</cp:revision>
  <dcterms:created xsi:type="dcterms:W3CDTF">2021-08-13T09:35:00Z</dcterms:created>
  <dcterms:modified xsi:type="dcterms:W3CDTF">2021-08-13T09:35:00Z</dcterms:modified>
</cp:coreProperties>
</file>