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89" w:rsidRPr="00FD1B89" w:rsidRDefault="00632189" w:rsidP="00632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2189" w:rsidRPr="00FD1B89" w:rsidRDefault="00632189" w:rsidP="00632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632189" w:rsidRPr="00FD1B89" w:rsidRDefault="00632189" w:rsidP="006321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32189" w:rsidRPr="00FD1B89" w:rsidRDefault="00632189" w:rsidP="00632189">
      <w:pPr>
        <w:spacing w:after="0"/>
        <w:jc w:val="center"/>
        <w:rPr>
          <w:rStyle w:val="1"/>
          <w:rFonts w:eastAsiaTheme="minorEastAsia"/>
          <w:sz w:val="28"/>
          <w:szCs w:val="28"/>
        </w:rPr>
      </w:pPr>
    </w:p>
    <w:p w:rsidR="00632189" w:rsidRDefault="00632189" w:rsidP="006321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  <w:r w:rsidRPr="00FD1B89">
        <w:rPr>
          <w:rStyle w:val="1"/>
          <w:rFonts w:eastAsiaTheme="minorEastAsia"/>
          <w:b/>
          <w:sz w:val="28"/>
          <w:szCs w:val="28"/>
        </w:rPr>
        <w:t>ПОСТАНОВЛЕНИЕ</w:t>
      </w:r>
    </w:p>
    <w:p w:rsidR="00632189" w:rsidRPr="00FD1B89" w:rsidRDefault="00632189" w:rsidP="00632189">
      <w:pPr>
        <w:keepNext/>
        <w:keepLines/>
        <w:spacing w:after="0" w:line="320" w:lineRule="exact"/>
        <w:ind w:right="200" w:firstLine="142"/>
        <w:jc w:val="center"/>
        <w:rPr>
          <w:rStyle w:val="1"/>
          <w:rFonts w:eastAsiaTheme="minorEastAsia"/>
          <w:b/>
          <w:sz w:val="28"/>
          <w:szCs w:val="28"/>
        </w:rPr>
      </w:pPr>
    </w:p>
    <w:p w:rsidR="00632189" w:rsidRPr="00FD1B89" w:rsidRDefault="00632189" w:rsidP="00632189">
      <w:pPr>
        <w:keepNext/>
        <w:keepLines/>
        <w:spacing w:after="0" w:line="320" w:lineRule="exact"/>
        <w:ind w:right="200" w:firstLine="142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                                             </w:t>
      </w:r>
      <w:r w:rsidRPr="00FD1B89">
        <w:rPr>
          <w:rStyle w:val="1"/>
          <w:rFonts w:eastAsiaTheme="minorEastAsia"/>
          <w:sz w:val="28"/>
          <w:szCs w:val="28"/>
        </w:rPr>
        <w:t>п. Пролетарский</w:t>
      </w:r>
    </w:p>
    <w:p w:rsidR="00632189" w:rsidRPr="00FD1B89" w:rsidRDefault="00632189" w:rsidP="0063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от </w:t>
      </w:r>
      <w:r w:rsidR="004639CD">
        <w:rPr>
          <w:rFonts w:ascii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39CD">
        <w:rPr>
          <w:rFonts w:ascii="Times New Roman" w:hAnsi="Times New Roman" w:cs="Times New Roman"/>
          <w:sz w:val="28"/>
          <w:szCs w:val="28"/>
        </w:rPr>
        <w:t>4.2024</w:t>
      </w:r>
      <w:r w:rsidRPr="00FD1B89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1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60FDB">
        <w:rPr>
          <w:rFonts w:ascii="Times New Roman" w:hAnsi="Times New Roman" w:cs="Times New Roman"/>
          <w:sz w:val="28"/>
          <w:szCs w:val="28"/>
        </w:rPr>
        <w:t>30</w:t>
      </w:r>
    </w:p>
    <w:p w:rsidR="00632189" w:rsidRPr="00FD1B89" w:rsidRDefault="00632189" w:rsidP="00632189">
      <w:pPr>
        <w:pStyle w:val="a3"/>
        <w:rPr>
          <w:rFonts w:ascii="Times New Roman" w:hAnsi="Times New Roman" w:cs="Times New Roman"/>
        </w:rPr>
      </w:pPr>
    </w:p>
    <w:p w:rsidR="00632189" w:rsidRPr="00FD1B89" w:rsidRDefault="00632189" w:rsidP="00632189">
      <w:pPr>
        <w:pStyle w:val="a3"/>
        <w:rPr>
          <w:rFonts w:ascii="Times New Roman" w:hAnsi="Times New Roman" w:cs="Times New Roman"/>
        </w:rPr>
      </w:pPr>
      <w:r w:rsidRPr="00FD1B89">
        <w:rPr>
          <w:rFonts w:ascii="Times New Roman" w:hAnsi="Times New Roman" w:cs="Times New Roman"/>
        </w:rPr>
        <w:t> </w:t>
      </w:r>
    </w:p>
    <w:p w:rsidR="00632189" w:rsidRPr="00FD1B89" w:rsidRDefault="00632189" w:rsidP="0063218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Об утверждении паспорта пожарной безопасности населенного пункта, подверженного угрозе чрезвычайных ситуаций природного характера, связанных с ландшафтными (природными) пожарами и их последствий</w:t>
      </w:r>
      <w:r w:rsidRPr="00FD1B8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территории Пролетарского сельсовета Ордынского района Новосибирской области</w:t>
      </w:r>
      <w:r w:rsidR="004639C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на 2024</w:t>
      </w:r>
      <w:r w:rsidR="0060769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 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     В соответс</w:t>
      </w:r>
      <w:r>
        <w:rPr>
          <w:rFonts w:ascii="Times New Roman" w:hAnsi="Times New Roman" w:cs="Times New Roman"/>
          <w:sz w:val="28"/>
          <w:szCs w:val="28"/>
        </w:rPr>
        <w:t>твии с Федеральным законом от 21.12.1994 № 69 - ФЗ «О пожарной безопасности</w:t>
      </w:r>
      <w:r w:rsidRPr="00FD1B8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населения и территории от чрезвычайных ситуаций природного и техногенного характера», 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 w:rsidR="00326C7F">
        <w:rPr>
          <w:rFonts w:ascii="Times New Roman" w:hAnsi="Times New Roman" w:cs="Times New Roman"/>
          <w:sz w:val="28"/>
          <w:szCs w:val="28"/>
        </w:rPr>
        <w:t xml:space="preserve"> и</w:t>
      </w:r>
      <w:r w:rsidRPr="00FD1B89">
        <w:rPr>
          <w:rFonts w:ascii="Times New Roman" w:hAnsi="Times New Roman" w:cs="Times New Roman"/>
          <w:sz w:val="28"/>
          <w:szCs w:val="28"/>
        </w:rPr>
        <w:t xml:space="preserve"> уставом Пролетарског</w:t>
      </w:r>
      <w:r w:rsidR="00326C7F">
        <w:rPr>
          <w:rFonts w:ascii="Times New Roman" w:hAnsi="Times New Roman" w:cs="Times New Roman"/>
          <w:sz w:val="28"/>
          <w:szCs w:val="28"/>
        </w:rPr>
        <w:t>о сельсовета Ордынского района Н</w:t>
      </w:r>
      <w:r w:rsidRPr="00FD1B89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2189" w:rsidRPr="00326C7F" w:rsidRDefault="00632189" w:rsidP="00326C7F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1. </w:t>
      </w:r>
      <w:r w:rsidRPr="00326C7F">
        <w:rPr>
          <w:rFonts w:ascii="Times New Roman" w:hAnsi="Times New Roman" w:cs="Times New Roman"/>
          <w:sz w:val="28"/>
          <w:szCs w:val="28"/>
        </w:rPr>
        <w:t>Утвердить</w:t>
      </w:r>
      <w:r w:rsidR="00326C7F" w:rsidRP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паспорт пожарной безопасности населенного пункта, подверженного угрозе чрезвычайных ситуаций природного характера, связанных с ландшафтными (природными) пожарами и их последствий на территории Пролетарского сельсовета Ордынского района Новосибирской области</w:t>
      </w:r>
      <w:r w:rsidR="004639C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2024</w:t>
      </w:r>
      <w:r w:rsidR="006076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proofErr w:type="gramStart"/>
      <w:r w:rsidR="00326C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D1B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2189" w:rsidRPr="00FD1B89" w:rsidRDefault="00632189" w:rsidP="006321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1B8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Пролетарского сельсовета Ордынского района Новосибирской области «Пролетарский  Вестник» и разместить на официальном сайте администрации Пролетарского сельсовета Ордынского района Новосибирской области в информационно-телекоммуникационной сети «Интернет»</w:t>
      </w:r>
      <w:r w:rsidRPr="00FD1B89">
        <w:rPr>
          <w:rFonts w:ascii="Times New Roman" w:hAnsi="Times New Roman" w:cs="Times New Roman"/>
          <w:b/>
          <w:sz w:val="28"/>
          <w:szCs w:val="28"/>
        </w:rPr>
        <w:t>.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1B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1B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1B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21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9CD" w:rsidRPr="00FD1B89" w:rsidRDefault="004639CD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>Пролетарского сельсовета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632189" w:rsidRPr="00FD1B89" w:rsidRDefault="00632189" w:rsidP="00632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B8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</w:t>
      </w:r>
      <w:proofErr w:type="spellStart"/>
      <w:r w:rsidRPr="00FD1B89">
        <w:rPr>
          <w:rFonts w:ascii="Times New Roman" w:hAnsi="Times New Roman" w:cs="Times New Roman"/>
          <w:sz w:val="28"/>
          <w:szCs w:val="28"/>
        </w:rPr>
        <w:t>Н.К.Бордачёв</w:t>
      </w:r>
      <w:proofErr w:type="spellEnd"/>
    </w:p>
    <w:p w:rsidR="00632189" w:rsidRDefault="00632189" w:rsidP="0063218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89">
        <w:rPr>
          <w:rFonts w:ascii="Times New Roman" w:hAnsi="Times New Roman" w:cs="Times New Roman"/>
          <w:color w:val="000000"/>
          <w:sz w:val="28"/>
          <w:szCs w:val="28"/>
        </w:rPr>
        <w:t>                   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FD1B8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32189" w:rsidRPr="00676AB0" w:rsidRDefault="00632189" w:rsidP="0063218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B89">
        <w:rPr>
          <w:rFonts w:ascii="Times New Roman" w:hAnsi="Times New Roman" w:cs="Times New Roman"/>
          <w:color w:val="000000"/>
        </w:rPr>
        <w:t>Исп</w:t>
      </w:r>
      <w:proofErr w:type="gramStart"/>
      <w:r w:rsidRPr="00FD1B89">
        <w:rPr>
          <w:rFonts w:ascii="Times New Roman" w:hAnsi="Times New Roman" w:cs="Times New Roman"/>
          <w:color w:val="000000"/>
        </w:rPr>
        <w:t>.К</w:t>
      </w:r>
      <w:proofErr w:type="gramEnd"/>
      <w:r w:rsidRPr="00FD1B89">
        <w:rPr>
          <w:rFonts w:ascii="Times New Roman" w:hAnsi="Times New Roman" w:cs="Times New Roman"/>
          <w:color w:val="000000"/>
        </w:rPr>
        <w:t>овалев А.М.</w:t>
      </w:r>
    </w:p>
    <w:p w:rsidR="00632189" w:rsidRPr="00FD1B89" w:rsidRDefault="00632189" w:rsidP="00632189">
      <w:pPr>
        <w:pStyle w:val="HTML"/>
        <w:rPr>
          <w:rFonts w:ascii="Times New Roman" w:hAnsi="Times New Roman" w:cs="Times New Roman"/>
          <w:color w:val="000000"/>
        </w:rPr>
      </w:pPr>
      <w:r w:rsidRPr="00FD1B89">
        <w:rPr>
          <w:rFonts w:ascii="Times New Roman" w:hAnsi="Times New Roman" w:cs="Times New Roman"/>
          <w:color w:val="000000"/>
        </w:rPr>
        <w:t>Тел. 44-173</w:t>
      </w:r>
    </w:p>
    <w:p w:rsidR="00892A5C" w:rsidRDefault="00892A5C"/>
    <w:p w:rsidR="00326C7F" w:rsidRP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Утверждаю</w:t>
      </w:r>
    </w:p>
    <w:p w:rsidR="00326C7F" w:rsidRP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Глава Пролетарского сельсовета</w:t>
      </w:r>
    </w:p>
    <w:p w:rsidR="00326C7F" w:rsidRP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Ордынского района</w:t>
      </w:r>
    </w:p>
    <w:p w:rsidR="00326C7F" w:rsidRP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Новосибирской области                                                                                        </w:t>
      </w:r>
      <w:proofErr w:type="spellStart"/>
      <w:r w:rsidRPr="00326C7F">
        <w:rPr>
          <w:rFonts w:ascii="Times New Roman" w:hAnsi="Times New Roman" w:cs="Times New Roman"/>
          <w:sz w:val="28"/>
          <w:szCs w:val="28"/>
        </w:rPr>
        <w:t>_________________Н.К.Бордачёв</w:t>
      </w:r>
      <w:proofErr w:type="spellEnd"/>
    </w:p>
    <w:p w:rsid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6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63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0CF7">
        <w:rPr>
          <w:rFonts w:ascii="Times New Roman" w:hAnsi="Times New Roman" w:cs="Times New Roman"/>
          <w:sz w:val="28"/>
          <w:szCs w:val="28"/>
        </w:rPr>
        <w:t xml:space="preserve">               « 03» апреля 202</w:t>
      </w:r>
      <w:r w:rsidR="004639CD">
        <w:rPr>
          <w:rFonts w:ascii="Times New Roman" w:hAnsi="Times New Roman" w:cs="Times New Roman"/>
          <w:sz w:val="28"/>
          <w:szCs w:val="28"/>
        </w:rPr>
        <w:t>4</w:t>
      </w:r>
      <w:r w:rsidR="00E00CF7">
        <w:rPr>
          <w:rFonts w:ascii="Times New Roman" w:hAnsi="Times New Roman" w:cs="Times New Roman"/>
          <w:sz w:val="28"/>
          <w:szCs w:val="28"/>
        </w:rPr>
        <w:t xml:space="preserve"> </w:t>
      </w:r>
      <w:r w:rsidRPr="00326C7F">
        <w:rPr>
          <w:rFonts w:ascii="Times New Roman" w:hAnsi="Times New Roman" w:cs="Times New Roman"/>
          <w:sz w:val="28"/>
          <w:szCs w:val="28"/>
        </w:rPr>
        <w:t>года</w:t>
      </w:r>
    </w:p>
    <w:p w:rsid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C7F" w:rsidRDefault="00326C7F" w:rsidP="00326C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C7F" w:rsidRDefault="00326C7F" w:rsidP="00326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26C7F" w:rsidRPr="000B170E" w:rsidRDefault="00326C7F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пожарной безопасности населенного пункта, подверженного угрозе чрезвычайных ситуаций природного характера, связанных с ландшафтными (природными) пожарами и их последствий на территории Пролетарского сельсовета Ордынского района Новосибирской области</w:t>
      </w:r>
      <w:r w:rsidR="004639C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2024</w:t>
      </w:r>
      <w:r w:rsidR="006076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:rsidR="000B170E" w:rsidRP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0E" w:rsidRP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ование населенного пункта: </w:t>
      </w: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п. </w:t>
      </w:r>
      <w:proofErr w:type="gramStart"/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Пролетарский</w:t>
      </w:r>
      <w:proofErr w:type="gramEnd"/>
    </w:p>
    <w:p w:rsid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17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Наименование поселения:  Пролетарский сельсовет</w:t>
      </w:r>
    </w:p>
    <w:p w:rsid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Наименование муниципального района: Ордынский район</w:t>
      </w:r>
    </w:p>
    <w:p w:rsid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Наименование субъекта Российской Федерации: Новосибирская область</w:t>
      </w:r>
    </w:p>
    <w:p w:rsidR="000B170E" w:rsidRDefault="000B170E" w:rsidP="00326C7F">
      <w:pPr>
        <w:pStyle w:val="HTML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B170E" w:rsidRPr="000B170E" w:rsidRDefault="000B170E" w:rsidP="000B170E">
      <w:pPr>
        <w:pStyle w:val="HTML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Общие сведения о населенном пункте</w:t>
      </w:r>
    </w:p>
    <w:p w:rsidR="000B170E" w:rsidRDefault="000B170E" w:rsidP="000B170E">
      <w:pPr>
        <w:pStyle w:val="HTML"/>
        <w:ind w:left="36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6945"/>
        <w:gridCol w:w="2092"/>
      </w:tblGrid>
      <w:tr w:rsidR="000B170E" w:rsidTr="000B170E">
        <w:tc>
          <w:tcPr>
            <w:tcW w:w="534" w:type="dxa"/>
          </w:tcPr>
          <w:p w:rsidR="000B170E" w:rsidRPr="00E41C2C" w:rsidRDefault="000B170E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0B170E" w:rsidRPr="00E41C2C" w:rsidRDefault="000B170E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092" w:type="dxa"/>
          </w:tcPr>
          <w:p w:rsidR="000B170E" w:rsidRPr="00E41C2C" w:rsidRDefault="000B170E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0B170E" w:rsidTr="000B170E">
        <w:tc>
          <w:tcPr>
            <w:tcW w:w="534" w:type="dxa"/>
          </w:tcPr>
          <w:p w:rsidR="000B170E" w:rsidRPr="00E41C2C" w:rsidRDefault="00B07C10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0B170E" w:rsidRPr="00E41C2C" w:rsidRDefault="000B170E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населенного пункта</w:t>
            </w:r>
            <w:r w:rsidR="00570C44"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(кв. километров)</w:t>
            </w:r>
          </w:p>
        </w:tc>
        <w:tc>
          <w:tcPr>
            <w:tcW w:w="2092" w:type="dxa"/>
          </w:tcPr>
          <w:p w:rsidR="000B170E" w:rsidRPr="00E41C2C" w:rsidRDefault="00570C44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</w:tr>
      <w:tr w:rsidR="000B170E" w:rsidTr="000B170E">
        <w:tc>
          <w:tcPr>
            <w:tcW w:w="534" w:type="dxa"/>
          </w:tcPr>
          <w:p w:rsidR="000B170E" w:rsidRPr="00E41C2C" w:rsidRDefault="00B07C10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0B170E" w:rsidRPr="00E41C2C" w:rsidRDefault="00570C44" w:rsidP="000B170E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</w:t>
            </w:r>
          </w:p>
        </w:tc>
        <w:tc>
          <w:tcPr>
            <w:tcW w:w="2092" w:type="dxa"/>
          </w:tcPr>
          <w:p w:rsidR="000B170E" w:rsidRPr="00E41C2C" w:rsidRDefault="00607697" w:rsidP="00D96C7D">
            <w:pPr>
              <w:pStyle w:val="HTM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70C44" w:rsidRPr="00E41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</w:tc>
      </w:tr>
    </w:tbl>
    <w:p w:rsidR="000B170E" w:rsidRPr="000B170E" w:rsidRDefault="000B170E" w:rsidP="000B170E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C7F" w:rsidRDefault="00570C44" w:rsidP="00570C4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медицинских учреждениях, объектах культуры и образования</w:t>
      </w:r>
    </w:p>
    <w:p w:rsidR="00570C44" w:rsidRDefault="00570C44" w:rsidP="00570C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2460"/>
        <w:gridCol w:w="2218"/>
        <w:gridCol w:w="2126"/>
        <w:gridCol w:w="2092"/>
      </w:tblGrid>
      <w:tr w:rsidR="00570C44" w:rsidTr="00B07C10">
        <w:tc>
          <w:tcPr>
            <w:tcW w:w="675" w:type="dxa"/>
          </w:tcPr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0" w:type="dxa"/>
          </w:tcPr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218" w:type="dxa"/>
          </w:tcPr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126" w:type="dxa"/>
          </w:tcPr>
          <w:p w:rsidR="00570C44" w:rsidRPr="00E41C2C" w:rsidRDefault="00607697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Численность перс</w:t>
            </w:r>
            <w:r w:rsidR="00570C44" w:rsidRPr="00E41C2C">
              <w:rPr>
                <w:rFonts w:ascii="Times New Roman" w:hAnsi="Times New Roman" w:cs="Times New Roman"/>
                <w:sz w:val="24"/>
                <w:szCs w:val="24"/>
              </w:rPr>
              <w:t>онала</w:t>
            </w:r>
          </w:p>
        </w:tc>
        <w:tc>
          <w:tcPr>
            <w:tcW w:w="2092" w:type="dxa"/>
          </w:tcPr>
          <w:p w:rsidR="00570C44" w:rsidRPr="00E41C2C" w:rsidRDefault="00570C4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пациентов/</w:t>
            </w:r>
            <w:r w:rsidR="00FB61CE" w:rsidRPr="00E41C2C">
              <w:rPr>
                <w:rFonts w:ascii="Times New Roman" w:hAnsi="Times New Roman" w:cs="Times New Roman"/>
                <w:sz w:val="24"/>
                <w:szCs w:val="24"/>
              </w:rPr>
              <w:t>посетителей/</w:t>
            </w: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570C44" w:rsidTr="00B07C10">
        <w:tc>
          <w:tcPr>
            <w:tcW w:w="675" w:type="dxa"/>
          </w:tcPr>
          <w:p w:rsidR="00570C44" w:rsidRPr="00E41C2C" w:rsidRDefault="00104CB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570C44" w:rsidRPr="00E41C2C" w:rsidRDefault="00104CB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Пролетарская врачебная амбулатория</w:t>
            </w:r>
          </w:p>
        </w:tc>
        <w:tc>
          <w:tcPr>
            <w:tcW w:w="2218" w:type="dxa"/>
          </w:tcPr>
          <w:p w:rsidR="00570C44" w:rsidRPr="00E41C2C" w:rsidRDefault="00607697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 xml:space="preserve">п. Пролетарский </w:t>
            </w:r>
          </w:p>
          <w:p w:rsidR="00607697" w:rsidRPr="00E41C2C" w:rsidRDefault="00607697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ул. Школьная 27</w:t>
            </w:r>
          </w:p>
        </w:tc>
        <w:tc>
          <w:tcPr>
            <w:tcW w:w="2126" w:type="dxa"/>
          </w:tcPr>
          <w:p w:rsidR="00570C44" w:rsidRPr="00E41C2C" w:rsidRDefault="00E00CF7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570C44" w:rsidRPr="00E41C2C" w:rsidRDefault="00FB61CE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0C44" w:rsidTr="00B07C10">
        <w:tc>
          <w:tcPr>
            <w:tcW w:w="675" w:type="dxa"/>
          </w:tcPr>
          <w:p w:rsidR="00570C44" w:rsidRPr="00E41C2C" w:rsidRDefault="00104CB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570C44" w:rsidRPr="00E41C2C" w:rsidRDefault="00607697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Пролетарский дом культуры</w:t>
            </w:r>
          </w:p>
        </w:tc>
        <w:tc>
          <w:tcPr>
            <w:tcW w:w="2218" w:type="dxa"/>
          </w:tcPr>
          <w:p w:rsidR="00607697" w:rsidRPr="00E41C2C" w:rsidRDefault="00607697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 xml:space="preserve">п. Пролетарский </w:t>
            </w:r>
          </w:p>
          <w:p w:rsidR="00570C44" w:rsidRPr="00E41C2C" w:rsidRDefault="00607697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ул. Школьная 7</w:t>
            </w:r>
          </w:p>
        </w:tc>
        <w:tc>
          <w:tcPr>
            <w:tcW w:w="2126" w:type="dxa"/>
          </w:tcPr>
          <w:p w:rsidR="00570C44" w:rsidRPr="00E41C2C" w:rsidRDefault="00DD2548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570C44" w:rsidRPr="00E41C2C" w:rsidRDefault="00D96C7D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570C44" w:rsidTr="00B07C10">
        <w:tc>
          <w:tcPr>
            <w:tcW w:w="675" w:type="dxa"/>
          </w:tcPr>
          <w:p w:rsidR="00570C44" w:rsidRPr="00E41C2C" w:rsidRDefault="00104CB4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570C44" w:rsidRPr="00E41C2C" w:rsidRDefault="00607697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МКОУ Пролетарская общеобразовательная школа</w:t>
            </w:r>
          </w:p>
        </w:tc>
        <w:tc>
          <w:tcPr>
            <w:tcW w:w="2218" w:type="dxa"/>
          </w:tcPr>
          <w:p w:rsidR="00607697" w:rsidRPr="00E41C2C" w:rsidRDefault="00607697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 xml:space="preserve">п. Пролетарский </w:t>
            </w:r>
          </w:p>
          <w:p w:rsidR="00570C44" w:rsidRPr="00E41C2C" w:rsidRDefault="00607697" w:rsidP="0060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</w:t>
            </w:r>
            <w:r w:rsidR="00FB61CE" w:rsidRPr="00E41C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570C44" w:rsidRPr="00E41C2C" w:rsidRDefault="00DD2548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</w:tcPr>
          <w:p w:rsidR="00570C44" w:rsidRPr="00E41C2C" w:rsidRDefault="00FB61CE" w:rsidP="00570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5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41C2C" w:rsidRPr="004639CD" w:rsidRDefault="00E41C2C" w:rsidP="004639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C44" w:rsidRPr="00E41C2C" w:rsidRDefault="00FB61CE" w:rsidP="00E41C2C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C2C">
        <w:rPr>
          <w:rFonts w:ascii="Times New Roman" w:hAnsi="Times New Roman" w:cs="Times New Roman"/>
          <w:sz w:val="28"/>
          <w:szCs w:val="28"/>
        </w:rPr>
        <w:t>Сведения о ближайших к населенному пункту подразделениях пожарной охраны</w:t>
      </w:r>
    </w:p>
    <w:p w:rsidR="00FB61CE" w:rsidRDefault="00FB61CE" w:rsidP="00FB61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C10" w:rsidRDefault="00B07C10" w:rsidP="00956F29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FB61CE">
        <w:rPr>
          <w:rFonts w:ascii="Times New Roman" w:hAnsi="Times New Roman" w:cs="Times New Roman"/>
          <w:sz w:val="28"/>
          <w:szCs w:val="28"/>
        </w:rPr>
        <w:t>.</w:t>
      </w:r>
      <w:r w:rsidR="00956F29">
        <w:rPr>
          <w:rFonts w:ascii="Times New Roman" w:hAnsi="Times New Roman" w:cs="Times New Roman"/>
          <w:sz w:val="28"/>
          <w:szCs w:val="28"/>
        </w:rPr>
        <w:t xml:space="preserve"> </w:t>
      </w:r>
      <w:r w:rsidR="00FB61CE">
        <w:rPr>
          <w:rFonts w:ascii="Times New Roman" w:hAnsi="Times New Roman" w:cs="Times New Roman"/>
          <w:sz w:val="28"/>
          <w:szCs w:val="28"/>
        </w:rPr>
        <w:t>Ближайшие к населению подразделения пожарной охраны</w:t>
      </w:r>
      <w:r w:rsidR="00BE3C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3C3C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="00BE3C3C">
        <w:rPr>
          <w:rFonts w:ascii="Times New Roman" w:hAnsi="Times New Roman" w:cs="Times New Roman"/>
          <w:sz w:val="28"/>
          <w:szCs w:val="28"/>
        </w:rPr>
        <w:t xml:space="preserve"> ОП ПЧ-114 (35км.), </w:t>
      </w:r>
      <w:r w:rsidR="00BE3C3C" w:rsidRPr="00B741FD">
        <w:rPr>
          <w:rFonts w:ascii="Times New Roman" w:hAnsi="Times New Roman" w:cs="Times New Roman"/>
          <w:sz w:val="28"/>
          <w:szCs w:val="28"/>
        </w:rPr>
        <w:t>ПСЧ-66 ФГКУ «8 отряд ФПС по Новосибирской области»</w:t>
      </w:r>
      <w:r w:rsidR="00BE3C3C">
        <w:rPr>
          <w:rFonts w:ascii="Times New Roman" w:hAnsi="Times New Roman" w:cs="Times New Roman"/>
          <w:sz w:val="28"/>
          <w:szCs w:val="28"/>
        </w:rPr>
        <w:t xml:space="preserve">  </w:t>
      </w:r>
      <w:r w:rsidR="00956F29">
        <w:rPr>
          <w:rFonts w:ascii="Times New Roman" w:hAnsi="Times New Roman" w:cs="Times New Roman"/>
          <w:sz w:val="28"/>
          <w:szCs w:val="28"/>
        </w:rPr>
        <w:t>(55 км.)</w:t>
      </w:r>
      <w:r w:rsidR="00DD2548">
        <w:rPr>
          <w:rFonts w:ascii="Times New Roman" w:hAnsi="Times New Roman" w:cs="Times New Roman"/>
          <w:sz w:val="28"/>
          <w:szCs w:val="28"/>
        </w:rPr>
        <w:t>, пожар</w:t>
      </w:r>
      <w:r w:rsidR="00855A16">
        <w:rPr>
          <w:rFonts w:ascii="Times New Roman" w:hAnsi="Times New Roman" w:cs="Times New Roman"/>
          <w:sz w:val="28"/>
          <w:szCs w:val="28"/>
        </w:rPr>
        <w:t xml:space="preserve">ная часть  </w:t>
      </w:r>
      <w:proofErr w:type="gramStart"/>
      <w:r w:rsidR="00855A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5A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5A16">
        <w:rPr>
          <w:rFonts w:ascii="Times New Roman" w:hAnsi="Times New Roman" w:cs="Times New Roman"/>
          <w:sz w:val="28"/>
          <w:szCs w:val="28"/>
        </w:rPr>
        <w:t>Быструха</w:t>
      </w:r>
      <w:proofErr w:type="gramEnd"/>
      <w:r w:rsidR="0085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A1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55A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56F29">
        <w:rPr>
          <w:rFonts w:ascii="Times New Roman" w:hAnsi="Times New Roman" w:cs="Times New Roman"/>
          <w:sz w:val="28"/>
          <w:szCs w:val="28"/>
        </w:rPr>
        <w:t>.</w:t>
      </w:r>
      <w:r w:rsidR="00855A16">
        <w:rPr>
          <w:rFonts w:ascii="Times New Roman" w:hAnsi="Times New Roman" w:cs="Times New Roman"/>
          <w:sz w:val="28"/>
          <w:szCs w:val="28"/>
        </w:rPr>
        <w:t xml:space="preserve"> (28 км.)</w:t>
      </w:r>
      <w:r w:rsidR="00BE3C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6F29" w:rsidRDefault="00BE3C3C" w:rsidP="00956F29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1CE" w:rsidRDefault="00956F29" w:rsidP="00E41C2C">
      <w:pPr>
        <w:pStyle w:val="a6"/>
        <w:numPr>
          <w:ilvl w:val="0"/>
          <w:numId w:val="3"/>
        </w:num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C10">
        <w:rPr>
          <w:rFonts w:ascii="Times New Roman" w:hAnsi="Times New Roman" w:cs="Times New Roman"/>
          <w:sz w:val="28"/>
          <w:szCs w:val="28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B07C10" w:rsidRPr="00B07C10" w:rsidRDefault="00B07C10" w:rsidP="00B07C10">
      <w:pPr>
        <w:pStyle w:val="a6"/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3864"/>
        <w:gridCol w:w="2303"/>
        <w:gridCol w:w="2303"/>
      </w:tblGrid>
      <w:tr w:rsidR="00B07C10" w:rsidTr="00B07C10">
        <w:tc>
          <w:tcPr>
            <w:tcW w:w="741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4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B07C10" w:rsidTr="00B07C10">
        <w:tc>
          <w:tcPr>
            <w:tcW w:w="741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Бордачёв</w:t>
            </w:r>
            <w:proofErr w:type="spellEnd"/>
            <w:r w:rsidRPr="001363C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Кузьмич</w:t>
            </w: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Глава Пролетарского сельсовета</w:t>
            </w: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C2">
              <w:rPr>
                <w:rFonts w:ascii="Times New Roman" w:hAnsi="Times New Roman" w:cs="Times New Roman"/>
                <w:sz w:val="24"/>
                <w:szCs w:val="24"/>
              </w:rPr>
              <w:t>8-905-954-46-07</w:t>
            </w:r>
          </w:p>
        </w:tc>
      </w:tr>
      <w:tr w:rsidR="00B07C10" w:rsidTr="00B07C10">
        <w:tc>
          <w:tcPr>
            <w:tcW w:w="741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07C10" w:rsidRPr="001363C2" w:rsidRDefault="00B07C10" w:rsidP="00B07C10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C10" w:rsidRDefault="00B07C10" w:rsidP="00B07C10">
      <w:pPr>
        <w:tabs>
          <w:tab w:val="left" w:pos="70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7C10" w:rsidRDefault="00B07C10" w:rsidP="00E41C2C">
      <w:pPr>
        <w:pStyle w:val="a6"/>
        <w:numPr>
          <w:ilvl w:val="0"/>
          <w:numId w:val="3"/>
        </w:num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выполнении требований пожарной безопасности</w:t>
      </w:r>
    </w:p>
    <w:p w:rsidR="00E41C2C" w:rsidRDefault="00E41C2C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E41C2C" w:rsidRPr="00E41C2C" w:rsidTr="00E41C2C">
        <w:tc>
          <w:tcPr>
            <w:tcW w:w="817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91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2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(противопожарная минерализованная полоса)</w:t>
            </w:r>
          </w:p>
        </w:tc>
        <w:tc>
          <w:tcPr>
            <w:tcW w:w="3191" w:type="dxa"/>
          </w:tcPr>
          <w:p w:rsidR="00E41C2C" w:rsidRPr="00E41C2C" w:rsidRDefault="00D96C7D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191" w:type="dxa"/>
          </w:tcPr>
          <w:p w:rsidR="00E41C2C" w:rsidRPr="00E41C2C" w:rsidRDefault="00D96C7D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для сообщения о пожаре</w:t>
            </w:r>
          </w:p>
        </w:tc>
        <w:tc>
          <w:tcPr>
            <w:tcW w:w="3191" w:type="dxa"/>
          </w:tcPr>
          <w:p w:rsidR="00E41C2C" w:rsidRPr="00E41C2C" w:rsidRDefault="00E41C2C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9C1012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E41C2C" w:rsidRPr="00E41C2C" w:rsidRDefault="009C1012" w:rsidP="009C1012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пожарная емкость 75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уб.), реализация технических и организационных мер, обеспечивающих в любое время суток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191" w:type="dxa"/>
          </w:tcPr>
          <w:p w:rsidR="00E41C2C" w:rsidRPr="00E41C2C" w:rsidRDefault="009C1012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41C2C" w:rsidRPr="00E41C2C" w:rsidTr="00E41C2C">
        <w:tc>
          <w:tcPr>
            <w:tcW w:w="817" w:type="dxa"/>
          </w:tcPr>
          <w:p w:rsidR="00E41C2C" w:rsidRPr="00E41C2C" w:rsidRDefault="009C1012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E41C2C" w:rsidRPr="00E41C2C" w:rsidRDefault="00104604" w:rsidP="00104604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91" w:type="dxa"/>
          </w:tcPr>
          <w:p w:rsidR="00E41C2C" w:rsidRPr="00E41C2C" w:rsidRDefault="00104604" w:rsidP="00E41C2C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04604" w:rsidRPr="00E41C2C" w:rsidTr="00104604">
        <w:tc>
          <w:tcPr>
            <w:tcW w:w="817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191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04604" w:rsidRPr="00E41C2C" w:rsidTr="00104604">
        <w:tc>
          <w:tcPr>
            <w:tcW w:w="817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(команд), ДПК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Пролетарский</w:t>
            </w:r>
            <w:proofErr w:type="gramEnd"/>
          </w:p>
        </w:tc>
        <w:tc>
          <w:tcPr>
            <w:tcW w:w="3191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104604" w:rsidRPr="00E41C2C" w:rsidTr="00104604">
        <w:tc>
          <w:tcPr>
            <w:tcW w:w="817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63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191" w:type="dxa"/>
          </w:tcPr>
          <w:p w:rsidR="00104604" w:rsidRPr="00E41C2C" w:rsidRDefault="00104604" w:rsidP="00D91B16">
            <w:pPr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E41C2C" w:rsidRDefault="00E41C2C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604" w:rsidRDefault="00104604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4604" w:rsidRDefault="00104604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04">
        <w:rPr>
          <w:rFonts w:ascii="Times New Roman" w:hAnsi="Times New Roman" w:cs="Times New Roman"/>
          <w:b/>
          <w:sz w:val="28"/>
          <w:szCs w:val="28"/>
        </w:rPr>
        <w:t>Вывод</w:t>
      </w:r>
      <w:r w:rsidR="001363C2">
        <w:rPr>
          <w:rFonts w:ascii="Times New Roman" w:hAnsi="Times New Roman" w:cs="Times New Roman"/>
          <w:b/>
          <w:sz w:val="28"/>
          <w:szCs w:val="28"/>
        </w:rPr>
        <w:t xml:space="preserve"> о готовности населенного пункта п. Пролетарский Ордынского района Новосибирской области к пожароопасному сезону:</w:t>
      </w:r>
    </w:p>
    <w:p w:rsidR="001363C2" w:rsidRPr="00104604" w:rsidRDefault="001363C2" w:rsidP="00E41C2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Пролетарский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Ордынского района Новосибирской области готов к ле</w:t>
      </w:r>
      <w:r w:rsidR="00DD2548">
        <w:rPr>
          <w:rFonts w:ascii="Times New Roman" w:hAnsi="Times New Roman" w:cs="Times New Roman"/>
          <w:b/>
          <w:sz w:val="28"/>
          <w:szCs w:val="28"/>
        </w:rPr>
        <w:t>тнему пожароопасному сезону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ectPr w:rsidR="001363C2" w:rsidRPr="00104604" w:rsidSect="0089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2C9"/>
    <w:multiLevelType w:val="hybridMultilevel"/>
    <w:tmpl w:val="01DE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960DD"/>
    <w:multiLevelType w:val="hybridMultilevel"/>
    <w:tmpl w:val="3850BB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27541"/>
    <w:multiLevelType w:val="hybridMultilevel"/>
    <w:tmpl w:val="59404AE0"/>
    <w:lvl w:ilvl="0" w:tplc="971A529A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124ACB"/>
    <w:multiLevelType w:val="hybridMultilevel"/>
    <w:tmpl w:val="BFA6CB98"/>
    <w:lvl w:ilvl="0" w:tplc="741CE6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40BEF"/>
    <w:multiLevelType w:val="multilevel"/>
    <w:tmpl w:val="E4F8AB2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32189"/>
    <w:rsid w:val="000B170E"/>
    <w:rsid w:val="00104604"/>
    <w:rsid w:val="00104CB4"/>
    <w:rsid w:val="001363C2"/>
    <w:rsid w:val="001C2D3F"/>
    <w:rsid w:val="00283D0A"/>
    <w:rsid w:val="00326C7F"/>
    <w:rsid w:val="00360FDB"/>
    <w:rsid w:val="003E42D0"/>
    <w:rsid w:val="004639CD"/>
    <w:rsid w:val="00570C44"/>
    <w:rsid w:val="00607697"/>
    <w:rsid w:val="00632189"/>
    <w:rsid w:val="00855A16"/>
    <w:rsid w:val="00892A5C"/>
    <w:rsid w:val="00956F29"/>
    <w:rsid w:val="009C1012"/>
    <w:rsid w:val="00B07C10"/>
    <w:rsid w:val="00BE2DEB"/>
    <w:rsid w:val="00BE3C3C"/>
    <w:rsid w:val="00D21213"/>
    <w:rsid w:val="00D30ECA"/>
    <w:rsid w:val="00D822AA"/>
    <w:rsid w:val="00D96C7D"/>
    <w:rsid w:val="00DD2548"/>
    <w:rsid w:val="00E00CF7"/>
    <w:rsid w:val="00E41C2C"/>
    <w:rsid w:val="00FB01AC"/>
    <w:rsid w:val="00FB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18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TML">
    <w:name w:val="HTML Preformatted"/>
    <w:basedOn w:val="a"/>
    <w:link w:val="HTML0"/>
    <w:rsid w:val="00632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2189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qFormat/>
    <w:rsid w:val="00632189"/>
    <w:rPr>
      <w:b/>
      <w:bCs/>
    </w:rPr>
  </w:style>
  <w:style w:type="character" w:customStyle="1" w:styleId="1">
    <w:name w:val="Заголовок №1"/>
    <w:basedOn w:val="a0"/>
    <w:rsid w:val="006321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ConsPlusNormal">
    <w:name w:val="ConsPlusNormal"/>
    <w:uiPriority w:val="99"/>
    <w:rsid w:val="00632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0B1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0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cp:lastPrinted>2024-04-13T03:26:00Z</cp:lastPrinted>
  <dcterms:created xsi:type="dcterms:W3CDTF">2023-04-04T04:19:00Z</dcterms:created>
  <dcterms:modified xsi:type="dcterms:W3CDTF">2024-04-13T03:26:00Z</dcterms:modified>
</cp:coreProperties>
</file>