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84" w:rsidRPr="004D44D5" w:rsidRDefault="00BB2084" w:rsidP="00BB2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2084" w:rsidRPr="004D44D5" w:rsidRDefault="00BB2084" w:rsidP="00BB2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 xml:space="preserve">ПРОЛЕТАРСКОГО  СЕЛЬСОВЕТА </w:t>
      </w:r>
    </w:p>
    <w:p w:rsidR="00BB2084" w:rsidRPr="004D44D5" w:rsidRDefault="00BB2084" w:rsidP="00BB2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BB2084" w:rsidRDefault="00BB2084" w:rsidP="00BB20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2084" w:rsidRPr="004D44D5" w:rsidRDefault="00BB2084" w:rsidP="00BB2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2084" w:rsidRPr="004D44D5" w:rsidRDefault="00E95FA2" w:rsidP="00BB2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</w:t>
      </w:r>
      <w:r w:rsidR="00BB2084">
        <w:rPr>
          <w:rFonts w:ascii="Times New Roman" w:hAnsi="Times New Roman" w:cs="Times New Roman"/>
          <w:sz w:val="28"/>
          <w:szCs w:val="28"/>
        </w:rPr>
        <w:t>.2023</w:t>
      </w:r>
      <w:r w:rsidR="00BB2084" w:rsidRPr="004D44D5">
        <w:rPr>
          <w:rFonts w:ascii="Times New Roman" w:hAnsi="Times New Roman" w:cs="Times New Roman"/>
          <w:sz w:val="28"/>
          <w:szCs w:val="28"/>
        </w:rPr>
        <w:t xml:space="preserve">г.                                                                         </w:t>
      </w:r>
      <w:r w:rsidR="00BB2084">
        <w:rPr>
          <w:rFonts w:ascii="Times New Roman" w:hAnsi="Times New Roman" w:cs="Times New Roman"/>
          <w:sz w:val="28"/>
          <w:szCs w:val="28"/>
        </w:rPr>
        <w:t xml:space="preserve">                         № 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B2084" w:rsidRPr="004D44D5">
        <w:rPr>
          <w:rFonts w:ascii="Times New Roman" w:hAnsi="Times New Roman" w:cs="Times New Roman"/>
          <w:sz w:val="28"/>
          <w:szCs w:val="28"/>
        </w:rPr>
        <w:t xml:space="preserve">      </w:t>
      </w:r>
    </w:p>
    <w:p w:rsidR="00BB2084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4D5"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BB2084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84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проведению</w:t>
      </w:r>
      <w:r w:rsidR="00C8770D">
        <w:rPr>
          <w:rFonts w:ascii="Times New Roman" w:hAnsi="Times New Roman" w:cs="Times New Roman"/>
          <w:sz w:val="28"/>
          <w:szCs w:val="28"/>
        </w:rPr>
        <w:t xml:space="preserve"> конкурсов или</w:t>
      </w:r>
      <w:r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 Администрации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2084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70D" w:rsidRPr="004D44D5" w:rsidRDefault="00BB2084" w:rsidP="00C8770D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C8770D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приказом Федеральной антимонопольной службы Российской Федерации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proofErr w:type="gramStart"/>
      <w:r w:rsidRPr="00C8770D">
        <w:rPr>
          <w:rFonts w:ascii="Times New Roman" w:hAnsi="Times New Roman" w:cs="Times New Roman"/>
          <w:b w:val="0"/>
          <w:color w:val="000000" w:themeColor="text1"/>
        </w:rPr>
        <w:t>имуществом, иных договоров, предусматривающих переход права владения и (или) пользования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статьей 15 Федерального закона от 06.10.2003 года №131 – ФЗ «Об общих принципах организации местного самоуправления в Российской Федерации»</w:t>
      </w:r>
      <w:r w:rsidR="00C8770D" w:rsidRPr="00C8770D">
        <w:rPr>
          <w:rFonts w:ascii="Times New Roman" w:hAnsi="Times New Roman" w:cs="Times New Roman"/>
          <w:b w:val="0"/>
          <w:color w:val="000000" w:themeColor="text1"/>
        </w:rPr>
        <w:t>, руководствуясь Уставом</w:t>
      </w:r>
      <w:r w:rsidR="00C8770D" w:rsidRPr="00C8770D">
        <w:rPr>
          <w:rFonts w:ascii="Times New Roman" w:hAnsi="Times New Roman" w:cs="Times New Roman"/>
          <w:b w:val="0"/>
          <w:color w:val="000000"/>
        </w:rPr>
        <w:t xml:space="preserve"> </w:t>
      </w:r>
      <w:r w:rsidR="00C8770D" w:rsidRPr="007601F0">
        <w:rPr>
          <w:rFonts w:ascii="Times New Roman" w:hAnsi="Times New Roman" w:cs="Times New Roman"/>
          <w:b w:val="0"/>
          <w:color w:val="000000"/>
        </w:rPr>
        <w:t>Пролетарского сельсовета Ордынского района Новосибирской области</w:t>
      </w:r>
      <w:proofErr w:type="gramEnd"/>
      <w:r w:rsidR="00C8770D" w:rsidRPr="007601F0">
        <w:rPr>
          <w:rFonts w:ascii="Times New Roman" w:hAnsi="Times New Roman" w:cs="Times New Roman"/>
          <w:b w:val="0"/>
          <w:color w:val="000000"/>
        </w:rPr>
        <w:t>, администрация Пролетарского сельсовета Ордынского района Новосибирской области</w:t>
      </w:r>
    </w:p>
    <w:p w:rsidR="00C8770D" w:rsidRDefault="00C8770D" w:rsidP="00C87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D44D5">
        <w:rPr>
          <w:rFonts w:ascii="Times New Roman" w:hAnsi="Times New Roman" w:cs="Times New Roman"/>
          <w:b/>
          <w:sz w:val="28"/>
          <w:szCs w:val="28"/>
        </w:rPr>
        <w:t>:</w:t>
      </w:r>
    </w:p>
    <w:p w:rsidR="00C8770D" w:rsidRDefault="00C8770D" w:rsidP="00C8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770D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комиссию  по проведению конкурсов или аукционов на право заключения договоров аренды в отношении </w:t>
      </w:r>
      <w:proofErr w:type="gramStart"/>
      <w:r w:rsidRPr="00C8770D">
        <w:rPr>
          <w:rFonts w:ascii="Times New Roman" w:hAnsi="Times New Roman" w:cs="Times New Roman"/>
          <w:sz w:val="28"/>
          <w:szCs w:val="28"/>
        </w:rPr>
        <w:t>имущества Администрации Пролетарского сельсовета Ордынского района Новосибирской области</w:t>
      </w:r>
      <w:proofErr w:type="gramEnd"/>
      <w:r w:rsidRPr="00C8770D">
        <w:rPr>
          <w:rFonts w:ascii="Times New Roman" w:hAnsi="Times New Roman" w:cs="Times New Roman"/>
          <w:sz w:val="28"/>
          <w:szCs w:val="28"/>
        </w:rPr>
        <w:t>.</w:t>
      </w:r>
    </w:p>
    <w:p w:rsidR="00A61109" w:rsidRDefault="00A61109" w:rsidP="00A61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состав постоянно действующей комиссии по проведению </w:t>
      </w:r>
      <w:r w:rsidRPr="00C8770D">
        <w:rPr>
          <w:rFonts w:ascii="Times New Roman" w:hAnsi="Times New Roman" w:cs="Times New Roman"/>
          <w:sz w:val="28"/>
          <w:szCs w:val="28"/>
        </w:rPr>
        <w:t xml:space="preserve">конкурсов или аукционов на право заключения договоров аренды в отношении </w:t>
      </w:r>
      <w:proofErr w:type="gramStart"/>
      <w:r w:rsidRPr="00C8770D">
        <w:rPr>
          <w:rFonts w:ascii="Times New Roman" w:hAnsi="Times New Roman" w:cs="Times New Roman"/>
          <w:sz w:val="28"/>
          <w:szCs w:val="28"/>
        </w:rPr>
        <w:t>имущества Администрации Пролетарского сельсовета Ордынского района Новосибирской области</w:t>
      </w:r>
      <w:proofErr w:type="gramEnd"/>
      <w:r w:rsidRPr="00C87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61109" w:rsidRDefault="00A61109" w:rsidP="00A61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постоянно действующей комиссии по проведению </w:t>
      </w:r>
      <w:r w:rsidRPr="00C8770D">
        <w:rPr>
          <w:rFonts w:ascii="Times New Roman" w:hAnsi="Times New Roman" w:cs="Times New Roman"/>
          <w:sz w:val="28"/>
          <w:szCs w:val="28"/>
        </w:rPr>
        <w:t xml:space="preserve">конкурсов или аукционов на право заключения договоров аренды в отношении </w:t>
      </w:r>
      <w:proofErr w:type="gramStart"/>
      <w:r w:rsidRPr="00C8770D">
        <w:rPr>
          <w:rFonts w:ascii="Times New Roman" w:hAnsi="Times New Roman" w:cs="Times New Roman"/>
          <w:sz w:val="28"/>
          <w:szCs w:val="28"/>
        </w:rPr>
        <w:t>имущества Администрации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 (Приложение 2).</w:t>
      </w:r>
    </w:p>
    <w:p w:rsidR="00A61109" w:rsidRPr="00A61109" w:rsidRDefault="00A61109" w:rsidP="00A611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Опубликовать данное постановление в периодическом печатном издании администрации Пролетарского сельсовета «Пролетарский Вестник», </w:t>
      </w:r>
      <w:proofErr w:type="gramStart"/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 Постановление</w:t>
      </w:r>
      <w:proofErr w:type="gramEnd"/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Пролетарского сельсовета Ордынского района  Новосибирской области.</w:t>
      </w:r>
      <w:r w:rsidRPr="00A611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61109" w:rsidRPr="00A61109" w:rsidRDefault="00A61109" w:rsidP="00A611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109">
        <w:rPr>
          <w:rFonts w:ascii="Times New Roman" w:hAnsi="Times New Roman" w:cs="Times New Roman"/>
          <w:color w:val="000000" w:themeColor="text1"/>
          <w:sz w:val="28"/>
          <w:szCs w:val="28"/>
        </w:rPr>
        <w:t>5.  Контроль над исполнением данного постановления оставляю за собой.</w:t>
      </w:r>
    </w:p>
    <w:p w:rsidR="00A61109" w:rsidRPr="00A61109" w:rsidRDefault="00A61109" w:rsidP="00A61109">
      <w:pPr>
        <w:rPr>
          <w:rFonts w:ascii="Times New Roman" w:hAnsi="Times New Roman" w:cs="Times New Roman"/>
          <w:color w:val="000000" w:themeColor="text1"/>
        </w:rPr>
      </w:pPr>
    </w:p>
    <w:p w:rsidR="00A61109" w:rsidRDefault="00A61109" w:rsidP="00A61109"/>
    <w:p w:rsidR="00A61109" w:rsidRPr="00A61109" w:rsidRDefault="00A61109" w:rsidP="00A61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Глава Пролетарского сельсовета</w:t>
      </w:r>
    </w:p>
    <w:p w:rsidR="00A61109" w:rsidRPr="00A61109" w:rsidRDefault="00A61109" w:rsidP="00A61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61109" w:rsidRPr="00A61109" w:rsidRDefault="00A61109" w:rsidP="00A61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10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Н.К. Бордачёв</w:t>
      </w:r>
    </w:p>
    <w:p w:rsidR="00A61109" w:rsidRPr="00A61109" w:rsidRDefault="00A61109" w:rsidP="00A61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109" w:rsidRPr="00C8770D" w:rsidRDefault="00A61109" w:rsidP="00C8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70D" w:rsidRPr="00C8770D" w:rsidRDefault="00C8770D" w:rsidP="00C877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084" w:rsidRDefault="00BB2084" w:rsidP="00BB2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084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084" w:rsidRPr="004D44D5" w:rsidRDefault="00BB2084" w:rsidP="00BB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7AB" w:rsidRDefault="00F407AB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Default="005845CE"/>
    <w:p w:rsidR="005845CE" w:rsidRP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45C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45CE" w:rsidRP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45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45CE">
        <w:rPr>
          <w:rFonts w:ascii="Times New Roman" w:hAnsi="Times New Roman" w:cs="Times New Roman"/>
          <w:sz w:val="24"/>
          <w:szCs w:val="24"/>
        </w:rPr>
        <w:t xml:space="preserve">Пролетарского сельсовета </w:t>
      </w:r>
    </w:p>
    <w:p w:rsid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845CE" w:rsidRDefault="00E95FA2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21.02</w:t>
      </w:r>
      <w:r w:rsidR="005845CE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845CE" w:rsidRDefault="005845CE" w:rsidP="005845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845CE" w:rsidRPr="005F4915" w:rsidRDefault="005845CE" w:rsidP="005845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5CE" w:rsidRPr="005F4915" w:rsidRDefault="005845CE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845CE" w:rsidRPr="005F4915" w:rsidRDefault="005845CE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комиссии по проведению конкурсов или аукционов на право заключения договоров аренды в отношении </w:t>
      </w:r>
      <w:proofErr w:type="gramStart"/>
      <w:r w:rsidRPr="005F4915">
        <w:rPr>
          <w:rFonts w:ascii="Times New Roman" w:hAnsi="Times New Roman" w:cs="Times New Roman"/>
          <w:b/>
          <w:sz w:val="24"/>
          <w:szCs w:val="24"/>
        </w:rPr>
        <w:t>имущества Администрации Пролетарского сельсовета Ордынского района Новосибирской области</w:t>
      </w:r>
      <w:proofErr w:type="gramEnd"/>
      <w:r w:rsidRPr="005F4915">
        <w:rPr>
          <w:rFonts w:ascii="Times New Roman" w:hAnsi="Times New Roman" w:cs="Times New Roman"/>
          <w:b/>
          <w:sz w:val="24"/>
          <w:szCs w:val="24"/>
        </w:rPr>
        <w:t>.</w:t>
      </w:r>
    </w:p>
    <w:p w:rsidR="00B45FCD" w:rsidRPr="005F4915" w:rsidRDefault="00B45FCD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  <w:r w:rsidRPr="005F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Бордачёв Николай Кузьмич</w:t>
      </w:r>
      <w:r w:rsidRPr="005F4915">
        <w:rPr>
          <w:rFonts w:ascii="Times New Roman" w:hAnsi="Times New Roman" w:cs="Times New Roman"/>
          <w:color w:val="000000"/>
          <w:sz w:val="24"/>
          <w:szCs w:val="24"/>
        </w:rPr>
        <w:t xml:space="preserve">  – Глава Пролетарского сельсовета </w:t>
      </w:r>
      <w:r w:rsidRPr="005F4915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области;</w:t>
      </w: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color w:val="000000"/>
          <w:sz w:val="24"/>
          <w:szCs w:val="24"/>
        </w:rPr>
        <w:t>- Секретарь комиссии:</w:t>
      </w:r>
      <w:r w:rsidRPr="005F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 xml:space="preserve">Ковалев Александр Михайлович </w:t>
      </w:r>
      <w:r w:rsidRPr="005F4915">
        <w:rPr>
          <w:rFonts w:ascii="Times New Roman" w:hAnsi="Times New Roman" w:cs="Times New Roman"/>
          <w:color w:val="000000"/>
          <w:sz w:val="24"/>
          <w:szCs w:val="24"/>
        </w:rPr>
        <w:t>– специалист 1 разряда администрации  Пролетарского сельсовета</w:t>
      </w:r>
      <w:r w:rsidRPr="005F4915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области;</w:t>
      </w:r>
    </w:p>
    <w:p w:rsidR="00B45FCD" w:rsidRPr="005F4915" w:rsidRDefault="00B45FCD" w:rsidP="00B45FC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- Балашова Анна Владимировна – специалист 1 разряда администрации Пролетарского сельсовета Ордынского района Новосибирской области</w:t>
      </w:r>
      <w:proofErr w:type="gramStart"/>
      <w:r w:rsidRPr="005F49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D" w:rsidRPr="005F4915" w:rsidRDefault="00B45FCD" w:rsidP="00B45FC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- Васильева Анна Викторовна – специалист 1 разряда администрации Пролетарского сельсовета Ордынского района Новосибирской области;</w:t>
      </w:r>
    </w:p>
    <w:p w:rsidR="00B45FCD" w:rsidRPr="005F4915" w:rsidRDefault="00B45FCD" w:rsidP="00B45F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4915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5F4915">
        <w:rPr>
          <w:rFonts w:ascii="Times New Roman" w:hAnsi="Times New Roman" w:cs="Times New Roman"/>
          <w:sz w:val="24"/>
          <w:szCs w:val="24"/>
        </w:rPr>
        <w:t xml:space="preserve"> Ольга Валентиновна  – заместитель </w:t>
      </w:r>
      <w:proofErr w:type="gramStart"/>
      <w:r w:rsidRPr="005F4915">
        <w:rPr>
          <w:rFonts w:ascii="Times New Roman" w:hAnsi="Times New Roman" w:cs="Times New Roman"/>
          <w:sz w:val="24"/>
          <w:szCs w:val="24"/>
        </w:rPr>
        <w:t>председателя Совета депутатов  Пролетарского сельсовета Ордынского района Новосибирской области</w:t>
      </w:r>
      <w:proofErr w:type="gramEnd"/>
      <w:r w:rsidRPr="005F4915">
        <w:rPr>
          <w:rFonts w:ascii="Times New Roman" w:hAnsi="Times New Roman" w:cs="Times New Roman"/>
          <w:sz w:val="24"/>
          <w:szCs w:val="24"/>
        </w:rPr>
        <w:t>.</w:t>
      </w:r>
    </w:p>
    <w:p w:rsidR="00B45FCD" w:rsidRPr="005F4915" w:rsidRDefault="00B45FCD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Pr="005F4915" w:rsidRDefault="00B44233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33" w:rsidRPr="005F4915" w:rsidRDefault="00B44233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33" w:rsidRPr="005F4915" w:rsidRDefault="00B44233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33" w:rsidRPr="005F4915" w:rsidRDefault="00B44233" w:rsidP="005845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4915" w:rsidRDefault="005F4915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4915" w:rsidRDefault="005F4915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4915" w:rsidRDefault="005F4915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4915" w:rsidRDefault="005F4915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4915" w:rsidRDefault="005F4915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Default="00B44233" w:rsidP="005845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4233" w:rsidRPr="005845CE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44233" w:rsidRPr="005845CE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45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44233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845CE">
        <w:rPr>
          <w:rFonts w:ascii="Times New Roman" w:hAnsi="Times New Roman" w:cs="Times New Roman"/>
          <w:sz w:val="24"/>
          <w:szCs w:val="24"/>
        </w:rPr>
        <w:t xml:space="preserve">Пролетарского сельсовета </w:t>
      </w:r>
    </w:p>
    <w:p w:rsidR="00B44233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B44233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44233" w:rsidRDefault="00E95FA2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21.02</w:t>
      </w:r>
      <w:r w:rsidR="00B44233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44233" w:rsidRDefault="00B44233" w:rsidP="00B442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4233" w:rsidRPr="005F4915" w:rsidRDefault="00B44233" w:rsidP="00B4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4233" w:rsidRPr="005F4915" w:rsidRDefault="00B44233" w:rsidP="00B4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 xml:space="preserve"> о постоянно действующей Комиссии по проведению конкурсов или аукционов на право заключения договоров аренды в отношении </w:t>
      </w:r>
      <w:proofErr w:type="gramStart"/>
      <w:r w:rsidRPr="005F4915">
        <w:rPr>
          <w:rFonts w:ascii="Times New Roman" w:hAnsi="Times New Roman" w:cs="Times New Roman"/>
          <w:b/>
          <w:sz w:val="24"/>
          <w:szCs w:val="24"/>
        </w:rPr>
        <w:t>имущества Администрации Пролетарского сельсовета Ордынского района Новосибирской области</w:t>
      </w:r>
      <w:proofErr w:type="gramEnd"/>
      <w:r w:rsidRPr="005F4915">
        <w:rPr>
          <w:rFonts w:ascii="Times New Roman" w:hAnsi="Times New Roman" w:cs="Times New Roman"/>
          <w:b/>
          <w:sz w:val="24"/>
          <w:szCs w:val="24"/>
        </w:rPr>
        <w:t>.</w:t>
      </w:r>
    </w:p>
    <w:p w:rsidR="00B44233" w:rsidRPr="005F4915" w:rsidRDefault="00B44233" w:rsidP="00B4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33" w:rsidRPr="005F4915" w:rsidRDefault="00B44233" w:rsidP="00B44233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44233" w:rsidRPr="005F4915" w:rsidRDefault="00B44233" w:rsidP="00B44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915">
        <w:rPr>
          <w:rFonts w:ascii="Times New Roman" w:hAnsi="Times New Roman" w:cs="Times New Roman"/>
          <w:sz w:val="24"/>
          <w:szCs w:val="24"/>
        </w:rPr>
        <w:t>1.1.Настоящее положение о постоянно действующей комиссии</w:t>
      </w:r>
      <w:r w:rsidRPr="005F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15">
        <w:rPr>
          <w:rFonts w:ascii="Times New Roman" w:hAnsi="Times New Roman" w:cs="Times New Roman"/>
          <w:sz w:val="24"/>
          <w:szCs w:val="24"/>
        </w:rPr>
        <w:t>по проведению конкурсов или аукционов на право заключения договоров аренды в отношении имущества Администрации Пролетарского сельсовета Ордынского района Новосибирской области (далее - Положение) администрация Пролетарского сельсовета Ордынского района Новосибирской области – организатор конкурса или аукциона, определяет понятие, цели создания, функции, состав и порядок работы Комиссии по проведению открытого аукциона на право заключения договора аренды недвижимого</w:t>
      </w:r>
      <w:proofErr w:type="gramEnd"/>
      <w:r w:rsidRPr="005F4915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</w:t>
      </w:r>
      <w:r w:rsidR="00F0435A" w:rsidRPr="005F4915">
        <w:rPr>
          <w:rFonts w:ascii="Times New Roman" w:hAnsi="Times New Roman" w:cs="Times New Roman"/>
          <w:sz w:val="24"/>
          <w:szCs w:val="24"/>
        </w:rPr>
        <w:t xml:space="preserve"> администрации Пролетарского сельсовета Ордынского района Новосибирской области в форме конкурса или аукциона (далее – Комиссия)</w:t>
      </w:r>
      <w:r w:rsidRPr="005F4915">
        <w:rPr>
          <w:rFonts w:ascii="Times New Roman" w:hAnsi="Times New Roman" w:cs="Times New Roman"/>
          <w:sz w:val="24"/>
          <w:szCs w:val="24"/>
        </w:rPr>
        <w:t>.</w:t>
      </w:r>
    </w:p>
    <w:p w:rsidR="00F0435A" w:rsidRPr="005F4915" w:rsidRDefault="00F0435A" w:rsidP="00B442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 xml:space="preserve">1.2. Конкурс или аукцион </w:t>
      </w:r>
      <w:proofErr w:type="gramStart"/>
      <w:r w:rsidRPr="005F4915">
        <w:rPr>
          <w:rFonts w:ascii="Times New Roman" w:hAnsi="Times New Roman" w:cs="Times New Roman"/>
          <w:sz w:val="24"/>
          <w:szCs w:val="24"/>
        </w:rPr>
        <w:t>на право заключение</w:t>
      </w:r>
      <w:proofErr w:type="gramEnd"/>
      <w:r w:rsidRPr="005F4915">
        <w:rPr>
          <w:rFonts w:ascii="Times New Roman" w:hAnsi="Times New Roman" w:cs="Times New Roman"/>
          <w:sz w:val="24"/>
          <w:szCs w:val="24"/>
        </w:rPr>
        <w:t xml:space="preserve"> договора аренды недвижимого имущества, находящегося в муниципальной собственности администрации пролетарского сельсовета Ордынского района Новосибирской области проводится Организатором аукциона. При этом Организатор</w:t>
      </w:r>
      <w:r w:rsidR="00AF1CAB" w:rsidRPr="005F4915">
        <w:rPr>
          <w:rFonts w:ascii="Times New Roman" w:hAnsi="Times New Roman" w:cs="Times New Roman"/>
          <w:sz w:val="24"/>
          <w:szCs w:val="24"/>
        </w:rPr>
        <w:t xml:space="preserve"> аукциона вправе привлечь на основе договора спец</w:t>
      </w:r>
      <w:r w:rsidR="00364118" w:rsidRPr="005F4915">
        <w:rPr>
          <w:rFonts w:ascii="Times New Roman" w:hAnsi="Times New Roman" w:cs="Times New Roman"/>
          <w:sz w:val="24"/>
          <w:szCs w:val="24"/>
        </w:rPr>
        <w:t xml:space="preserve">иализированную организацию для осуществления функций по проведению  торгов в форме конкурса или аукциона – разработки документации </w:t>
      </w:r>
      <w:proofErr w:type="gramStart"/>
      <w:r w:rsidR="00364118" w:rsidRPr="005F491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64118" w:rsidRPr="005F4915">
        <w:rPr>
          <w:rFonts w:ascii="Times New Roman" w:hAnsi="Times New Roman" w:cs="Times New Roman"/>
          <w:sz w:val="24"/>
          <w:szCs w:val="24"/>
        </w:rPr>
        <w:t xml:space="preserve"> конкурсе или  аукционе, размещения о проведении открытого конкурса или аукциона и иных связанных с обеспечением проведения торгов функций.</w:t>
      </w:r>
    </w:p>
    <w:p w:rsidR="00B44233" w:rsidRDefault="00B44233" w:rsidP="00B4423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1151" w:rsidRPr="005F4915" w:rsidRDefault="00BB1151" w:rsidP="00BB115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Правовое регулирование.</w:t>
      </w:r>
    </w:p>
    <w:p w:rsidR="00BB1151" w:rsidRPr="005F4915" w:rsidRDefault="00BB1151" w:rsidP="005F4915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915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Приказом Федеральной антимонопольной службы России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 которого заключение указанных договоров может осуществляться путем</w:t>
      </w:r>
      <w:proofErr w:type="gramEnd"/>
      <w:r w:rsidRPr="005F4915">
        <w:rPr>
          <w:rFonts w:ascii="Times New Roman" w:hAnsi="Times New Roman" w:cs="Times New Roman"/>
          <w:sz w:val="24"/>
          <w:szCs w:val="24"/>
        </w:rPr>
        <w:t xml:space="preserve"> проведения торгов в форме конкурса», Гражданским кодексом Российской Федерации, иными федеральными законами, нормативными правовыми актами Российской Федерации и настоящим Положением.</w:t>
      </w:r>
    </w:p>
    <w:p w:rsidR="0066342D" w:rsidRPr="005F4915" w:rsidRDefault="0066342D" w:rsidP="0066342D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342D" w:rsidRPr="005F4915" w:rsidRDefault="0066342D" w:rsidP="0066342D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3.</w:t>
      </w:r>
      <w:r w:rsidR="004E68FF" w:rsidRPr="005F4915">
        <w:rPr>
          <w:rFonts w:ascii="Times New Roman" w:hAnsi="Times New Roman" w:cs="Times New Roman"/>
          <w:b/>
          <w:sz w:val="24"/>
          <w:szCs w:val="24"/>
        </w:rPr>
        <w:t>Цели и задачи Комиссии.</w:t>
      </w:r>
    </w:p>
    <w:p w:rsidR="004E68FF" w:rsidRPr="005F4915" w:rsidRDefault="00363D11" w:rsidP="005F49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F4915">
        <w:rPr>
          <w:rFonts w:ascii="Times New Roman" w:hAnsi="Times New Roman" w:cs="Times New Roman"/>
          <w:sz w:val="24"/>
          <w:szCs w:val="24"/>
        </w:rPr>
        <w:t>Комиссия создается в целях осуществления рассмотрения заявок на  участие в конкурсе или аукционе и отбора участников аукциона, ведения протокола рассмотрения заявок на участие в конкурсе или  аукционе, протокола конкурса или аукциона, протокола об отказе от заключения договора, протокола об устранении заявителя или участника конкурса или аукциона от участия в конкурсе или аукционе.</w:t>
      </w:r>
      <w:proofErr w:type="gramEnd"/>
    </w:p>
    <w:p w:rsidR="00363D11" w:rsidRPr="005F4915" w:rsidRDefault="00363D11" w:rsidP="005F49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3.2. Исходя из целей деятельности Комиссии, определенных в пункте 3.1. настоящего Положения, в задачи Комиссии входит:</w:t>
      </w:r>
    </w:p>
    <w:p w:rsidR="00363D11" w:rsidRPr="005F4915" w:rsidRDefault="00363D11" w:rsidP="005F49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- обеспечение объективности рассмотрения заявок на участие в аукционе;</w:t>
      </w:r>
    </w:p>
    <w:p w:rsidR="00363D11" w:rsidRPr="005F4915" w:rsidRDefault="00363D11" w:rsidP="005F49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lastRenderedPageBreak/>
        <w:t xml:space="preserve">- соблюдение принципов публичности, прозрачности, </w:t>
      </w:r>
      <w:proofErr w:type="spellStart"/>
      <w:r w:rsidRPr="005F4915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5F4915">
        <w:rPr>
          <w:rFonts w:ascii="Times New Roman" w:hAnsi="Times New Roman" w:cs="Times New Roman"/>
          <w:sz w:val="24"/>
          <w:szCs w:val="24"/>
        </w:rPr>
        <w:t xml:space="preserve">, равных условий и </w:t>
      </w:r>
      <w:proofErr w:type="spellStart"/>
      <w:r w:rsidRPr="005F4915"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  <w:r w:rsidRPr="005F4915">
        <w:rPr>
          <w:rFonts w:ascii="Times New Roman" w:hAnsi="Times New Roman" w:cs="Times New Roman"/>
          <w:sz w:val="24"/>
          <w:szCs w:val="24"/>
        </w:rPr>
        <w:t xml:space="preserve"> при размещении заказов путем проведения торгов в форме конкурса или аукциона;</w:t>
      </w:r>
    </w:p>
    <w:p w:rsidR="00363D11" w:rsidRPr="005F4915" w:rsidRDefault="00363D11" w:rsidP="005F49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15">
        <w:rPr>
          <w:rFonts w:ascii="Times New Roman" w:hAnsi="Times New Roman" w:cs="Times New Roman"/>
          <w:sz w:val="24"/>
          <w:szCs w:val="24"/>
        </w:rPr>
        <w:t>- устранение возможностей злоупотребления и коррупции при проведении торгов в форме конкурса</w:t>
      </w:r>
      <w:r w:rsidR="004368B9" w:rsidRPr="005F4915">
        <w:rPr>
          <w:rFonts w:ascii="Times New Roman" w:hAnsi="Times New Roman" w:cs="Times New Roman"/>
          <w:sz w:val="24"/>
          <w:szCs w:val="24"/>
        </w:rPr>
        <w:t xml:space="preserve"> или аукциона.</w:t>
      </w:r>
    </w:p>
    <w:p w:rsidR="004368B9" w:rsidRDefault="004368B9" w:rsidP="005F49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8B9" w:rsidRPr="005F4915" w:rsidRDefault="004368B9" w:rsidP="004368B9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15">
        <w:rPr>
          <w:rFonts w:ascii="Times New Roman" w:hAnsi="Times New Roman" w:cs="Times New Roman"/>
          <w:b/>
          <w:sz w:val="24"/>
          <w:szCs w:val="24"/>
        </w:rPr>
        <w:t>4.Порядок формирования Комиссии.</w:t>
      </w:r>
    </w:p>
    <w:p w:rsidR="005C6A55" w:rsidRPr="005F4915" w:rsidRDefault="005C6A55" w:rsidP="004368B9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омиссия является коллегиальным органом, созданным в Администрации Пролетарского сельсовета Ордынского района Новосибирской области (далее - администрация) на постоянной основе.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Состав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омиссии, в том числе ее председатель, заместитель председателя, члены комиссии и секретарь, утверждаются постановлением администрации.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Число членов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Замена члена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омиссии или включение в нее новых членов осуществляется путем внесения изменений в постановление администрац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об утверждении состава  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омиссии.</w:t>
      </w:r>
    </w:p>
    <w:p w:rsidR="005C6A55" w:rsidRPr="005F4915" w:rsidRDefault="005C6A55" w:rsidP="00375BB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Функции </w:t>
      </w:r>
      <w:r w:rsidR="00375BB9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омиссии, ее отдельных членов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Пролетарского сельсовета Ордынского района Новосибирской области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конкурсы)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омиссия осуществляет следующие функции: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участников конкурса;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рассмотрение, оценка и сопоставление заявок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определение победителя конкурса;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рассмотрения заявок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оценки и сопоставления заявок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об отказе от заключения договора;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об отстранении заявителя или участника конкурса от участия в конкурсе.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При проведен</w:t>
      </w:r>
      <w:proofErr w:type="gramStart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муниципального имущества </w:t>
      </w: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Пролетарского сельсовета Ордынского района Новосибирской области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осуществляет следующие функции: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рассмотрение заявок на участие в аукционе;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отбор участников аукциона;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рассмотрения заявок на участие в аукционе;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аукциона;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об отказе от заключения договора;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ведение протокола об отстранении заявителя или участника аукциона от участия в аукционе;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составление протокола о результатах аукциона и размещение его на официальном сайте торгов.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.3. Члены </w:t>
      </w:r>
      <w:r w:rsidR="009C25B9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омиссии: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лично присутствуют на заседаниях комиссии и принимают участие в решении вопросов, отнесенных к компетенции комиссии законодательством Российской Федерации и настоящим Положением;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подписывают протоколы заседаний комиссии;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принимают решения комиссии открытым голосованием;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.4. Председатель комиссии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общее руководство работой комиссии;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объявляет заседание правомочным;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открывает и ведет заседания комиссии, объявляет перерывы;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объявляет состав комиссии;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объявляет результаты заседания комиссии.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В отсутствие председателя комиссии его функции осуществляет заместитель председателя комиссии.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.6. Секретарь комиссии: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осуществляет оформление и хранение протоколов, составленных в ходе проведения аукциона,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обеспечение членов комиссии необходимыми материалами;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ведение протоколов заседаний комиссии;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передачу протокола о результатах аукциона победителю аукциона;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5C6A55" w:rsidRPr="005F4915" w:rsidRDefault="005C6A55" w:rsidP="00375BB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Права и обязанности комиссии, ее отдельных членов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9C25B9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омиссия обязана: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допускать претендентов к участию в конкурсе, аукционе, а также в продаже имущества, в случаях, установленных законодательством Российской Федерации;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9C25B9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омиссия вправе: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.3. Члены комиссии обязаны: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руководствоваться в своей деятельности требованиями законодательства Российской Федерации;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подписывать протоколы, оформляемые при проведении процедуры торгов.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.4. Члены комиссии вправе: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проверять правильность содержания протоколов заседаний комиссии;</w:t>
      </w:r>
    </w:p>
    <w:p w:rsidR="005C6A55" w:rsidRPr="005F4915" w:rsidRDefault="005C6A55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письменно излагать свое особое мнение.</w:t>
      </w:r>
    </w:p>
    <w:p w:rsidR="005C6A55" w:rsidRPr="005F4915" w:rsidRDefault="00375BB9" w:rsidP="00375B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</w:t>
      </w:r>
      <w:r w:rsidR="005C6A55"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 работы комиссии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Организует работу комиссии и ведет заседания председатель комиссии, а в его отсутствие - заместитель председателя комиссии.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Решение комиссии оформляется протоколом.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Любые действия (бездействие)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</w:t>
      </w:r>
      <w:proofErr w:type="gramStart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конкурсов или аукционов.</w:t>
      </w:r>
    </w:p>
    <w:p w:rsidR="005C6A55" w:rsidRPr="005F4915" w:rsidRDefault="005C6A55" w:rsidP="00375BB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Ответственность членов комиссии</w:t>
      </w:r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законодательством Российской Федерации.</w:t>
      </w:r>
      <w:proofErr w:type="gramEnd"/>
    </w:p>
    <w:p w:rsidR="005C6A55" w:rsidRPr="005F4915" w:rsidRDefault="00375BB9" w:rsidP="005C6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9C25B9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Пролетарского сельсовета ордынского района Новосибирской области</w:t>
      </w:r>
      <w:r w:rsidR="005C6A55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договоров аренды земельных участков, находящихся в собственности </w:t>
      </w:r>
      <w:r w:rsidR="009C25B9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Пролетарского</w:t>
      </w:r>
      <w:proofErr w:type="gramEnd"/>
      <w:r w:rsidR="009C25B9" w:rsidRPr="005F4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ордынского района Новосибирской области.</w:t>
      </w:r>
    </w:p>
    <w:p w:rsidR="00B44233" w:rsidRPr="005F4915" w:rsidRDefault="00B44233" w:rsidP="005845C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4233" w:rsidRPr="005F4915" w:rsidSect="00CF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E91"/>
    <w:multiLevelType w:val="hybridMultilevel"/>
    <w:tmpl w:val="1A7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355"/>
    <w:multiLevelType w:val="multilevel"/>
    <w:tmpl w:val="52F25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15E9C"/>
    <w:multiLevelType w:val="multilevel"/>
    <w:tmpl w:val="89BC8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34E93"/>
    <w:multiLevelType w:val="multilevel"/>
    <w:tmpl w:val="29D88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57DE8"/>
    <w:multiLevelType w:val="multilevel"/>
    <w:tmpl w:val="009CB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3B42EAA"/>
    <w:multiLevelType w:val="hybridMultilevel"/>
    <w:tmpl w:val="ECF6604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85515"/>
    <w:multiLevelType w:val="multilevel"/>
    <w:tmpl w:val="C1CAE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B4E58"/>
    <w:multiLevelType w:val="hybridMultilevel"/>
    <w:tmpl w:val="F4F633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049C"/>
    <w:multiLevelType w:val="hybridMultilevel"/>
    <w:tmpl w:val="0C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084"/>
    <w:rsid w:val="000411CF"/>
    <w:rsid w:val="00363D11"/>
    <w:rsid w:val="00364118"/>
    <w:rsid w:val="00375BB9"/>
    <w:rsid w:val="004368B9"/>
    <w:rsid w:val="004D2561"/>
    <w:rsid w:val="004E68FF"/>
    <w:rsid w:val="005845CE"/>
    <w:rsid w:val="005C6A55"/>
    <w:rsid w:val="005F4915"/>
    <w:rsid w:val="0066342D"/>
    <w:rsid w:val="00717E52"/>
    <w:rsid w:val="008116E8"/>
    <w:rsid w:val="009C25B9"/>
    <w:rsid w:val="00A05591"/>
    <w:rsid w:val="00A61109"/>
    <w:rsid w:val="00AE3CAB"/>
    <w:rsid w:val="00AF1CAB"/>
    <w:rsid w:val="00B44233"/>
    <w:rsid w:val="00B45FCD"/>
    <w:rsid w:val="00BB1151"/>
    <w:rsid w:val="00BB2084"/>
    <w:rsid w:val="00C8770D"/>
    <w:rsid w:val="00CF0F82"/>
    <w:rsid w:val="00D345EE"/>
    <w:rsid w:val="00D62784"/>
    <w:rsid w:val="00D633F2"/>
    <w:rsid w:val="00E95FA2"/>
    <w:rsid w:val="00F0435A"/>
    <w:rsid w:val="00F4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82"/>
  </w:style>
  <w:style w:type="paragraph" w:styleId="1">
    <w:name w:val="heading 1"/>
    <w:basedOn w:val="a"/>
    <w:next w:val="a"/>
    <w:link w:val="10"/>
    <w:uiPriority w:val="9"/>
    <w:qFormat/>
    <w:rsid w:val="00C8770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8770D"/>
    <w:pPr>
      <w:ind w:left="720"/>
      <w:contextualSpacing/>
    </w:pPr>
  </w:style>
  <w:style w:type="paragraph" w:styleId="a4">
    <w:name w:val="No Spacing"/>
    <w:uiPriority w:val="1"/>
    <w:qFormat/>
    <w:rsid w:val="00A6110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C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2023-01-30T02:44:00Z</dcterms:created>
  <dcterms:modified xsi:type="dcterms:W3CDTF">2023-02-27T07:56:00Z</dcterms:modified>
</cp:coreProperties>
</file>