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7" w:rsidRDefault="00E01E37" w:rsidP="00E01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ПРОЛЕТАРСКОГО СЕЛЬСОВЕТА</w:t>
      </w:r>
      <w:r>
        <w:rPr>
          <w:b/>
          <w:sz w:val="28"/>
          <w:szCs w:val="28"/>
        </w:rPr>
        <w:br/>
        <w:t>ОРДЫНСКОГО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E01E37" w:rsidRPr="000470BB" w:rsidRDefault="00E01E37" w:rsidP="00E01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E37" w:rsidRPr="000470BB" w:rsidRDefault="00E01E37" w:rsidP="00E01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470BB">
        <w:rPr>
          <w:b/>
          <w:sz w:val="28"/>
          <w:szCs w:val="28"/>
        </w:rPr>
        <w:t>П</w:t>
      </w:r>
      <w:proofErr w:type="gramEnd"/>
      <w:r w:rsidRPr="000470BB">
        <w:rPr>
          <w:b/>
          <w:sz w:val="28"/>
          <w:szCs w:val="28"/>
        </w:rPr>
        <w:t xml:space="preserve"> О С Т А Н О В Л Е Н И Е </w:t>
      </w:r>
    </w:p>
    <w:p w:rsidR="00E01E37" w:rsidRPr="006A6F81" w:rsidRDefault="00E01E37" w:rsidP="00E01E37">
      <w:pPr>
        <w:rPr>
          <w:rFonts w:eastAsia="Calibri"/>
          <w:bCs/>
          <w:sz w:val="28"/>
          <w:szCs w:val="28"/>
          <w:lang w:eastAsia="en-US"/>
        </w:rPr>
      </w:pPr>
    </w:p>
    <w:p w:rsidR="00E01E37" w:rsidRDefault="00261183" w:rsidP="00E01E37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16.10</w:t>
      </w:r>
      <w:r w:rsidR="00E01E37">
        <w:rPr>
          <w:rFonts w:eastAsia="Calibri"/>
          <w:bCs/>
          <w:sz w:val="28"/>
          <w:szCs w:val="28"/>
          <w:lang w:eastAsia="en-US"/>
        </w:rPr>
        <w:t>.2023</w:t>
      </w:r>
      <w:r w:rsidR="00D16A51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E01E37" w:rsidRPr="006A6F81"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="00D16A51">
        <w:rPr>
          <w:rFonts w:eastAsia="Calibri"/>
          <w:bCs/>
          <w:sz w:val="28"/>
          <w:szCs w:val="28"/>
          <w:lang w:eastAsia="en-US"/>
        </w:rPr>
        <w:t xml:space="preserve">              </w:t>
      </w:r>
      <w:r w:rsidR="00E01E37">
        <w:rPr>
          <w:rFonts w:eastAsia="Calibri"/>
          <w:bCs/>
          <w:sz w:val="28"/>
          <w:szCs w:val="28"/>
          <w:lang w:eastAsia="en-US"/>
        </w:rPr>
        <w:t xml:space="preserve"> п. </w:t>
      </w:r>
      <w:proofErr w:type="gramStart"/>
      <w:r w:rsidR="00E01E37">
        <w:rPr>
          <w:rFonts w:eastAsia="Calibri"/>
          <w:bCs/>
          <w:sz w:val="28"/>
          <w:szCs w:val="28"/>
          <w:lang w:eastAsia="en-US"/>
        </w:rPr>
        <w:t>Пролетарский</w:t>
      </w:r>
      <w:proofErr w:type="gramEnd"/>
      <w:r w:rsidR="00E01E37" w:rsidRPr="006A6F81">
        <w:rPr>
          <w:rFonts w:eastAsia="Calibri"/>
          <w:bCs/>
          <w:sz w:val="28"/>
          <w:szCs w:val="28"/>
          <w:lang w:eastAsia="en-US"/>
        </w:rPr>
        <w:t xml:space="preserve">             </w:t>
      </w:r>
      <w:r w:rsidR="00D16A51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E01E37">
        <w:rPr>
          <w:rFonts w:eastAsia="Calibri"/>
          <w:bCs/>
          <w:sz w:val="28"/>
          <w:szCs w:val="28"/>
          <w:lang w:eastAsia="en-US"/>
        </w:rPr>
        <w:t xml:space="preserve">  </w:t>
      </w:r>
      <w:r w:rsidR="00E01E37" w:rsidRPr="006A6F81">
        <w:rPr>
          <w:rFonts w:eastAsia="Calibri"/>
          <w:bCs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sz w:val="28"/>
          <w:szCs w:val="28"/>
          <w:lang w:eastAsia="en-US"/>
        </w:rPr>
        <w:t>95/1</w:t>
      </w:r>
      <w:r w:rsidR="00E01E37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E01E37" w:rsidRPr="006A6F81" w:rsidRDefault="00E01E37" w:rsidP="00E01E37">
      <w:pPr>
        <w:rPr>
          <w:rFonts w:eastAsia="Calibri"/>
          <w:bCs/>
          <w:sz w:val="28"/>
          <w:szCs w:val="28"/>
          <w:lang w:eastAsia="en-US"/>
        </w:rPr>
      </w:pPr>
    </w:p>
    <w:p w:rsidR="00E01E37" w:rsidRPr="00C648EE" w:rsidRDefault="00E01E37" w:rsidP="00E01E37">
      <w:pPr>
        <w:ind w:firstLine="567"/>
        <w:jc w:val="both"/>
        <w:rPr>
          <w:rFonts w:ascii="Arial" w:hAnsi="Arial" w:cs="Arial"/>
          <w:color w:val="000000"/>
        </w:rPr>
      </w:pPr>
      <w:r w:rsidRPr="00C648EE">
        <w:rPr>
          <w:rFonts w:ascii="Arial" w:hAnsi="Arial" w:cs="Arial"/>
          <w:color w:val="000000"/>
        </w:rPr>
        <w:t> </w:t>
      </w:r>
    </w:p>
    <w:p w:rsidR="00E01E37" w:rsidRPr="005F14B3" w:rsidRDefault="00E01E37" w:rsidP="00E01E37">
      <w:pPr>
        <w:ind w:firstLine="567"/>
        <w:jc w:val="center"/>
        <w:rPr>
          <w:color w:val="000000"/>
          <w:sz w:val="28"/>
          <w:szCs w:val="28"/>
        </w:rPr>
      </w:pPr>
      <w:r w:rsidRPr="005F14B3">
        <w:rPr>
          <w:b/>
          <w:bCs/>
          <w:color w:val="000000"/>
          <w:sz w:val="28"/>
          <w:szCs w:val="28"/>
        </w:rPr>
        <w:t xml:space="preserve">О принятии Положения «О маневренном жилищном фонде </w:t>
      </w:r>
      <w:r>
        <w:rPr>
          <w:b/>
          <w:bCs/>
          <w:color w:val="000000"/>
          <w:sz w:val="28"/>
          <w:szCs w:val="28"/>
        </w:rPr>
        <w:t>Пролетарского сельсовета Ордынского</w:t>
      </w:r>
      <w:r w:rsidRPr="005F14B3">
        <w:rPr>
          <w:b/>
          <w:bCs/>
          <w:color w:val="000000"/>
          <w:sz w:val="28"/>
          <w:szCs w:val="28"/>
        </w:rPr>
        <w:t xml:space="preserve"> района Новосибирской области и о формировании муниципального маневренного жилого фонда»</w:t>
      </w:r>
    </w:p>
    <w:p w:rsidR="00E01E37" w:rsidRPr="005F14B3" w:rsidRDefault="00E01E37" w:rsidP="00E01E37">
      <w:pPr>
        <w:ind w:firstLine="567"/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 </w:t>
      </w:r>
    </w:p>
    <w:p w:rsidR="00E01E37" w:rsidRPr="005F14B3" w:rsidRDefault="00E01E37" w:rsidP="00E01E3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E01E37">
        <w:rPr>
          <w:color w:val="000000" w:themeColor="text1"/>
          <w:sz w:val="28"/>
          <w:szCs w:val="28"/>
        </w:rPr>
        <w:t>В соответствии с федеральным законом </w:t>
      </w:r>
      <w:hyperlink r:id="rId4" w:tgtFrame="_blank" w:history="1">
        <w:r w:rsidRPr="00E01E37">
          <w:rPr>
            <w:color w:val="000000" w:themeColor="text1"/>
            <w:sz w:val="28"/>
            <w:szCs w:val="28"/>
          </w:rPr>
          <w:t>от 06.10.2003 № 131-ФЗ</w:t>
        </w:r>
      </w:hyperlink>
      <w:r w:rsidRPr="00E01E37">
        <w:rPr>
          <w:color w:val="000000" w:themeColor="text1"/>
          <w:sz w:val="28"/>
          <w:szCs w:val="28"/>
        </w:rPr>
        <w:t> "</w:t>
      </w:r>
      <w:hyperlink r:id="rId5" w:tgtFrame="_blank" w:history="1">
        <w:r w:rsidRPr="00E01E37">
          <w:rPr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E01E37">
        <w:rPr>
          <w:color w:val="000000" w:themeColor="text1"/>
          <w:sz w:val="28"/>
          <w:szCs w:val="28"/>
        </w:rPr>
        <w:t> в Российской Федерации", постановлением Правительства Российской Федерации </w:t>
      </w:r>
      <w:hyperlink r:id="rId6" w:tgtFrame="_blank" w:history="1">
        <w:r w:rsidRPr="00E01E37">
          <w:rPr>
            <w:color w:val="000000" w:themeColor="text1"/>
            <w:sz w:val="28"/>
            <w:szCs w:val="28"/>
          </w:rPr>
          <w:t>от 26.01.2006 № 42</w:t>
        </w:r>
      </w:hyperlink>
      <w:r w:rsidRPr="00E01E37">
        <w:rPr>
          <w:color w:val="000000" w:themeColor="text1"/>
          <w:sz w:val="28"/>
          <w:szCs w:val="28"/>
        </w:rPr>
        <w:t> "</w:t>
      </w:r>
      <w:hyperlink r:id="rId7" w:tgtFrame="_blank" w:history="1">
        <w:r w:rsidRPr="00E01E37">
          <w:rPr>
            <w:color w:val="000000" w:themeColor="text1"/>
            <w:sz w:val="28"/>
            <w:szCs w:val="28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Pr="005F14B3">
        <w:rPr>
          <w:color w:val="000000"/>
          <w:sz w:val="28"/>
          <w:szCs w:val="28"/>
        </w:rPr>
        <w:t xml:space="preserve">", постановлением Правительства Российской Федерации от 21.01.2006 № 25 "Об утверждении Правил пользования жилыми помещениями", Уставом сельского поселения </w:t>
      </w:r>
      <w:r>
        <w:rPr>
          <w:color w:val="000000"/>
          <w:sz w:val="28"/>
          <w:szCs w:val="28"/>
        </w:rPr>
        <w:t>Пролетарского сельсовета Ордынского</w:t>
      </w:r>
      <w:proofErr w:type="gramEnd"/>
      <w:r>
        <w:rPr>
          <w:color w:val="000000"/>
          <w:sz w:val="28"/>
          <w:szCs w:val="28"/>
        </w:rPr>
        <w:t xml:space="preserve"> муниципального</w:t>
      </w:r>
      <w:r w:rsidRPr="005F14B3">
        <w:rPr>
          <w:color w:val="000000"/>
          <w:sz w:val="28"/>
          <w:szCs w:val="28"/>
        </w:rPr>
        <w:t xml:space="preserve"> района Новосибирской области, администрация </w:t>
      </w:r>
      <w:r>
        <w:rPr>
          <w:color w:val="000000"/>
          <w:sz w:val="28"/>
          <w:szCs w:val="28"/>
        </w:rPr>
        <w:t>Пролетарского сельсовета Ордынского</w:t>
      </w:r>
      <w:r w:rsidRPr="005F14B3">
        <w:rPr>
          <w:color w:val="000000"/>
          <w:sz w:val="28"/>
          <w:szCs w:val="28"/>
        </w:rPr>
        <w:t xml:space="preserve"> района Новосибирской области</w:t>
      </w:r>
    </w:p>
    <w:p w:rsidR="00E01E37" w:rsidRPr="005F14B3" w:rsidRDefault="00E01E37" w:rsidP="00E01E37">
      <w:pPr>
        <w:ind w:firstLine="567"/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ПОСТАНОВЛЯЕТ:</w:t>
      </w:r>
    </w:p>
    <w:p w:rsidR="00E01E37" w:rsidRPr="005F14B3" w:rsidRDefault="00E01E37" w:rsidP="00E01E37">
      <w:pPr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 xml:space="preserve">1. Принять Положение о жилищном маневренном фонде </w:t>
      </w:r>
      <w:r>
        <w:rPr>
          <w:color w:val="000000"/>
          <w:sz w:val="28"/>
          <w:szCs w:val="28"/>
        </w:rPr>
        <w:t>Пролетарского сельсовета Ордынского</w:t>
      </w:r>
      <w:r w:rsidRPr="005F14B3">
        <w:rPr>
          <w:color w:val="000000"/>
          <w:sz w:val="28"/>
          <w:szCs w:val="28"/>
        </w:rPr>
        <w:t xml:space="preserve"> района Новосибирской области (приложение 1).</w:t>
      </w:r>
    </w:p>
    <w:p w:rsidR="00E01E37" w:rsidRPr="005F14B3" w:rsidRDefault="00E01E37" w:rsidP="00E01E37">
      <w:pPr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2. Утвердить типовой договор найма жилого помещения маневренного фонда (приложение 2).</w:t>
      </w:r>
    </w:p>
    <w:p w:rsidR="00E01E37" w:rsidRPr="005F14B3" w:rsidRDefault="00E01E37" w:rsidP="00E01E37">
      <w:pPr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3. Создать, согласно положению, маневренный жилищный фонд (приложение № 3)</w:t>
      </w:r>
    </w:p>
    <w:p w:rsidR="00E01E37" w:rsidRPr="005F14B3" w:rsidRDefault="00E01E37" w:rsidP="00E01E37">
      <w:pPr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4. Опубликовать настоящее постановление в периодич</w:t>
      </w:r>
      <w:r>
        <w:rPr>
          <w:color w:val="000000"/>
          <w:sz w:val="28"/>
          <w:szCs w:val="28"/>
        </w:rPr>
        <w:t>еском печатном издании «Пролетарский Вестник</w:t>
      </w:r>
      <w:r w:rsidRPr="005F14B3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color w:val="000000"/>
          <w:sz w:val="28"/>
          <w:szCs w:val="28"/>
        </w:rPr>
        <w:t>Пролетарского сельсовета Ордынского</w:t>
      </w:r>
      <w:r w:rsidRPr="005F14B3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в сети «Интернет»</w:t>
      </w:r>
      <w:r w:rsidRPr="005F14B3">
        <w:rPr>
          <w:color w:val="000000"/>
          <w:sz w:val="28"/>
          <w:szCs w:val="28"/>
        </w:rPr>
        <w:t>.</w:t>
      </w:r>
    </w:p>
    <w:p w:rsidR="00E01E37" w:rsidRPr="005F14B3" w:rsidRDefault="00E01E37" w:rsidP="00E01E37">
      <w:pPr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 xml:space="preserve">5. </w:t>
      </w:r>
      <w:proofErr w:type="gramStart"/>
      <w:r w:rsidRPr="005F14B3">
        <w:rPr>
          <w:color w:val="000000"/>
          <w:sz w:val="28"/>
          <w:szCs w:val="28"/>
        </w:rPr>
        <w:t>Контроль за</w:t>
      </w:r>
      <w:proofErr w:type="gramEnd"/>
      <w:r w:rsidRPr="005F14B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01E37" w:rsidRPr="005F14B3" w:rsidRDefault="00E01E37" w:rsidP="00E01E37">
      <w:pPr>
        <w:ind w:firstLine="567"/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 </w:t>
      </w:r>
    </w:p>
    <w:p w:rsidR="00E01E37" w:rsidRPr="005F14B3" w:rsidRDefault="00E01E37" w:rsidP="00E01E37">
      <w:pPr>
        <w:ind w:firstLine="567"/>
        <w:jc w:val="both"/>
        <w:rPr>
          <w:color w:val="000000"/>
          <w:sz w:val="28"/>
          <w:szCs w:val="28"/>
        </w:rPr>
      </w:pPr>
      <w:r w:rsidRPr="005F14B3">
        <w:rPr>
          <w:color w:val="000000"/>
          <w:sz w:val="28"/>
          <w:szCs w:val="28"/>
        </w:rPr>
        <w:t>  </w:t>
      </w:r>
    </w:p>
    <w:p w:rsidR="00E01E37" w:rsidRPr="005F14B3" w:rsidRDefault="00E01E37" w:rsidP="00E01E37">
      <w:pPr>
        <w:jc w:val="both"/>
        <w:rPr>
          <w:sz w:val="28"/>
          <w:szCs w:val="28"/>
        </w:rPr>
      </w:pPr>
      <w:r w:rsidRPr="005F14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                                                                                                                  Пролетарского</w:t>
      </w:r>
      <w:r w:rsidRPr="005F14B3">
        <w:rPr>
          <w:sz w:val="28"/>
          <w:szCs w:val="28"/>
        </w:rPr>
        <w:t xml:space="preserve"> сельсовета</w:t>
      </w:r>
    </w:p>
    <w:p w:rsidR="00E01E37" w:rsidRPr="005F14B3" w:rsidRDefault="00E01E37" w:rsidP="00E01E37">
      <w:pPr>
        <w:rPr>
          <w:sz w:val="28"/>
          <w:szCs w:val="28"/>
        </w:rPr>
      </w:pPr>
      <w:r>
        <w:rPr>
          <w:sz w:val="28"/>
          <w:szCs w:val="28"/>
        </w:rPr>
        <w:t>Ордынского</w:t>
      </w:r>
      <w:r w:rsidRPr="005F14B3">
        <w:rPr>
          <w:sz w:val="28"/>
          <w:szCs w:val="28"/>
        </w:rPr>
        <w:t xml:space="preserve"> района </w:t>
      </w:r>
    </w:p>
    <w:p w:rsidR="00E01E37" w:rsidRPr="005F14B3" w:rsidRDefault="00E01E37" w:rsidP="00E01E37">
      <w:pPr>
        <w:rPr>
          <w:sz w:val="28"/>
          <w:szCs w:val="28"/>
        </w:rPr>
      </w:pPr>
      <w:r w:rsidRPr="005F14B3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Н.К.Бордачёв</w:t>
      </w:r>
      <w:proofErr w:type="spellEnd"/>
    </w:p>
    <w:p w:rsidR="00E01E37" w:rsidRPr="005F14B3" w:rsidRDefault="00E01E37" w:rsidP="00E01E37">
      <w:pPr>
        <w:rPr>
          <w:sz w:val="28"/>
          <w:szCs w:val="28"/>
        </w:rPr>
      </w:pPr>
    </w:p>
    <w:p w:rsidR="00E01E37" w:rsidRPr="00E01E37" w:rsidRDefault="00E01E37" w:rsidP="00E01E37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E01E37">
        <w:rPr>
          <w:sz w:val="20"/>
          <w:szCs w:val="20"/>
        </w:rPr>
        <w:t>Исп. Ковалев А.М.</w:t>
      </w:r>
    </w:p>
    <w:p w:rsidR="00E01E37" w:rsidRPr="00E01E37" w:rsidRDefault="00E01E37" w:rsidP="00E01E37">
      <w:pPr>
        <w:rPr>
          <w:sz w:val="20"/>
          <w:szCs w:val="20"/>
        </w:rPr>
        <w:sectPr w:rsidR="00E01E37" w:rsidRPr="00E01E37" w:rsidSect="005829D1">
          <w:pgSz w:w="11906" w:h="16838"/>
          <w:pgMar w:top="851" w:right="567" w:bottom="1134" w:left="1418" w:header="709" w:footer="709" w:gutter="0"/>
          <w:cols w:space="720"/>
        </w:sectPr>
      </w:pPr>
      <w:r w:rsidRPr="00E01E37">
        <w:rPr>
          <w:sz w:val="20"/>
          <w:szCs w:val="20"/>
        </w:rPr>
        <w:t>Тел. 25873</w:t>
      </w:r>
    </w:p>
    <w:p w:rsidR="00E01E37" w:rsidRPr="005F14B3" w:rsidRDefault="00E01E37" w:rsidP="00E01E37">
      <w:pPr>
        <w:rPr>
          <w:color w:val="000000"/>
          <w:sz w:val="28"/>
          <w:szCs w:val="28"/>
        </w:rPr>
      </w:pPr>
    </w:p>
    <w:p w:rsidR="00E01E37" w:rsidRPr="00905C26" w:rsidRDefault="00E01E37" w:rsidP="00E01E37">
      <w:pPr>
        <w:ind w:firstLine="567"/>
        <w:jc w:val="right"/>
        <w:rPr>
          <w:color w:val="000000"/>
        </w:rPr>
      </w:pPr>
      <w:r w:rsidRPr="00905C26">
        <w:rPr>
          <w:color w:val="000000"/>
        </w:rPr>
        <w:t>Приложение №</w:t>
      </w:r>
    </w:p>
    <w:p w:rsidR="00E01E37" w:rsidRPr="00905C26" w:rsidRDefault="00E01E37" w:rsidP="00E01E37">
      <w:pPr>
        <w:ind w:firstLine="567"/>
        <w:jc w:val="right"/>
        <w:rPr>
          <w:color w:val="000000"/>
        </w:rPr>
      </w:pPr>
      <w:r w:rsidRPr="00905C26">
        <w:rPr>
          <w:color w:val="000000"/>
        </w:rPr>
        <w:t>к постановлению администрации</w:t>
      </w:r>
    </w:p>
    <w:p w:rsidR="00E01E37" w:rsidRPr="00905C26" w:rsidRDefault="00E01E37" w:rsidP="00E01E37">
      <w:pPr>
        <w:ind w:firstLine="567"/>
        <w:jc w:val="right"/>
        <w:rPr>
          <w:color w:val="000000"/>
        </w:rPr>
      </w:pPr>
      <w:r w:rsidRPr="00905C26">
        <w:rPr>
          <w:color w:val="000000"/>
        </w:rPr>
        <w:t xml:space="preserve">Пролетарского сельсовета </w:t>
      </w:r>
    </w:p>
    <w:p w:rsidR="00E01E37" w:rsidRPr="00905C26" w:rsidRDefault="00E01E37" w:rsidP="00E01E37">
      <w:pPr>
        <w:ind w:firstLine="567"/>
        <w:jc w:val="right"/>
        <w:rPr>
          <w:color w:val="000000"/>
        </w:rPr>
      </w:pPr>
      <w:r w:rsidRPr="00905C26">
        <w:rPr>
          <w:color w:val="000000"/>
        </w:rPr>
        <w:t>Ордынского района</w:t>
      </w:r>
    </w:p>
    <w:p w:rsidR="00E01E37" w:rsidRPr="00905C26" w:rsidRDefault="00E01E37" w:rsidP="00E01E37">
      <w:pPr>
        <w:ind w:firstLine="567"/>
        <w:jc w:val="right"/>
        <w:rPr>
          <w:color w:val="000000"/>
        </w:rPr>
      </w:pPr>
      <w:r w:rsidRPr="00905C26">
        <w:rPr>
          <w:color w:val="000000"/>
        </w:rPr>
        <w:t xml:space="preserve"> Новосибирской области</w:t>
      </w:r>
    </w:p>
    <w:p w:rsidR="00E01E37" w:rsidRPr="00905C26" w:rsidRDefault="00E01E37" w:rsidP="00E01E37">
      <w:pPr>
        <w:ind w:firstLine="567"/>
        <w:jc w:val="right"/>
        <w:rPr>
          <w:color w:val="000000"/>
        </w:rPr>
      </w:pPr>
      <w:r w:rsidRPr="00905C26">
        <w:rPr>
          <w:color w:val="000000"/>
        </w:rPr>
        <w:t xml:space="preserve">от </w:t>
      </w:r>
      <w:r w:rsidR="00261183" w:rsidRPr="00905C26">
        <w:rPr>
          <w:color w:val="000000"/>
        </w:rPr>
        <w:t>16.10.2023</w:t>
      </w:r>
      <w:r w:rsidRPr="00905C26">
        <w:rPr>
          <w:color w:val="000000"/>
        </w:rPr>
        <w:t xml:space="preserve">  № 95</w:t>
      </w:r>
      <w:r w:rsidR="00261183" w:rsidRPr="00905C26">
        <w:rPr>
          <w:color w:val="000000"/>
        </w:rPr>
        <w:t>/1</w:t>
      </w:r>
      <w:r w:rsidRPr="00905C26">
        <w:rPr>
          <w:color w:val="000000"/>
        </w:rPr>
        <w:t xml:space="preserve"> 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 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ПОЛОЖЕНИЕ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О маневренном жилищном фонде Пролетарского сельсовета Ордынского района Новосибирской области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 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1. Общие положения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 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1.1. </w:t>
      </w:r>
      <w:proofErr w:type="gramStart"/>
      <w:r w:rsidRPr="00905C26">
        <w:rPr>
          <w:color w:val="000000"/>
        </w:rPr>
        <w:t>Настоящее Положение разработано в соответствии с Жилищным </w:t>
      </w:r>
      <w:hyperlink r:id="rId8" w:tgtFrame="_blank" w:history="1">
        <w:r w:rsidRPr="00905C26">
          <w:rPr>
            <w:color w:val="0000FF"/>
          </w:rPr>
          <w:t>кодексом</w:t>
        </w:r>
      </w:hyperlink>
      <w:r w:rsidRPr="00905C26">
        <w:rPr>
          <w:color w:val="000000"/>
        </w:rPr>
        <w:t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", Уставом сельского поселения Пролетарского сельсовета Ордынского муниципального района Новосибирской области.</w:t>
      </w:r>
      <w:proofErr w:type="gramEnd"/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1.2. Настоящее Положение устанавливает порядок формирования, предоставления и использования жилых помещений маневренного фонда Пролетарского сельсовета Ордынского района Новосибирской области (далее - маневренный фонд).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proofErr w:type="gramStart"/>
      <w:r w:rsidRPr="00905C26">
        <w:rPr>
          <w:color w:val="000000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- иных граждан в случаях, предусмотренных законодательством.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proofErr w:type="gramStart"/>
      <w:r w:rsidRPr="00905C26">
        <w:rPr>
          <w:color w:val="000000"/>
        </w:rPr>
        <w:t>1.4.Маневренный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="00261183" w:rsidRPr="00905C26">
        <w:rPr>
          <w:color w:val="000000"/>
        </w:rPr>
        <w:t>Пролетарского сельсовета Ордынского</w:t>
      </w:r>
      <w:r w:rsidRPr="00905C26">
        <w:rPr>
          <w:color w:val="000000"/>
        </w:rPr>
        <w:t xml:space="preserve"> района Новосибирской области.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lastRenderedPageBreak/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1.9. Учет жилых помещений маневренного фонда осуществляется администрацией </w:t>
      </w:r>
      <w:r w:rsidR="00261183" w:rsidRPr="00905C26">
        <w:rPr>
          <w:color w:val="000000"/>
        </w:rPr>
        <w:t>Пролетарского сельсовета Ордынского</w:t>
      </w:r>
      <w:r w:rsidRPr="00905C26">
        <w:rPr>
          <w:color w:val="000000"/>
        </w:rPr>
        <w:t xml:space="preserve"> района Новосибирской области.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1.10. Управление помещениями, относящимися к маневренному фонду, осуществляется администрацией </w:t>
      </w:r>
      <w:r w:rsidR="00261183" w:rsidRPr="00905C26">
        <w:rPr>
          <w:color w:val="000000"/>
        </w:rPr>
        <w:t>Пролетарского сельсовета Ордынского</w:t>
      </w:r>
      <w:r w:rsidRPr="00905C26">
        <w:rPr>
          <w:color w:val="000000"/>
        </w:rPr>
        <w:t xml:space="preserve"> района Новосибирской области.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2. Основания, условия и срок предоставления жилого помещения маневренного фонда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2.2.3. </w:t>
      </w:r>
      <w:proofErr w:type="gramStart"/>
      <w:r w:rsidRPr="00905C26">
        <w:rPr>
          <w:color w:val="000000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Pr="00905C26">
        <w:rPr>
          <w:color w:val="000000" w:themeColor="text1"/>
        </w:rPr>
        <w:t>Жилищным </w:t>
      </w:r>
      <w:hyperlink r:id="rId9" w:tgtFrame="_blank" w:history="1">
        <w:r w:rsidRPr="00905C26">
          <w:rPr>
            <w:color w:val="000000" w:themeColor="text1"/>
          </w:rPr>
          <w:t>кодексом</w:t>
        </w:r>
      </w:hyperlink>
      <w:r w:rsidRPr="00905C26">
        <w:rPr>
          <w:color w:val="000000" w:themeColor="text1"/>
        </w:rPr>
        <w:t> 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 </w:t>
      </w:r>
      <w:hyperlink r:id="rId10" w:tgtFrame="_blank" w:history="1">
        <w:r w:rsidRPr="00905C26">
          <w:rPr>
            <w:color w:val="000000" w:themeColor="text1"/>
          </w:rPr>
          <w:t>кодексом</w:t>
        </w:r>
      </w:hyperlink>
      <w:r w:rsidRPr="00905C26">
        <w:rPr>
          <w:color w:val="000000" w:themeColor="text1"/>
        </w:rPr>
        <w:t> Российской</w:t>
      </w:r>
      <w:r w:rsidRPr="00905C26">
        <w:rPr>
          <w:color w:val="000000"/>
        </w:rPr>
        <w:t xml:space="preserve"> Федерации (при заключении такого договора с гражданами, указанными в подпункте 1.3.3 пункта 1.3 раздела 1</w:t>
      </w:r>
      <w:proofErr w:type="gramEnd"/>
      <w:r w:rsidRPr="00905C26">
        <w:rPr>
          <w:color w:val="000000"/>
        </w:rPr>
        <w:t xml:space="preserve"> настоящего Положения).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2.2.4. </w:t>
      </w:r>
      <w:proofErr w:type="gramStart"/>
      <w:r w:rsidRPr="00905C26">
        <w:rPr>
          <w:color w:val="000000"/>
        </w:rPr>
        <w:t>Установленный</w:t>
      </w:r>
      <w:proofErr w:type="gramEnd"/>
      <w:r w:rsidRPr="00905C26">
        <w:rPr>
          <w:color w:val="000000"/>
        </w:rPr>
        <w:t xml:space="preserve">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lastRenderedPageBreak/>
        <w:t>2.5. Освободившиеся жилые помещения маневренного фонда заселяются в порядке, установленном настоящим Положением.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3. Порядок предоставления жилых помещений по договору найма жилого помещения маневренного фонда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1) личное заявление, подписанное всеми совершеннолетними членами семьи;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4) выписку из домовой книги;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9) иные документы, необходимые для принятия решения.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1) не представлены документы, предусмотренные настоящим Положением;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в) отсутствуют свободные жилые помещения маневренного фонда.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t>3.5. Предоставление гражданам жилых помещений маневренного фонда осуществляется на основании решения Жилищной комиссии и постановления администрации </w:t>
      </w:r>
      <w:r w:rsidR="008F0B9D" w:rsidRPr="00905C26">
        <w:t>Пролетарского сельсовета Ордынского</w:t>
      </w:r>
      <w:r w:rsidRPr="00905C26">
        <w:t xml:space="preserve"> района Новосибирской области</w:t>
      </w:r>
      <w:r w:rsidRPr="00905C26">
        <w:rPr>
          <w:color w:val="000000"/>
        </w:rPr>
        <w:t>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lastRenderedPageBreak/>
        <w:t xml:space="preserve">3.6. На основании постановления </w:t>
      </w:r>
      <w:r w:rsidR="008F0B9D" w:rsidRPr="00905C26">
        <w:rPr>
          <w:color w:val="000000"/>
        </w:rPr>
        <w:t>Пролетарского сельсовета Ордынского</w:t>
      </w:r>
      <w:r w:rsidRPr="00905C26">
        <w:rPr>
          <w:color w:val="000000"/>
        </w:rPr>
        <w:t xml:space="preserve"> района Новосибирской области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4. Пользование жилым помещением по договору найма маневренного фонда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4.1. </w:t>
      </w:r>
      <w:proofErr w:type="gramStart"/>
      <w:r w:rsidRPr="00905C26">
        <w:rPr>
          <w:color w:val="000000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</w:t>
      </w:r>
      <w:r w:rsidRPr="00905C26">
        <w:rPr>
          <w:color w:val="000000" w:themeColor="text1"/>
        </w:rPr>
        <w:t>регламентируется: пунктом 4 статьи 17 </w:t>
      </w:r>
      <w:hyperlink r:id="rId11" w:tgtFrame="_blank" w:history="1">
        <w:r w:rsidRPr="00905C26">
          <w:rPr>
            <w:color w:val="000000" w:themeColor="text1"/>
          </w:rPr>
          <w:t>Жилищного Кодекса</w:t>
        </w:r>
      </w:hyperlink>
      <w:r w:rsidRPr="00905C26">
        <w:rPr>
          <w:color w:val="000000" w:themeColor="text1"/>
        </w:rPr>
        <w:t> Российской Федерации, Правилами пользования жилыми помещениями, утвержденными постановлением Правительства</w:t>
      </w:r>
      <w:r w:rsidRPr="00905C26">
        <w:rPr>
          <w:color w:val="000000"/>
        </w:rPr>
        <w:t xml:space="preserve">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proofErr w:type="gramEnd"/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5. Оплата за пользование жилым помещением маневренного фонда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 </w:t>
      </w:r>
      <w:r w:rsidR="008F0B9D" w:rsidRPr="00905C26">
        <w:rPr>
          <w:color w:val="000000"/>
        </w:rPr>
        <w:t xml:space="preserve"> Ордынского</w:t>
      </w:r>
      <w:r w:rsidRPr="00905C26">
        <w:rPr>
          <w:color w:val="000000"/>
        </w:rPr>
        <w:t xml:space="preserve"> района Новосибирской области.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6.1. Договор найма жилого помещения маневренного </w:t>
      </w:r>
      <w:proofErr w:type="gramStart"/>
      <w:r w:rsidRPr="00905C26">
        <w:rPr>
          <w:color w:val="000000"/>
        </w:rPr>
        <w:t>фонда</w:t>
      </w:r>
      <w:proofErr w:type="gramEnd"/>
      <w:r w:rsidRPr="00905C26">
        <w:rPr>
          <w:color w:val="000000"/>
        </w:rPr>
        <w:t xml:space="preserve"> может быть расторгнут в любое время по соглашению сторон.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E01E37" w:rsidRPr="00905C26" w:rsidRDefault="00E01E37" w:rsidP="00E01E37">
      <w:pPr>
        <w:ind w:firstLine="567"/>
        <w:jc w:val="both"/>
        <w:rPr>
          <w:color w:val="000000" w:themeColor="text1"/>
        </w:rPr>
      </w:pPr>
      <w:r w:rsidRPr="00905C26">
        <w:rPr>
          <w:color w:val="000000"/>
        </w:rPr>
        <w:t xml:space="preserve">6.3. Договор найма жилого помещения маневренного </w:t>
      </w:r>
      <w:proofErr w:type="gramStart"/>
      <w:r w:rsidRPr="00905C26">
        <w:rPr>
          <w:color w:val="000000"/>
        </w:rPr>
        <w:t>фонда</w:t>
      </w:r>
      <w:proofErr w:type="gramEnd"/>
      <w:r w:rsidRPr="00905C26">
        <w:rPr>
          <w:color w:val="000000"/>
        </w:rPr>
        <w:t xml:space="preserve"> может быть расторгнут в судебном порядке по требованию </w:t>
      </w:r>
      <w:proofErr w:type="spellStart"/>
      <w:r w:rsidRPr="00905C26">
        <w:rPr>
          <w:color w:val="000000"/>
        </w:rPr>
        <w:t>наймодателя</w:t>
      </w:r>
      <w:proofErr w:type="spellEnd"/>
      <w:r w:rsidRPr="00905C26">
        <w:rPr>
          <w:color w:val="000000"/>
        </w:rPr>
        <w:t xml:space="preserve"> при неисполнении нанимателем и проживающими совместно с ним членами его семьи обязательств по договору найма жилого помещения маневренного фонда, а также в иных случаях, </w:t>
      </w:r>
      <w:r w:rsidRPr="00905C26">
        <w:rPr>
          <w:color w:val="000000" w:themeColor="text1"/>
        </w:rPr>
        <w:t>предусмотренных ст. 83 </w:t>
      </w:r>
      <w:hyperlink r:id="rId12" w:tgtFrame="_blank" w:history="1">
        <w:r w:rsidRPr="00905C26">
          <w:rPr>
            <w:color w:val="000000" w:themeColor="text1"/>
          </w:rPr>
          <w:t>Жилищного Кодекса</w:t>
        </w:r>
      </w:hyperlink>
      <w:r w:rsidRPr="00905C26">
        <w:rPr>
          <w:color w:val="000000" w:themeColor="text1"/>
        </w:rPr>
        <w:t> Российской Федерации.</w:t>
      </w:r>
    </w:p>
    <w:p w:rsidR="00E01E37" w:rsidRPr="00905C26" w:rsidRDefault="00E01E37" w:rsidP="00E01E37">
      <w:pPr>
        <w:ind w:firstLine="567"/>
        <w:jc w:val="both"/>
        <w:rPr>
          <w:color w:val="000000" w:themeColor="text1"/>
        </w:rPr>
      </w:pPr>
      <w:r w:rsidRPr="00905C26">
        <w:rPr>
          <w:color w:val="000000" w:themeColor="text1"/>
        </w:rPr>
        <w:lastRenderedPageBreak/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 </w:t>
      </w:r>
      <w:hyperlink r:id="rId13" w:tgtFrame="_blank" w:history="1">
        <w:r w:rsidRPr="00905C26">
          <w:rPr>
            <w:color w:val="000000" w:themeColor="text1"/>
          </w:rPr>
          <w:t>Кодексом</w:t>
        </w:r>
      </w:hyperlink>
      <w:r w:rsidRPr="00905C26">
        <w:rPr>
          <w:color w:val="000000" w:themeColor="text1"/>
        </w:rPr>
        <w:t> Российской Федерации.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905C26">
        <w:rPr>
          <w:color w:val="000000"/>
        </w:rPr>
        <w:t>с даты наступления</w:t>
      </w:r>
      <w:proofErr w:type="gramEnd"/>
      <w:r w:rsidRPr="00905C26">
        <w:rPr>
          <w:color w:val="000000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</w:t>
      </w:r>
      <w:r w:rsidRPr="00905C26">
        <w:rPr>
          <w:color w:val="000000" w:themeColor="text1"/>
        </w:rPr>
        <w:t>жилых помещений, за исключением случаев, предусмотренных Жилищным </w:t>
      </w:r>
      <w:hyperlink r:id="rId14" w:tgtFrame="_blank" w:history="1">
        <w:r w:rsidRPr="00905C26">
          <w:rPr>
            <w:color w:val="000000" w:themeColor="text1"/>
          </w:rPr>
          <w:t>кодексом</w:t>
        </w:r>
      </w:hyperlink>
      <w:r w:rsidRPr="00905C26">
        <w:rPr>
          <w:color w:val="000000"/>
        </w:rPr>
        <w:t> Российской Федерации.</w:t>
      </w:r>
    </w:p>
    <w:p w:rsidR="00E01E37" w:rsidRPr="00905C26" w:rsidRDefault="00E01E37" w:rsidP="00E01E37">
      <w:pPr>
        <w:ind w:firstLine="567"/>
        <w:jc w:val="center"/>
        <w:rPr>
          <w:color w:val="000000"/>
        </w:rPr>
      </w:pPr>
      <w:r w:rsidRPr="00905C26">
        <w:rPr>
          <w:b/>
          <w:bCs/>
          <w:color w:val="000000"/>
        </w:rPr>
        <w:t xml:space="preserve">7. </w:t>
      </w:r>
      <w:proofErr w:type="gramStart"/>
      <w:r w:rsidRPr="00905C26">
        <w:rPr>
          <w:b/>
          <w:bCs/>
          <w:color w:val="000000"/>
        </w:rPr>
        <w:t>Контроль за</w:t>
      </w:r>
      <w:proofErr w:type="gramEnd"/>
      <w:r w:rsidRPr="00905C26">
        <w:rPr>
          <w:b/>
          <w:bCs/>
          <w:color w:val="000000"/>
        </w:rPr>
        <w:t xml:space="preserve"> использованием жилых помещений, входящих в состав маневренного жилищного фонда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 xml:space="preserve">7.1. Контроль за соблюдением </w:t>
      </w:r>
      <w:proofErr w:type="gramStart"/>
      <w:r w:rsidRPr="00905C26">
        <w:rPr>
          <w:color w:val="000000"/>
        </w:rPr>
        <w:t>условий договора найма жилого помещения маневренного фонда</w:t>
      </w:r>
      <w:proofErr w:type="gramEnd"/>
      <w:r w:rsidRPr="00905C26">
        <w:rPr>
          <w:color w:val="000000"/>
        </w:rPr>
        <w:t xml:space="preserve"> осуществляется администрацией </w:t>
      </w:r>
      <w:r w:rsidR="008F0B9D" w:rsidRPr="00905C26">
        <w:rPr>
          <w:color w:val="000000"/>
        </w:rPr>
        <w:t>Пролетарского сельсовета Ордынского</w:t>
      </w:r>
      <w:r w:rsidRPr="00905C26">
        <w:rPr>
          <w:color w:val="000000"/>
        </w:rPr>
        <w:t xml:space="preserve"> района Новосибирской области.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  <w:r w:rsidRPr="00905C26">
        <w:rPr>
          <w:color w:val="000000"/>
        </w:rPr>
        <w:t> </w:t>
      </w: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ind w:firstLine="567"/>
        <w:jc w:val="both"/>
        <w:rPr>
          <w:color w:val="000000"/>
        </w:rPr>
      </w:pPr>
    </w:p>
    <w:p w:rsidR="00E01E37" w:rsidRPr="00905C26" w:rsidRDefault="00E01E37" w:rsidP="00E01E37">
      <w:pPr>
        <w:jc w:val="right"/>
      </w:pPr>
      <w:r w:rsidRPr="00905C26">
        <w:rPr>
          <w:b/>
          <w:bCs/>
        </w:rPr>
        <w:t>Приложение №2</w:t>
      </w:r>
    </w:p>
    <w:p w:rsidR="00E01E37" w:rsidRPr="00905C26" w:rsidRDefault="00E01E37" w:rsidP="00E01E37">
      <w:pPr>
        <w:jc w:val="right"/>
      </w:pPr>
      <w:r w:rsidRPr="00905C26">
        <w:t>к постановлению администрации</w:t>
      </w:r>
    </w:p>
    <w:p w:rsidR="00E01E37" w:rsidRPr="00905C26" w:rsidRDefault="008F0B9D" w:rsidP="00E01E37">
      <w:pPr>
        <w:jc w:val="right"/>
      </w:pPr>
      <w:r w:rsidRPr="00905C26">
        <w:t>Пролетарского</w:t>
      </w:r>
      <w:r w:rsidR="00E01E37" w:rsidRPr="00905C26">
        <w:t xml:space="preserve"> сельсовета</w:t>
      </w:r>
    </w:p>
    <w:p w:rsidR="00E01E37" w:rsidRPr="00905C26" w:rsidRDefault="008F0B9D" w:rsidP="00E01E37">
      <w:pPr>
        <w:jc w:val="right"/>
      </w:pPr>
      <w:r w:rsidRPr="00905C26">
        <w:t xml:space="preserve"> Ордынского</w:t>
      </w:r>
      <w:r w:rsidR="00E01E37" w:rsidRPr="00905C26">
        <w:t xml:space="preserve"> района</w:t>
      </w:r>
    </w:p>
    <w:p w:rsidR="00E01E37" w:rsidRPr="00905C26" w:rsidRDefault="00E01E37" w:rsidP="00E01E37">
      <w:pPr>
        <w:jc w:val="right"/>
      </w:pPr>
      <w:r w:rsidRPr="00905C26">
        <w:t xml:space="preserve"> Новосибирской области</w:t>
      </w:r>
    </w:p>
    <w:p w:rsidR="00E01E37" w:rsidRPr="00905C26" w:rsidRDefault="00E01E37" w:rsidP="00E01E37">
      <w:pPr>
        <w:jc w:val="right"/>
      </w:pPr>
      <w:r w:rsidRPr="00905C26">
        <w:t xml:space="preserve"> </w:t>
      </w:r>
      <w:r w:rsidR="008F0B9D" w:rsidRPr="00905C26">
        <w:t>от 16.10.2023</w:t>
      </w:r>
      <w:r w:rsidRPr="00905C26">
        <w:t xml:space="preserve"> № 95</w:t>
      </w:r>
      <w:r w:rsidR="008F0B9D" w:rsidRPr="00905C26">
        <w:t>/1</w:t>
      </w:r>
      <w:r w:rsidRPr="00905C26">
        <w:t xml:space="preserve"> </w:t>
      </w:r>
    </w:p>
    <w:p w:rsidR="00E01E37" w:rsidRPr="00905C26" w:rsidRDefault="00E01E37" w:rsidP="00E01E37">
      <w:pPr>
        <w:jc w:val="center"/>
      </w:pPr>
      <w:r w:rsidRPr="00905C26">
        <w:t>ТИПОВОЙ ДОГОВОР</w:t>
      </w:r>
    </w:p>
    <w:p w:rsidR="00E01E37" w:rsidRPr="00905C26" w:rsidRDefault="00E01E37" w:rsidP="00E01E37">
      <w:pPr>
        <w:jc w:val="center"/>
      </w:pPr>
      <w:r w:rsidRPr="00905C26">
        <w:t>найма жилого помещения маневренного фонда</w:t>
      </w:r>
    </w:p>
    <w:p w:rsidR="00E01E37" w:rsidRPr="00905C26" w:rsidRDefault="00E01E37" w:rsidP="00E01E37">
      <w:pPr>
        <w:jc w:val="center"/>
      </w:pPr>
      <w:r w:rsidRPr="00905C26">
        <w:t>№ _________________</w:t>
      </w:r>
    </w:p>
    <w:p w:rsidR="00E01E37" w:rsidRPr="00905C26" w:rsidRDefault="00E01E37" w:rsidP="00E01E37">
      <w:pPr>
        <w:jc w:val="both"/>
      </w:pPr>
      <w:r w:rsidRPr="00905C26">
        <w:t>_________________________________ _________________________</w:t>
      </w:r>
    </w:p>
    <w:p w:rsidR="00E01E37" w:rsidRPr="00905C26" w:rsidRDefault="00E01E37" w:rsidP="00E01E37">
      <w:pPr>
        <w:jc w:val="both"/>
      </w:pPr>
      <w:r w:rsidRPr="00905C26">
        <w:t>(наименование населенного пункта) (число, месяц, год)</w:t>
      </w:r>
    </w:p>
    <w:p w:rsidR="00E01E37" w:rsidRPr="00905C26" w:rsidRDefault="00E01E37" w:rsidP="00E01E37">
      <w:pPr>
        <w:jc w:val="both"/>
      </w:pPr>
      <w:r w:rsidRPr="00905C26">
        <w:t>__________________________________________________________________</w:t>
      </w:r>
    </w:p>
    <w:p w:rsidR="00E01E37" w:rsidRPr="00905C26" w:rsidRDefault="00E01E37" w:rsidP="00E01E37">
      <w:pPr>
        <w:jc w:val="both"/>
      </w:pPr>
      <w:proofErr w:type="gramStart"/>
      <w:r w:rsidRPr="00905C26">
        <w:t>(наименование собственника жилого помещения маневренного фонда или действующего от</w:t>
      </w:r>
      <w:proofErr w:type="gramEnd"/>
    </w:p>
    <w:p w:rsidR="00E01E37" w:rsidRPr="00905C26" w:rsidRDefault="00E01E37" w:rsidP="00E01E37">
      <w:pPr>
        <w:jc w:val="both"/>
      </w:pPr>
      <w:r w:rsidRPr="00905C26">
        <w:t>__________________________________________________________________</w:t>
      </w:r>
    </w:p>
    <w:p w:rsidR="00E01E37" w:rsidRPr="00905C26" w:rsidRDefault="00E01E37" w:rsidP="00E01E37">
      <w:pPr>
        <w:jc w:val="both"/>
      </w:pPr>
      <w:r w:rsidRPr="00905C26">
        <w:t>его лица органа местного самоуправления либо иного уполномоченного им лица,</w:t>
      </w:r>
    </w:p>
    <w:p w:rsidR="00E01E37" w:rsidRPr="00905C26" w:rsidRDefault="00E01E37" w:rsidP="00E01E37">
      <w:pPr>
        <w:jc w:val="both"/>
      </w:pPr>
      <w:r w:rsidRPr="00905C26">
        <w:t>__________________________________________________________________</w:t>
      </w:r>
    </w:p>
    <w:p w:rsidR="00E01E37" w:rsidRPr="00905C26" w:rsidRDefault="00E01E37" w:rsidP="00E01E37">
      <w:pPr>
        <w:jc w:val="both"/>
      </w:pPr>
      <w:r w:rsidRPr="00905C26">
        <w:t>наименование уполномочивающего документа, его дата и номер)</w:t>
      </w:r>
    </w:p>
    <w:p w:rsidR="00E01E37" w:rsidRPr="00905C26" w:rsidRDefault="00E01E37" w:rsidP="00E01E37">
      <w:pPr>
        <w:jc w:val="both"/>
      </w:pPr>
      <w:r w:rsidRPr="00905C26">
        <w:t xml:space="preserve">именуемый в дальнейшем </w:t>
      </w:r>
      <w:proofErr w:type="spellStart"/>
      <w:r w:rsidRPr="00905C26">
        <w:t>Наймодателем</w:t>
      </w:r>
      <w:proofErr w:type="spellEnd"/>
      <w:r w:rsidRPr="00905C26">
        <w:t>, с одной стороны, и граждани</w:t>
      </w:r>
      <w:proofErr w:type="gramStart"/>
      <w:r w:rsidRPr="00905C26">
        <w:t>н(</w:t>
      </w:r>
      <w:proofErr w:type="spellStart"/>
      <w:proofErr w:type="gramEnd"/>
      <w:r w:rsidRPr="00905C26">
        <w:t>ка</w:t>
      </w:r>
      <w:proofErr w:type="spellEnd"/>
      <w:r w:rsidRPr="00905C26">
        <w:t>)</w:t>
      </w:r>
    </w:p>
    <w:p w:rsidR="00E01E37" w:rsidRPr="00905C26" w:rsidRDefault="00E01E37" w:rsidP="00E01E37">
      <w:pPr>
        <w:jc w:val="both"/>
      </w:pPr>
      <w:r w:rsidRPr="00905C26">
        <w:t>__________________________________________________________________,</w:t>
      </w:r>
    </w:p>
    <w:p w:rsidR="00E01E37" w:rsidRPr="00905C26" w:rsidRDefault="00E01E37" w:rsidP="00E01E37">
      <w:pPr>
        <w:jc w:val="both"/>
      </w:pPr>
      <w:r w:rsidRPr="00905C26">
        <w:lastRenderedPageBreak/>
        <w:t>(фамилия, имя, отчество)</w:t>
      </w:r>
    </w:p>
    <w:p w:rsidR="00E01E37" w:rsidRPr="00905C26" w:rsidRDefault="00E01E37" w:rsidP="00E01E37">
      <w:pPr>
        <w:jc w:val="both"/>
      </w:pPr>
      <w:r w:rsidRPr="00905C26">
        <w:t>именуемый в дальнейшем Нанимателем, с другой стороны, на основании решения о предоставлении жилого помещения от "___" _____________ 20_ г.</w:t>
      </w:r>
    </w:p>
    <w:p w:rsidR="00E01E37" w:rsidRPr="00905C26" w:rsidRDefault="00E01E37" w:rsidP="00E01E37">
      <w:pPr>
        <w:jc w:val="both"/>
      </w:pPr>
      <w:r w:rsidRPr="00905C26">
        <w:t>№ ________ заключили настоящий Договор о нижеследующем.</w:t>
      </w:r>
    </w:p>
    <w:p w:rsidR="00E01E37" w:rsidRPr="00905C26" w:rsidRDefault="00E01E37" w:rsidP="00E01E37">
      <w:pPr>
        <w:jc w:val="both"/>
      </w:pPr>
      <w:bookmarkStart w:id="0" w:name="sub_410"/>
      <w:r w:rsidRPr="00905C26">
        <w:rPr>
          <w:u w:val="single"/>
        </w:rPr>
        <w:t>I. Предмет Договора</w:t>
      </w:r>
      <w:bookmarkEnd w:id="0"/>
    </w:p>
    <w:p w:rsidR="00E01E37" w:rsidRPr="00905C26" w:rsidRDefault="00E01E37" w:rsidP="00E01E37">
      <w:pPr>
        <w:jc w:val="both"/>
      </w:pPr>
      <w:r w:rsidRPr="00905C26">
        <w:rPr>
          <w:u w:val="single"/>
        </w:rPr>
        <w:t>1. </w:t>
      </w:r>
      <w:proofErr w:type="spellStart"/>
      <w:r w:rsidRPr="00905C26">
        <w:t>Наймодатель</w:t>
      </w:r>
      <w:proofErr w:type="spellEnd"/>
      <w:r w:rsidRPr="00905C26"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905C26">
        <w:t>из</w:t>
      </w:r>
      <w:proofErr w:type="gramEnd"/>
      <w:r w:rsidRPr="00905C26">
        <w:t xml:space="preserve"> ______________________________</w:t>
      </w:r>
    </w:p>
    <w:p w:rsidR="00E01E37" w:rsidRPr="00905C26" w:rsidRDefault="00E01E37" w:rsidP="00E01E37">
      <w:pPr>
        <w:jc w:val="both"/>
      </w:pPr>
      <w:r w:rsidRPr="00905C26">
        <w:t>( жилого дома, квартиры</w:t>
      </w:r>
      <w:r w:rsidRPr="00905C26">
        <w:rPr>
          <w:u w:val="single"/>
        </w:rPr>
        <w:t> или комнаты)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 xml:space="preserve">общей площадью _____________ кв. метров, </w:t>
      </w:r>
      <w:proofErr w:type="gramStart"/>
      <w:r w:rsidRPr="00905C26">
        <w:rPr>
          <w:u w:val="single"/>
        </w:rPr>
        <w:t>расположенное</w:t>
      </w:r>
      <w:proofErr w:type="gramEnd"/>
      <w:r w:rsidRPr="00905C26">
        <w:rPr>
          <w:u w:val="single"/>
        </w:rPr>
        <w:t xml:space="preserve"> в </w:t>
      </w:r>
      <w:proofErr w:type="spellStart"/>
      <w:r w:rsidRPr="00905C26">
        <w:rPr>
          <w:u w:val="single"/>
        </w:rPr>
        <w:t>_______________,________д</w:t>
      </w:r>
      <w:proofErr w:type="spellEnd"/>
      <w:r w:rsidRPr="00905C26">
        <w:rPr>
          <w:u w:val="single"/>
        </w:rPr>
        <w:t>. ___, кв. ___, для временного проживания в нем.</w:t>
      </w:r>
    </w:p>
    <w:p w:rsidR="00E01E37" w:rsidRPr="00905C26" w:rsidRDefault="00E01E37" w:rsidP="00E01E37">
      <w:pPr>
        <w:jc w:val="both"/>
      </w:pPr>
      <w:bookmarkStart w:id="1" w:name="sub_4102"/>
      <w:r w:rsidRPr="00905C26">
        <w:rPr>
          <w:u w:val="single"/>
        </w:rPr>
        <w:t xml:space="preserve">2. Жилое помещение предоставлено в связи </w:t>
      </w:r>
      <w:proofErr w:type="gramStart"/>
      <w:r w:rsidRPr="00905C26">
        <w:rPr>
          <w:u w:val="single"/>
        </w:rPr>
        <w:t>с</w:t>
      </w:r>
      <w:proofErr w:type="gramEnd"/>
      <w:r w:rsidRPr="00905C26">
        <w:rPr>
          <w:u w:val="single"/>
        </w:rPr>
        <w:t xml:space="preserve"> _________________________</w:t>
      </w:r>
      <w:bookmarkEnd w:id="1"/>
    </w:p>
    <w:p w:rsidR="00E01E37" w:rsidRPr="00905C26" w:rsidRDefault="00E01E37" w:rsidP="00E01E37">
      <w:pPr>
        <w:jc w:val="both"/>
      </w:pPr>
      <w:r w:rsidRPr="00905C26">
        <w:rPr>
          <w:u w:val="single"/>
        </w:rPr>
        <w:t>__________________________________________________________________</w:t>
      </w:r>
    </w:p>
    <w:p w:rsidR="00E01E37" w:rsidRPr="00905C26" w:rsidRDefault="00E01E37" w:rsidP="00E01E37">
      <w:pPr>
        <w:jc w:val="both"/>
      </w:pPr>
      <w:proofErr w:type="gramStart"/>
      <w:r w:rsidRPr="00905C26">
        <w:rPr>
          <w:u w:val="single"/>
        </w:rPr>
        <w:t>(капитальным ремонтом или реконструкцией дома, утратой жилого помещения в</w:t>
      </w:r>
      <w:proofErr w:type="gramEnd"/>
    </w:p>
    <w:p w:rsidR="00E01E37" w:rsidRPr="00905C26" w:rsidRDefault="00E01E37" w:rsidP="00E01E37">
      <w:pPr>
        <w:jc w:val="both"/>
      </w:pPr>
      <w:r w:rsidRPr="00905C26">
        <w:rPr>
          <w:u w:val="single"/>
        </w:rPr>
        <w:t xml:space="preserve">__________________________________________________________________ </w:t>
      </w:r>
      <w:proofErr w:type="gramStart"/>
      <w:r w:rsidRPr="00905C26">
        <w:rPr>
          <w:u w:val="single"/>
        </w:rPr>
        <w:t>результате</w:t>
      </w:r>
      <w:proofErr w:type="gramEnd"/>
      <w:r w:rsidRPr="00905C26">
        <w:rPr>
          <w:u w:val="single"/>
        </w:rPr>
        <w:t xml:space="preserve"> обращения взыскания на это помещение, признанием жилого помещения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__________________________________________________________________</w:t>
      </w:r>
      <w:proofErr w:type="gramStart"/>
      <w:r w:rsidRPr="00905C26">
        <w:rPr>
          <w:u w:val="single"/>
        </w:rPr>
        <w:t>непригодным</w:t>
      </w:r>
      <w:proofErr w:type="gramEnd"/>
      <w:r w:rsidRPr="00905C26">
        <w:rPr>
          <w:u w:val="single"/>
        </w:rPr>
        <w:t xml:space="preserve"> для проживания в результате чрезвычайных обстоятельств - нужное указать)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_________________________.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3. Жилое помещение отнесено к маневренному фонду на основании решения __________________________________________________________________</w:t>
      </w:r>
    </w:p>
    <w:p w:rsidR="00E01E37" w:rsidRPr="00905C26" w:rsidRDefault="00E01E37" w:rsidP="00E01E37">
      <w:pPr>
        <w:jc w:val="both"/>
      </w:pPr>
      <w:proofErr w:type="gramStart"/>
      <w:r w:rsidRPr="00905C26">
        <w:rPr>
          <w:u w:val="single"/>
        </w:rPr>
        <w:t>(наименование органа, осуществляющего управление муниципальным жилищным фондом,</w:t>
      </w:r>
      <w:proofErr w:type="gramEnd"/>
    </w:p>
    <w:p w:rsidR="00E01E37" w:rsidRPr="00905C26" w:rsidRDefault="00E01E37" w:rsidP="00E01E37">
      <w:pPr>
        <w:jc w:val="both"/>
      </w:pPr>
      <w:r w:rsidRPr="00905C26">
        <w:t>__________________________________________________________________. дата и номер решения)</w:t>
      </w:r>
    </w:p>
    <w:p w:rsidR="00E01E37" w:rsidRPr="00905C26" w:rsidRDefault="00E01E37" w:rsidP="00E01E37">
      <w:pPr>
        <w:jc w:val="both"/>
      </w:pPr>
      <w:r w:rsidRPr="00905C26"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01E37" w:rsidRPr="00905C26" w:rsidRDefault="00E01E37" w:rsidP="00E01E37">
      <w:pPr>
        <w:jc w:val="both"/>
      </w:pPr>
      <w:r w:rsidRPr="00905C26">
        <w:t>5. Совместно с Нанимателем в жилое помещение вселяются члены его семьи: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1) ________________________________________________________________;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(фамилия, имя, отчество члена семьи Нанимателя и степень родства с ним)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2) ________________________________________________________________;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(фамилия, имя, отчество члена семьи Нанимателя и степень родства с ним)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3) ________________________________________________________________.</w:t>
      </w:r>
    </w:p>
    <w:p w:rsidR="00E01E37" w:rsidRPr="00905C26" w:rsidRDefault="00E01E37" w:rsidP="00E01E37">
      <w:pPr>
        <w:jc w:val="both"/>
      </w:pPr>
      <w:r w:rsidRPr="00905C26">
        <w:rPr>
          <w:u w:val="single"/>
        </w:rPr>
        <w:t>(фамилия, имя, отчество члена семьи Нанимателя и степень родства с ним)</w:t>
      </w:r>
    </w:p>
    <w:p w:rsidR="00E01E37" w:rsidRPr="00905C26" w:rsidRDefault="00E01E37" w:rsidP="00E01E37">
      <w:pPr>
        <w:jc w:val="both"/>
      </w:pPr>
      <w:bookmarkStart w:id="2" w:name="sub_420"/>
      <w:r w:rsidRPr="00905C26">
        <w:rPr>
          <w:u w:val="single"/>
        </w:rPr>
        <w:t>II</w:t>
      </w:r>
      <w:r w:rsidRPr="00905C26">
        <w:t>. Права и обязанности Нанимателя и членов его семьи</w:t>
      </w:r>
      <w:bookmarkEnd w:id="2"/>
    </w:p>
    <w:p w:rsidR="00E01E37" w:rsidRPr="00905C26" w:rsidRDefault="00E01E37" w:rsidP="00E01E37">
      <w:pPr>
        <w:jc w:val="both"/>
      </w:pPr>
      <w:r w:rsidRPr="00905C26">
        <w:t>6. Наниматель имеет право:</w:t>
      </w:r>
    </w:p>
    <w:p w:rsidR="00E01E37" w:rsidRPr="00905C26" w:rsidRDefault="00E01E37" w:rsidP="00E01E37">
      <w:pPr>
        <w:jc w:val="both"/>
      </w:pPr>
      <w:r w:rsidRPr="00905C26">
        <w:t>1) на использование жилого помещения для проживания, в том числе с членами семьи;</w:t>
      </w:r>
    </w:p>
    <w:p w:rsidR="00E01E37" w:rsidRPr="00905C26" w:rsidRDefault="00E01E37" w:rsidP="00E01E37">
      <w:pPr>
        <w:jc w:val="both"/>
      </w:pPr>
      <w:r w:rsidRPr="00905C26">
        <w:t>2) на пользование общим имуществом в многоквартирном доме;</w:t>
      </w:r>
    </w:p>
    <w:p w:rsidR="00E01E37" w:rsidRPr="00905C26" w:rsidRDefault="00E01E37" w:rsidP="00E01E37">
      <w:pPr>
        <w:jc w:val="both"/>
      </w:pPr>
      <w:r w:rsidRPr="00905C26"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 </w:t>
      </w:r>
      <w:hyperlink r:id="rId15" w:tgtFrame="_blank" w:history="1">
        <w:r w:rsidRPr="00905C26">
          <w:t>Кодексом</w:t>
        </w:r>
      </w:hyperlink>
      <w:r w:rsidRPr="00905C26">
        <w:t> Российской Федерации и другими федеральными законами;</w:t>
      </w:r>
    </w:p>
    <w:p w:rsidR="00E01E37" w:rsidRPr="00905C26" w:rsidRDefault="00E01E37" w:rsidP="00E01E37">
      <w:pPr>
        <w:jc w:val="both"/>
      </w:pPr>
      <w:r w:rsidRPr="00905C26">
        <w:t>4) на расторжение в любое время настоящего Договора;</w:t>
      </w:r>
    </w:p>
    <w:p w:rsidR="00E01E37" w:rsidRPr="00905C26" w:rsidRDefault="00E01E37" w:rsidP="00E01E37">
      <w:pPr>
        <w:jc w:val="both"/>
      </w:pPr>
      <w:r w:rsidRPr="00905C26">
        <w:t>5) на получение субсидий на оплату жилого помещения и коммунальных услуг в порядке и на условиях, установленных статьей 159 </w:t>
      </w:r>
      <w:hyperlink r:id="rId16" w:tgtFrame="_blank" w:history="1">
        <w:r w:rsidRPr="00905C26">
          <w:t>Жилищного Кодекса</w:t>
        </w:r>
      </w:hyperlink>
      <w:r w:rsidRPr="00905C26">
        <w:t> Российской Федерации.</w:t>
      </w:r>
    </w:p>
    <w:p w:rsidR="00E01E37" w:rsidRPr="00905C26" w:rsidRDefault="00E01E37" w:rsidP="00E01E37">
      <w:pPr>
        <w:jc w:val="both"/>
      </w:pPr>
      <w:r w:rsidRPr="00905C26">
        <w:t>Наниматель может иметь иные права, предусмотренные законодательством.</w:t>
      </w:r>
    </w:p>
    <w:p w:rsidR="00E01E37" w:rsidRPr="00905C26" w:rsidRDefault="00E01E37" w:rsidP="00E01E37">
      <w:pPr>
        <w:jc w:val="both"/>
      </w:pPr>
      <w:r w:rsidRPr="00905C26">
        <w:t>7. Наниматель обязан:</w:t>
      </w:r>
    </w:p>
    <w:p w:rsidR="00E01E37" w:rsidRPr="00905C26" w:rsidRDefault="00E01E37" w:rsidP="00E01E37">
      <w:pPr>
        <w:jc w:val="both"/>
      </w:pPr>
      <w:bookmarkStart w:id="3" w:name="sub_42071"/>
      <w:r w:rsidRPr="00905C26">
        <w:lastRenderedPageBreak/>
        <w:t>1) использовать жилое помещение по назначению и в пределах, установленных Жилищным </w:t>
      </w:r>
      <w:bookmarkEnd w:id="3"/>
      <w:r w:rsidR="009C34ED" w:rsidRPr="00905C26">
        <w:fldChar w:fldCharType="begin"/>
      </w:r>
      <w:r w:rsidRPr="00905C26">
        <w:instrText xml:space="preserve"> HYPERLINK "http://pravo-search.minjust.ru:8080/bigs/showDocument.html?id=370BA400-14C4-4CDB-8A8B-B11F2A1A2F55" \t "_blank" </w:instrText>
      </w:r>
      <w:r w:rsidR="009C34ED" w:rsidRPr="00905C26">
        <w:fldChar w:fldCharType="separate"/>
      </w:r>
      <w:r w:rsidRPr="00905C26">
        <w:t>Кодексом</w:t>
      </w:r>
      <w:r w:rsidR="009C34ED" w:rsidRPr="00905C26">
        <w:fldChar w:fldCharType="end"/>
      </w:r>
      <w:r w:rsidRPr="00905C26">
        <w:t> Российской Федерации;</w:t>
      </w:r>
    </w:p>
    <w:p w:rsidR="00E01E37" w:rsidRPr="00905C26" w:rsidRDefault="00E01E37" w:rsidP="00E01E37">
      <w:pPr>
        <w:jc w:val="both"/>
      </w:pPr>
      <w:r w:rsidRPr="00905C26">
        <w:t>2) соблюдать правила пользования жилым помещением;</w:t>
      </w:r>
    </w:p>
    <w:p w:rsidR="00E01E37" w:rsidRPr="00905C26" w:rsidRDefault="00E01E37" w:rsidP="00E01E37">
      <w:pPr>
        <w:jc w:val="both"/>
      </w:pPr>
      <w:r w:rsidRPr="00905C26">
        <w:t>3) обеспечивать сохранность жилого помещения;</w:t>
      </w:r>
    </w:p>
    <w:p w:rsidR="00E01E37" w:rsidRPr="00905C26" w:rsidRDefault="00E01E37" w:rsidP="00E01E37">
      <w:pPr>
        <w:jc w:val="both"/>
      </w:pPr>
      <w:r w:rsidRPr="00905C26"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E01E37" w:rsidRPr="00905C26" w:rsidRDefault="00E01E37" w:rsidP="00E01E37">
      <w:pPr>
        <w:jc w:val="both"/>
      </w:pPr>
      <w:r w:rsidRPr="00905C26">
        <w:t>5) проводить текущий ремонт жилого помещения;</w:t>
      </w:r>
    </w:p>
    <w:p w:rsidR="00E01E37" w:rsidRPr="00905C26" w:rsidRDefault="00E01E37" w:rsidP="00E01E37">
      <w:pPr>
        <w:jc w:val="both"/>
      </w:pPr>
      <w:r w:rsidRPr="00905C26"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905C26">
        <w:rPr>
          <w:u w:val="single"/>
        </w:rPr>
        <w:t> </w:t>
      </w:r>
      <w:r w:rsidRPr="00905C26"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 </w:t>
      </w:r>
      <w:hyperlink r:id="rId17" w:tgtFrame="_blank" w:history="1">
        <w:r w:rsidRPr="00905C26">
          <w:t>Жилищного кодекса</w:t>
        </w:r>
      </w:hyperlink>
      <w:r w:rsidRPr="00905C26">
        <w:t> Российской Федерации;</w:t>
      </w:r>
    </w:p>
    <w:p w:rsidR="00E01E37" w:rsidRPr="00905C26" w:rsidRDefault="00E01E37" w:rsidP="00E01E37">
      <w:pPr>
        <w:jc w:val="both"/>
      </w:pPr>
      <w:r w:rsidRPr="00905C26">
        <w:t xml:space="preserve">7) допускать в жилое помещение в заранее согласованное время представителя </w:t>
      </w:r>
      <w:proofErr w:type="spellStart"/>
      <w:r w:rsidRPr="00905C26">
        <w:t>Наймодателя</w:t>
      </w:r>
      <w:proofErr w:type="spellEnd"/>
      <w:r w:rsidRPr="00905C26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E01E37" w:rsidRPr="00905C26" w:rsidRDefault="00E01E37" w:rsidP="00E01E37">
      <w:pPr>
        <w:jc w:val="both"/>
      </w:pPr>
      <w:r w:rsidRPr="00905C26"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905C26">
        <w:t>Наймодателю</w:t>
      </w:r>
      <w:proofErr w:type="spellEnd"/>
      <w:r w:rsidRPr="00905C26">
        <w:t xml:space="preserve"> либо в соответствующую управляющую организацию;</w:t>
      </w:r>
    </w:p>
    <w:p w:rsidR="00E01E37" w:rsidRPr="00905C26" w:rsidRDefault="00E01E37" w:rsidP="00E01E37">
      <w:pPr>
        <w:jc w:val="both"/>
      </w:pPr>
      <w:r w:rsidRPr="00905C26"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E01E37" w:rsidRPr="00905C26" w:rsidRDefault="00E01E37" w:rsidP="00E01E37">
      <w:pPr>
        <w:jc w:val="both"/>
      </w:pPr>
      <w:r w:rsidRPr="00905C26"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E01E37" w:rsidRPr="00905C26" w:rsidRDefault="00E01E37" w:rsidP="00E01E37">
      <w:pPr>
        <w:jc w:val="both"/>
      </w:pPr>
      <w:bookmarkStart w:id="4" w:name="sub_311"/>
      <w:r w:rsidRPr="00905C26">
        <w:t xml:space="preserve">11) при освобождении жилого помещения сдать его в течение 3 дней </w:t>
      </w:r>
      <w:proofErr w:type="spellStart"/>
      <w:r w:rsidRPr="00905C26">
        <w:t>Наймодателю</w:t>
      </w:r>
      <w:proofErr w:type="spellEnd"/>
      <w:r w:rsidRPr="00905C26">
        <w:t xml:space="preserve"> в надлежащем состоянии, </w:t>
      </w:r>
      <w:proofErr w:type="gramStart"/>
      <w:r w:rsidRPr="00905C26">
        <w:t>оплатить стоимость не</w:t>
      </w:r>
      <w:proofErr w:type="gramEnd"/>
      <w:r w:rsidRPr="00905C26">
        <w:t xml:space="preserve"> произведенного</w:t>
      </w:r>
      <w:bookmarkEnd w:id="4"/>
      <w:r w:rsidRPr="00905C26">
        <w:t xml:space="preserve">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E01E37" w:rsidRPr="00905C26" w:rsidRDefault="00E01E37" w:rsidP="00E01E37">
      <w:pPr>
        <w:jc w:val="both"/>
      </w:pPr>
      <w:r w:rsidRPr="00905C26">
        <w:t xml:space="preserve">Наниматель жилого помещения </w:t>
      </w:r>
      <w:proofErr w:type="gramStart"/>
      <w:r w:rsidRPr="00905C26">
        <w:t>несет иные обязанности</w:t>
      </w:r>
      <w:proofErr w:type="gramEnd"/>
      <w:r w:rsidRPr="00905C26">
        <w:t>, предусмотренные законодательством.</w:t>
      </w:r>
    </w:p>
    <w:p w:rsidR="00E01E37" w:rsidRPr="00905C26" w:rsidRDefault="00E01E37" w:rsidP="00E01E37">
      <w:pPr>
        <w:jc w:val="both"/>
      </w:pPr>
      <w:r w:rsidRPr="00905C26">
        <w:t>8. Наниматель жилого помещения не вправе осуществлять обмен жилого помещения, а также передавать его в поднаем.</w:t>
      </w:r>
    </w:p>
    <w:p w:rsidR="00E01E37" w:rsidRPr="00905C26" w:rsidRDefault="00E01E37" w:rsidP="00E01E37">
      <w:pPr>
        <w:jc w:val="both"/>
      </w:pPr>
      <w:r w:rsidRPr="00905C26"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E01E37" w:rsidRPr="00905C26" w:rsidRDefault="00E01E37" w:rsidP="00E01E37">
      <w:pPr>
        <w:jc w:val="both"/>
      </w:pPr>
      <w:r w:rsidRPr="00905C26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E01E37" w:rsidRPr="00905C26" w:rsidRDefault="00E01E37" w:rsidP="00E01E37">
      <w:pPr>
        <w:jc w:val="both"/>
      </w:pPr>
      <w:r w:rsidRPr="00905C26"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E01E37" w:rsidRPr="00905C26" w:rsidRDefault="00E01E37" w:rsidP="00E01E37">
      <w:pPr>
        <w:jc w:val="both"/>
      </w:pPr>
      <w:bookmarkStart w:id="5" w:name="sub_430"/>
      <w:r w:rsidRPr="00905C26">
        <w:t xml:space="preserve">III. Права и обязанности </w:t>
      </w:r>
      <w:proofErr w:type="spellStart"/>
      <w:r w:rsidRPr="00905C26">
        <w:t>Наймодателя</w:t>
      </w:r>
      <w:bookmarkEnd w:id="5"/>
      <w:proofErr w:type="spellEnd"/>
    </w:p>
    <w:p w:rsidR="00E01E37" w:rsidRPr="00905C26" w:rsidRDefault="00E01E37" w:rsidP="00E01E37">
      <w:pPr>
        <w:jc w:val="both"/>
      </w:pPr>
      <w:r w:rsidRPr="00905C26">
        <w:t xml:space="preserve">12. </w:t>
      </w:r>
      <w:proofErr w:type="spellStart"/>
      <w:r w:rsidRPr="00905C26">
        <w:t>Наймодатель</w:t>
      </w:r>
      <w:proofErr w:type="spellEnd"/>
      <w:r w:rsidRPr="00905C26">
        <w:t xml:space="preserve"> имеет право:</w:t>
      </w:r>
    </w:p>
    <w:p w:rsidR="00E01E37" w:rsidRPr="00905C26" w:rsidRDefault="00E01E37" w:rsidP="00E01E37">
      <w:pPr>
        <w:jc w:val="both"/>
      </w:pPr>
      <w:r w:rsidRPr="00905C26">
        <w:t>1) требовать своевременного внесения платы за жилое помещение и коммунальные услуги;</w:t>
      </w:r>
    </w:p>
    <w:p w:rsidR="00E01E37" w:rsidRPr="00905C26" w:rsidRDefault="00E01E37" w:rsidP="00E01E37">
      <w:pPr>
        <w:jc w:val="both"/>
      </w:pPr>
      <w:r w:rsidRPr="00905C26"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E01E37" w:rsidRPr="00905C26" w:rsidRDefault="00E01E37" w:rsidP="00E01E37">
      <w:pPr>
        <w:jc w:val="both"/>
      </w:pPr>
      <w:proofErr w:type="spellStart"/>
      <w:r w:rsidRPr="00905C26">
        <w:t>Наймодатель</w:t>
      </w:r>
      <w:proofErr w:type="spellEnd"/>
      <w:r w:rsidRPr="00905C26">
        <w:t xml:space="preserve"> может иметь иные права, предусмотренные законодательством.</w:t>
      </w:r>
    </w:p>
    <w:p w:rsidR="00E01E37" w:rsidRPr="00905C26" w:rsidRDefault="00E01E37" w:rsidP="00E01E37">
      <w:pPr>
        <w:jc w:val="both"/>
      </w:pPr>
      <w:r w:rsidRPr="00905C26">
        <w:t xml:space="preserve">13. </w:t>
      </w:r>
      <w:proofErr w:type="spellStart"/>
      <w:r w:rsidRPr="00905C26">
        <w:t>Наймодатель</w:t>
      </w:r>
      <w:proofErr w:type="spellEnd"/>
      <w:r w:rsidRPr="00905C26">
        <w:t xml:space="preserve"> обязан:</w:t>
      </w:r>
    </w:p>
    <w:p w:rsidR="00E01E37" w:rsidRPr="00905C26" w:rsidRDefault="00E01E37" w:rsidP="00E01E37">
      <w:pPr>
        <w:jc w:val="both"/>
      </w:pPr>
      <w:r w:rsidRPr="00905C26">
        <w:lastRenderedPageBreak/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E01E37" w:rsidRPr="00905C26" w:rsidRDefault="00E01E37" w:rsidP="00E01E37">
      <w:pPr>
        <w:jc w:val="both"/>
      </w:pPr>
      <w:r w:rsidRPr="00905C26">
        <w:t>2) принимать участие в надлежащем содержании и ремонте общего имущества в многоквартирном доме, в котором находится жилое помещение;</w:t>
      </w:r>
    </w:p>
    <w:p w:rsidR="00E01E37" w:rsidRPr="00905C26" w:rsidRDefault="00E01E37" w:rsidP="00E01E37">
      <w:pPr>
        <w:jc w:val="both"/>
      </w:pPr>
      <w:r w:rsidRPr="00905C26">
        <w:t>3) осуществлять капитальный ремонт жилого помещения;</w:t>
      </w:r>
    </w:p>
    <w:p w:rsidR="00E01E37" w:rsidRPr="00905C26" w:rsidRDefault="00E01E37" w:rsidP="00E01E37">
      <w:pPr>
        <w:jc w:val="both"/>
      </w:pPr>
      <w:r w:rsidRPr="00905C26"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E01E37" w:rsidRPr="00905C26" w:rsidRDefault="00E01E37" w:rsidP="00E01E37">
      <w:pPr>
        <w:jc w:val="both"/>
      </w:pPr>
      <w:r w:rsidRPr="00905C26">
        <w:t>5) обеспечивать предоставление Нанимателю коммунальных услуг;</w:t>
      </w:r>
    </w:p>
    <w:p w:rsidR="00E01E37" w:rsidRPr="00905C26" w:rsidRDefault="00E01E37" w:rsidP="00E01E37">
      <w:pPr>
        <w:jc w:val="both"/>
      </w:pPr>
      <w:r w:rsidRPr="00905C26"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E01E37" w:rsidRPr="00905C26" w:rsidRDefault="00E01E37" w:rsidP="00E01E37">
      <w:pPr>
        <w:jc w:val="both"/>
      </w:pPr>
      <w:proofErr w:type="spellStart"/>
      <w:r w:rsidRPr="00905C26">
        <w:t>Наймодатель</w:t>
      </w:r>
      <w:proofErr w:type="spellEnd"/>
      <w:r w:rsidRPr="00905C26">
        <w:t xml:space="preserve"> </w:t>
      </w:r>
      <w:proofErr w:type="gramStart"/>
      <w:r w:rsidRPr="00905C26">
        <w:t>несет иные обязанности</w:t>
      </w:r>
      <w:proofErr w:type="gramEnd"/>
      <w:r w:rsidRPr="00905C26">
        <w:t>, предусмотренные законодательством.</w:t>
      </w:r>
    </w:p>
    <w:p w:rsidR="00E01E37" w:rsidRPr="00905C26" w:rsidRDefault="00E01E37" w:rsidP="00E01E37">
      <w:pPr>
        <w:jc w:val="both"/>
      </w:pPr>
      <w:bookmarkStart w:id="6" w:name="sub_440"/>
      <w:r w:rsidRPr="00905C26">
        <w:t>IV. Расторжение и прекращение Договора</w:t>
      </w:r>
      <w:bookmarkEnd w:id="6"/>
    </w:p>
    <w:p w:rsidR="00E01E37" w:rsidRPr="00905C26" w:rsidRDefault="00E01E37" w:rsidP="00E01E37">
      <w:pPr>
        <w:jc w:val="both"/>
      </w:pPr>
      <w:r w:rsidRPr="00905C26">
        <w:t xml:space="preserve">14. Настоящий </w:t>
      </w:r>
      <w:proofErr w:type="gramStart"/>
      <w:r w:rsidRPr="00905C26">
        <w:t>Договор</w:t>
      </w:r>
      <w:proofErr w:type="gramEnd"/>
      <w:r w:rsidRPr="00905C26">
        <w:t xml:space="preserve"> может быть расторгнут в любое время по соглашению сторон.</w:t>
      </w:r>
    </w:p>
    <w:p w:rsidR="00E01E37" w:rsidRPr="00905C26" w:rsidRDefault="00E01E37" w:rsidP="00E01E37">
      <w:pPr>
        <w:jc w:val="both"/>
      </w:pPr>
      <w:r w:rsidRPr="00905C26">
        <w:t>15. Наниматель в любое время может расторгнуть настоящий Договор.</w:t>
      </w:r>
    </w:p>
    <w:p w:rsidR="00E01E37" w:rsidRPr="00905C26" w:rsidRDefault="00E01E37" w:rsidP="00E01E37">
      <w:pPr>
        <w:jc w:val="both"/>
      </w:pPr>
      <w:r w:rsidRPr="00905C26">
        <w:t xml:space="preserve">16. </w:t>
      </w:r>
      <w:proofErr w:type="spellStart"/>
      <w:r w:rsidRPr="00905C26">
        <w:t>Наймодатель</w:t>
      </w:r>
      <w:proofErr w:type="spellEnd"/>
      <w:r w:rsidRPr="00905C26">
        <w:t xml:space="preserve"> может потребовать расторжения настоящего Договора в судебном порядке в случае:</w:t>
      </w:r>
    </w:p>
    <w:p w:rsidR="00E01E37" w:rsidRPr="00905C26" w:rsidRDefault="00E01E37" w:rsidP="00E01E37">
      <w:pPr>
        <w:jc w:val="both"/>
      </w:pPr>
      <w:r w:rsidRPr="00905C26">
        <w:t>1) невнесения Нанимателем платы за жилое помещение и (или) коммунальные услуги;</w:t>
      </w:r>
    </w:p>
    <w:p w:rsidR="00E01E37" w:rsidRPr="00905C26" w:rsidRDefault="00E01E37" w:rsidP="00E01E37">
      <w:pPr>
        <w:jc w:val="both"/>
      </w:pPr>
      <w:r w:rsidRPr="00905C26">
        <w:t>2) разрушения или повреждения жилого помещения Нанимателем или членами его семьи;</w:t>
      </w:r>
    </w:p>
    <w:p w:rsidR="00E01E37" w:rsidRPr="00905C26" w:rsidRDefault="00E01E37" w:rsidP="00E01E37">
      <w:pPr>
        <w:jc w:val="both"/>
      </w:pPr>
      <w:r w:rsidRPr="00905C26">
        <w:t>3) систематического нарушения прав и законных интересов соседей;</w:t>
      </w:r>
    </w:p>
    <w:p w:rsidR="00E01E37" w:rsidRPr="00905C26" w:rsidRDefault="00E01E37" w:rsidP="00E01E37">
      <w:pPr>
        <w:jc w:val="both"/>
      </w:pPr>
      <w:r w:rsidRPr="00905C26">
        <w:t>4) использования жилого помещения не по назначению.</w:t>
      </w:r>
    </w:p>
    <w:p w:rsidR="00E01E37" w:rsidRPr="00905C26" w:rsidRDefault="00E01E37" w:rsidP="00E01E37">
      <w:pPr>
        <w:jc w:val="both"/>
      </w:pPr>
      <w:r w:rsidRPr="00905C26"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E01E37" w:rsidRPr="00905C26" w:rsidRDefault="00E01E37" w:rsidP="00E01E37">
      <w:pPr>
        <w:jc w:val="both"/>
      </w:pPr>
      <w:r w:rsidRPr="00905C26">
        <w:t>18. Настоящий Договор прекращается в связи:</w:t>
      </w:r>
    </w:p>
    <w:p w:rsidR="00E01E37" w:rsidRPr="00905C26" w:rsidRDefault="00E01E37" w:rsidP="00E01E37">
      <w:pPr>
        <w:jc w:val="both"/>
      </w:pPr>
      <w:r w:rsidRPr="00905C26">
        <w:t>1) с завершением ___________________________________________________</w:t>
      </w:r>
    </w:p>
    <w:p w:rsidR="00E01E37" w:rsidRPr="00905C26" w:rsidRDefault="00E01E37" w:rsidP="00E01E37">
      <w:pPr>
        <w:jc w:val="both"/>
      </w:pPr>
      <w:r w:rsidRPr="00905C26">
        <w:t>(капитального ремонта или реконструкции дома</w:t>
      </w:r>
      <w:proofErr w:type="gramStart"/>
      <w:r w:rsidRPr="00905C26">
        <w:t xml:space="preserve"> ,</w:t>
      </w:r>
      <w:proofErr w:type="gramEnd"/>
      <w:r w:rsidRPr="00905C26">
        <w:t xml:space="preserve"> расчетов с Нанимателем,</w:t>
      </w:r>
    </w:p>
    <w:p w:rsidR="00E01E37" w:rsidRPr="00905C26" w:rsidRDefault="00E01E37" w:rsidP="00E01E37">
      <w:pPr>
        <w:jc w:val="both"/>
      </w:pPr>
      <w:r w:rsidRPr="00905C26">
        <w:t>__________________________________________________________________</w:t>
      </w:r>
    </w:p>
    <w:p w:rsidR="00E01E37" w:rsidRPr="00905C26" w:rsidRDefault="00E01E37" w:rsidP="00E01E37">
      <w:pPr>
        <w:jc w:val="both"/>
      </w:pPr>
      <w:proofErr w:type="gramStart"/>
      <w:r w:rsidRPr="00905C26">
        <w:t>утратившим</w:t>
      </w:r>
      <w:proofErr w:type="gramEnd"/>
      <w:r w:rsidRPr="00905C26">
        <w:t xml:space="preserve"> жилое помещение в результате обращения взыскания на это помещение, расчетов</w:t>
      </w:r>
    </w:p>
    <w:p w:rsidR="00E01E37" w:rsidRPr="00905C26" w:rsidRDefault="00E01E37" w:rsidP="00E01E37">
      <w:pPr>
        <w:jc w:val="both"/>
      </w:pPr>
      <w:r w:rsidRPr="00905C26">
        <w:t>__________________________________________________________________</w:t>
      </w:r>
    </w:p>
    <w:p w:rsidR="00E01E37" w:rsidRPr="00905C26" w:rsidRDefault="00E01E37" w:rsidP="00E01E37">
      <w:pPr>
        <w:jc w:val="both"/>
      </w:pPr>
      <w:r w:rsidRPr="00905C26">
        <w:t>с Нанимателем за жилое помещение, признанное непригодным для проживания в результате</w:t>
      </w:r>
    </w:p>
    <w:p w:rsidR="00E01E37" w:rsidRPr="00905C26" w:rsidRDefault="00E01E37" w:rsidP="00E01E37">
      <w:pPr>
        <w:jc w:val="both"/>
      </w:pPr>
      <w:r w:rsidRPr="00905C26">
        <w:t>__________________________________________________________________;</w:t>
      </w:r>
    </w:p>
    <w:p w:rsidR="00E01E37" w:rsidRPr="00905C26" w:rsidRDefault="00E01E37" w:rsidP="00E01E37">
      <w:pPr>
        <w:jc w:val="both"/>
      </w:pPr>
      <w:r w:rsidRPr="00905C26">
        <w:t xml:space="preserve">чрезвычайных обстоятельств - </w:t>
      </w:r>
      <w:proofErr w:type="gramStart"/>
      <w:r w:rsidRPr="00905C26">
        <w:t>нужное</w:t>
      </w:r>
      <w:proofErr w:type="gramEnd"/>
      <w:r w:rsidRPr="00905C26">
        <w:t xml:space="preserve"> указать)</w:t>
      </w:r>
    </w:p>
    <w:p w:rsidR="00E01E37" w:rsidRPr="00905C26" w:rsidRDefault="00E01E37" w:rsidP="00E01E37">
      <w:pPr>
        <w:jc w:val="both"/>
      </w:pPr>
      <w:r w:rsidRPr="00905C26">
        <w:t>2) с утратой (разрушением) жилого помещения;</w:t>
      </w:r>
    </w:p>
    <w:p w:rsidR="00E01E37" w:rsidRPr="00905C26" w:rsidRDefault="00E01E37" w:rsidP="00E01E37">
      <w:pPr>
        <w:jc w:val="both"/>
      </w:pPr>
      <w:r w:rsidRPr="00905C26">
        <w:t>3) со смертью Нанимателя;</w:t>
      </w:r>
    </w:p>
    <w:p w:rsidR="00E01E37" w:rsidRPr="00905C26" w:rsidRDefault="00E01E37" w:rsidP="00E01E37">
      <w:pPr>
        <w:jc w:val="both"/>
      </w:pPr>
      <w:r w:rsidRPr="00905C26">
        <w:t>4) другие основания.</w:t>
      </w:r>
    </w:p>
    <w:p w:rsidR="00E01E37" w:rsidRPr="00905C26" w:rsidRDefault="00E01E37" w:rsidP="00E01E37">
      <w:pPr>
        <w:jc w:val="both"/>
      </w:pPr>
      <w:r w:rsidRPr="00905C26">
        <w:t>Члены семьи умершего Нанимателя сохраняют право пользования жилым</w:t>
      </w:r>
    </w:p>
    <w:p w:rsidR="00E01E37" w:rsidRPr="00905C26" w:rsidRDefault="00E01E37" w:rsidP="00E01E37">
      <w:pPr>
        <w:jc w:val="both"/>
      </w:pPr>
      <w:r w:rsidRPr="00905C26">
        <w:t>помещением до завершения ремонта или реконструкции дома, расчетов в связи</w:t>
      </w:r>
    </w:p>
    <w:p w:rsidR="00E01E37" w:rsidRPr="00905C26" w:rsidRDefault="00E01E37" w:rsidP="00E01E37">
      <w:pPr>
        <w:jc w:val="both"/>
      </w:pPr>
      <w:r w:rsidRPr="00905C26"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E01E37" w:rsidRPr="00905C26" w:rsidRDefault="00E01E37" w:rsidP="00E01E37">
      <w:pPr>
        <w:jc w:val="both"/>
      </w:pPr>
      <w:bookmarkStart w:id="7" w:name="sub_450"/>
      <w:r w:rsidRPr="00905C26">
        <w:t>V. Внесение платы по Договору</w:t>
      </w:r>
      <w:bookmarkEnd w:id="7"/>
    </w:p>
    <w:p w:rsidR="00E01E37" w:rsidRPr="00905C26" w:rsidRDefault="00E01E37" w:rsidP="00E01E37">
      <w:pPr>
        <w:jc w:val="both"/>
      </w:pPr>
      <w:r w:rsidRPr="00905C26">
        <w:t xml:space="preserve">19. </w:t>
      </w:r>
      <w:proofErr w:type="gramStart"/>
      <w:r w:rsidRPr="00905C26">
        <w:t>Наниматель вносит плату за жилое помещение в порядке и размере, которые предусмотрены Жилищным </w:t>
      </w:r>
      <w:hyperlink r:id="rId18" w:tgtFrame="_blank" w:history="1">
        <w:r w:rsidRPr="00905C26">
          <w:t>кодексом</w:t>
        </w:r>
      </w:hyperlink>
      <w:r w:rsidRPr="00905C26">
        <w:t> Российской Федерации.</w:t>
      </w:r>
      <w:proofErr w:type="gramEnd"/>
    </w:p>
    <w:p w:rsidR="00E01E37" w:rsidRPr="00905C26" w:rsidRDefault="00E01E37" w:rsidP="00E01E37">
      <w:pPr>
        <w:jc w:val="both"/>
      </w:pPr>
      <w:bookmarkStart w:id="8" w:name="sub_460"/>
      <w:r w:rsidRPr="00905C26">
        <w:t>VI. Иные условия</w:t>
      </w:r>
      <w:bookmarkEnd w:id="8"/>
    </w:p>
    <w:p w:rsidR="00E01E37" w:rsidRPr="00905C26" w:rsidRDefault="00E01E37" w:rsidP="00E01E37">
      <w:pPr>
        <w:jc w:val="both"/>
      </w:pPr>
      <w:r w:rsidRPr="00905C26"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E01E37" w:rsidRPr="00905C26" w:rsidRDefault="00E01E37" w:rsidP="00E01E37">
      <w:pPr>
        <w:jc w:val="both"/>
      </w:pPr>
      <w:r w:rsidRPr="00905C26">
        <w:t xml:space="preserve">21. Настоящий Договор составлен в 2 экземплярах, один из которых находится у </w:t>
      </w:r>
      <w:proofErr w:type="spellStart"/>
      <w:r w:rsidRPr="00905C26">
        <w:t>Наймодателя</w:t>
      </w:r>
      <w:proofErr w:type="spellEnd"/>
      <w:r w:rsidRPr="00905C26">
        <w:t>, другой - у Нанимателя.</w:t>
      </w:r>
    </w:p>
    <w:p w:rsidR="00E01E37" w:rsidRPr="00905C26" w:rsidRDefault="00E01E37" w:rsidP="00E01E37">
      <w:pPr>
        <w:jc w:val="both"/>
      </w:pPr>
    </w:p>
    <w:p w:rsidR="00E01E37" w:rsidRPr="00905C26" w:rsidRDefault="00E01E37" w:rsidP="00E01E37">
      <w:pPr>
        <w:jc w:val="both"/>
      </w:pPr>
    </w:p>
    <w:p w:rsidR="00E01E37" w:rsidRPr="00905C26" w:rsidRDefault="00E01E37" w:rsidP="00E01E37">
      <w:pPr>
        <w:jc w:val="both"/>
      </w:pPr>
    </w:p>
    <w:p w:rsidR="00E01E37" w:rsidRPr="00905C26" w:rsidRDefault="00E01E37" w:rsidP="00E01E37">
      <w:pPr>
        <w:jc w:val="both"/>
      </w:pPr>
      <w:proofErr w:type="spellStart"/>
      <w:r w:rsidRPr="00905C26">
        <w:t>Наймодатель</w:t>
      </w:r>
      <w:proofErr w:type="spellEnd"/>
      <w:r w:rsidRPr="00905C26">
        <w:t xml:space="preserve"> ______________ Наниматель ________________</w:t>
      </w:r>
    </w:p>
    <w:p w:rsidR="00E01E37" w:rsidRPr="00905C26" w:rsidRDefault="00E01E37" w:rsidP="00E01E37">
      <w:pPr>
        <w:jc w:val="both"/>
      </w:pPr>
      <w:r w:rsidRPr="00905C26">
        <w:t xml:space="preserve">            (подпись)                                                      (подпись)</w:t>
      </w:r>
    </w:p>
    <w:p w:rsidR="00E01E37" w:rsidRPr="00905C26" w:rsidRDefault="00E01E37" w:rsidP="00E01E37">
      <w:r w:rsidRPr="00905C26">
        <w:t>М.П.</w:t>
      </w:r>
    </w:p>
    <w:p w:rsidR="00E01E37" w:rsidRPr="00905C26" w:rsidRDefault="00E01E37" w:rsidP="00E01E37"/>
    <w:p w:rsidR="00E01E37" w:rsidRPr="00905C26" w:rsidRDefault="00E01E37" w:rsidP="00E01E37"/>
    <w:p w:rsidR="00E01E37" w:rsidRPr="00905C26" w:rsidRDefault="00E01E37" w:rsidP="00E01E37"/>
    <w:p w:rsidR="00E01E37" w:rsidRPr="00905C26" w:rsidRDefault="00E01E37" w:rsidP="00E01E37"/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242424"/>
        </w:rPr>
      </w:pPr>
    </w:p>
    <w:p w:rsidR="00E01E37" w:rsidRPr="00905C26" w:rsidRDefault="00E01E37" w:rsidP="00E01E37">
      <w:pPr>
        <w:rPr>
          <w:color w:val="000000"/>
        </w:rPr>
      </w:pPr>
    </w:p>
    <w:p w:rsidR="00E01E37" w:rsidRPr="00905C26" w:rsidRDefault="00E01E37" w:rsidP="00E01E37">
      <w:pPr>
        <w:jc w:val="right"/>
      </w:pPr>
      <w:r w:rsidRPr="00905C26">
        <w:rPr>
          <w:bCs/>
        </w:rPr>
        <w:t>Приложение №3</w:t>
      </w:r>
    </w:p>
    <w:p w:rsidR="00E01E37" w:rsidRPr="00905C26" w:rsidRDefault="00E01E37" w:rsidP="00E01E37">
      <w:pPr>
        <w:jc w:val="right"/>
      </w:pPr>
      <w:r w:rsidRPr="00905C26">
        <w:t>к постановлению администрации</w:t>
      </w:r>
    </w:p>
    <w:p w:rsidR="00E01E37" w:rsidRPr="00905C26" w:rsidRDefault="008F0B9D" w:rsidP="00E01E37">
      <w:pPr>
        <w:jc w:val="right"/>
      </w:pPr>
      <w:r w:rsidRPr="00905C26">
        <w:t>Пролетарского</w:t>
      </w:r>
      <w:r w:rsidR="00E01E37" w:rsidRPr="00905C26">
        <w:t xml:space="preserve"> сельсовета</w:t>
      </w:r>
    </w:p>
    <w:p w:rsidR="00E01E37" w:rsidRPr="00905C26" w:rsidRDefault="008F0B9D" w:rsidP="00E01E37">
      <w:pPr>
        <w:jc w:val="right"/>
      </w:pPr>
      <w:r w:rsidRPr="00905C26">
        <w:t xml:space="preserve"> Ордынского</w:t>
      </w:r>
      <w:r w:rsidR="00E01E37" w:rsidRPr="00905C26">
        <w:t xml:space="preserve"> района</w:t>
      </w:r>
    </w:p>
    <w:p w:rsidR="00E01E37" w:rsidRPr="00905C26" w:rsidRDefault="00E01E37" w:rsidP="00E01E37">
      <w:pPr>
        <w:jc w:val="right"/>
      </w:pPr>
      <w:r w:rsidRPr="00905C26">
        <w:t xml:space="preserve"> Новосибирской области</w:t>
      </w:r>
    </w:p>
    <w:p w:rsidR="00E01E37" w:rsidRPr="00905C26" w:rsidRDefault="00E01E37" w:rsidP="00E01E37">
      <w:pPr>
        <w:jc w:val="right"/>
      </w:pPr>
      <w:r w:rsidRPr="00905C26">
        <w:t xml:space="preserve"> </w:t>
      </w:r>
      <w:r w:rsidR="00905C26" w:rsidRPr="00905C26">
        <w:t>от 16.10.2023</w:t>
      </w:r>
      <w:r w:rsidRPr="00905C26">
        <w:t xml:space="preserve"> № 95</w:t>
      </w:r>
      <w:bookmarkStart w:id="9" w:name="_GoBack"/>
      <w:bookmarkEnd w:id="9"/>
      <w:r w:rsidR="00905C26" w:rsidRPr="00905C26">
        <w:t>/1</w:t>
      </w:r>
      <w:r w:rsidRPr="00905C26">
        <w:t xml:space="preserve"> </w:t>
      </w:r>
    </w:p>
    <w:p w:rsidR="00E01E37" w:rsidRPr="00905C26" w:rsidRDefault="00E01E37" w:rsidP="00E01E37">
      <w:pPr>
        <w:jc w:val="right"/>
      </w:pPr>
      <w:r w:rsidRPr="00905C26">
        <w:t> </w:t>
      </w:r>
    </w:p>
    <w:p w:rsidR="00E01E37" w:rsidRPr="00905C26" w:rsidRDefault="00E01E37" w:rsidP="00E01E37">
      <w:pPr>
        <w:jc w:val="center"/>
      </w:pPr>
      <w:r w:rsidRPr="00905C26">
        <w:rPr>
          <w:b/>
          <w:bCs/>
          <w:u w:val="single"/>
        </w:rPr>
        <w:t>ПЕРЕЧЕНЬ</w:t>
      </w:r>
      <w:r w:rsidRPr="00905C26">
        <w:br/>
      </w:r>
      <w:r w:rsidRPr="00905C26">
        <w:rPr>
          <w:b/>
          <w:bCs/>
          <w:u w:val="single"/>
        </w:rPr>
        <w:t>МАНЕВРЕННОГО ЖИЛИЩНОГО ФОНДА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2"/>
        <w:gridCol w:w="1790"/>
        <w:gridCol w:w="2180"/>
        <w:gridCol w:w="2182"/>
        <w:gridCol w:w="2961"/>
      </w:tblGrid>
      <w:tr w:rsidR="00905C26" w:rsidRPr="00905C26" w:rsidTr="00847730">
        <w:trPr>
          <w:jc w:val="center"/>
        </w:trPr>
        <w:tc>
          <w:tcPr>
            <w:tcW w:w="0" w:type="auto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pPr>
              <w:jc w:val="center"/>
              <w:rPr>
                <w:b/>
                <w:bCs/>
              </w:rPr>
            </w:pPr>
            <w:r w:rsidRPr="00905C26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pPr>
              <w:jc w:val="center"/>
              <w:rPr>
                <w:b/>
                <w:bCs/>
              </w:rPr>
            </w:pPr>
            <w:r w:rsidRPr="00905C26">
              <w:rPr>
                <w:b/>
                <w:bCs/>
              </w:rPr>
              <w:t>Адрес объекта</w:t>
            </w:r>
          </w:p>
        </w:tc>
        <w:tc>
          <w:tcPr>
            <w:tcW w:w="0" w:type="auto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pPr>
              <w:jc w:val="center"/>
              <w:rPr>
                <w:b/>
                <w:bCs/>
              </w:rPr>
            </w:pPr>
            <w:r w:rsidRPr="00905C26">
              <w:rPr>
                <w:b/>
                <w:bCs/>
              </w:rPr>
              <w:t>Общая площадь м</w:t>
            </w:r>
            <w:proofErr w:type="gramStart"/>
            <w:r w:rsidRPr="00905C26">
              <w:rPr>
                <w:b/>
                <w:bCs/>
              </w:rPr>
              <w:t>2</w:t>
            </w:r>
            <w:proofErr w:type="gramEnd"/>
          </w:p>
        </w:tc>
        <w:tc>
          <w:tcPr>
            <w:tcW w:w="0" w:type="auto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pPr>
              <w:jc w:val="center"/>
              <w:rPr>
                <w:b/>
                <w:bCs/>
              </w:rPr>
            </w:pPr>
            <w:r w:rsidRPr="00905C26">
              <w:rPr>
                <w:b/>
                <w:bCs/>
              </w:rPr>
              <w:t>Жилая площадь м</w:t>
            </w:r>
            <w:proofErr w:type="gramStart"/>
            <w:r w:rsidRPr="00905C26">
              <w:rPr>
                <w:b/>
                <w:bCs/>
              </w:rPr>
              <w:t>2</w:t>
            </w:r>
            <w:proofErr w:type="gramEnd"/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pPr>
              <w:jc w:val="center"/>
              <w:rPr>
                <w:b/>
                <w:bCs/>
              </w:rPr>
            </w:pPr>
            <w:r w:rsidRPr="00905C26">
              <w:rPr>
                <w:b/>
                <w:bCs/>
              </w:rPr>
              <w:t>Балансовая стоимость руб.</w:t>
            </w:r>
          </w:p>
        </w:tc>
      </w:tr>
      <w:tr w:rsidR="00905C26" w:rsidRPr="00905C26" w:rsidTr="00847730">
        <w:trPr>
          <w:jc w:val="center"/>
        </w:trPr>
        <w:tc>
          <w:tcPr>
            <w:tcW w:w="0" w:type="auto"/>
            <w:tcBorders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/>
          <w:p w:rsidR="00905C26" w:rsidRPr="00905C26" w:rsidRDefault="00905C26" w:rsidP="00847730"/>
        </w:tc>
        <w:tc>
          <w:tcPr>
            <w:tcW w:w="0" w:type="auto"/>
            <w:tcBorders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905C26" w:rsidP="00847730">
            <w:r w:rsidRPr="00905C26">
              <w:t>п</w:t>
            </w:r>
            <w:proofErr w:type="gramStart"/>
            <w:r w:rsidRPr="00905C26">
              <w:t>.П</w:t>
            </w:r>
            <w:proofErr w:type="gramEnd"/>
            <w:r w:rsidRPr="00905C26">
              <w:t>ролетарский</w:t>
            </w:r>
            <w:r w:rsidR="00E01E37" w:rsidRPr="00905C26">
              <w:t xml:space="preserve">                        </w:t>
            </w:r>
          </w:p>
        </w:tc>
        <w:tc>
          <w:tcPr>
            <w:tcW w:w="0" w:type="auto"/>
            <w:tcBorders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01E37" w:rsidRPr="00905C26" w:rsidRDefault="00E01E37" w:rsidP="00847730">
            <w:r w:rsidRPr="00905C26">
              <w:t xml:space="preserve">   </w:t>
            </w:r>
          </w:p>
        </w:tc>
        <w:tc>
          <w:tcPr>
            <w:tcW w:w="0" w:type="auto"/>
            <w:tcBorders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01E37" w:rsidRPr="00905C26" w:rsidRDefault="00E01E37" w:rsidP="00847730">
            <w:r w:rsidRPr="00905C26">
              <w:t xml:space="preserve">     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r w:rsidRPr="00905C26">
              <w:t xml:space="preserve">         </w:t>
            </w:r>
          </w:p>
        </w:tc>
      </w:tr>
      <w:tr w:rsidR="00905C26" w:rsidRPr="00905C26" w:rsidTr="00847730">
        <w:trPr>
          <w:jc w:val="center"/>
        </w:trPr>
        <w:tc>
          <w:tcPr>
            <w:tcW w:w="0" w:type="auto"/>
            <w:gridSpan w:val="2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r w:rsidRPr="00905C26">
              <w:t>Итого:</w:t>
            </w:r>
          </w:p>
        </w:tc>
        <w:tc>
          <w:tcPr>
            <w:tcW w:w="0" w:type="auto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r w:rsidRPr="00905C26">
              <w:t> </w:t>
            </w:r>
          </w:p>
        </w:tc>
        <w:tc>
          <w:tcPr>
            <w:tcW w:w="0" w:type="auto"/>
            <w:tcBorders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r w:rsidRPr="00905C26">
              <w:t> 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01E37" w:rsidRPr="00905C26" w:rsidRDefault="00E01E37" w:rsidP="00847730">
            <w:r w:rsidRPr="00905C26">
              <w:t> </w:t>
            </w:r>
          </w:p>
        </w:tc>
      </w:tr>
    </w:tbl>
    <w:p w:rsidR="00E01E37" w:rsidRPr="00905C26" w:rsidRDefault="00E01E37" w:rsidP="00E01E37">
      <w:pPr>
        <w:ind w:firstLine="851"/>
        <w:rPr>
          <w:rFonts w:ascii="Arial" w:hAnsi="Arial" w:cs="Arial"/>
          <w:color w:val="000000"/>
        </w:rPr>
      </w:pPr>
      <w:r w:rsidRPr="00905C26">
        <w:rPr>
          <w:color w:val="333333"/>
        </w:rPr>
        <w:t> </w:t>
      </w:r>
    </w:p>
    <w:p w:rsidR="00E01E37" w:rsidRPr="00905C26" w:rsidRDefault="00E01E37" w:rsidP="00E01E3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E01E37" w:rsidRPr="00905C26" w:rsidRDefault="00E01E37" w:rsidP="00E01E3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685F89" w:rsidRPr="00905C26" w:rsidRDefault="00685F89"/>
    <w:sectPr w:rsidR="00685F89" w:rsidRPr="00905C26" w:rsidSect="00C9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1E37"/>
    <w:rsid w:val="00001C85"/>
    <w:rsid w:val="00002AC4"/>
    <w:rsid w:val="00002D32"/>
    <w:rsid w:val="00003042"/>
    <w:rsid w:val="00003687"/>
    <w:rsid w:val="0000368C"/>
    <w:rsid w:val="00003CA9"/>
    <w:rsid w:val="00004AB7"/>
    <w:rsid w:val="00006F9F"/>
    <w:rsid w:val="00007591"/>
    <w:rsid w:val="00007C8F"/>
    <w:rsid w:val="00010D6E"/>
    <w:rsid w:val="00012F64"/>
    <w:rsid w:val="000131B1"/>
    <w:rsid w:val="00015D42"/>
    <w:rsid w:val="000241FC"/>
    <w:rsid w:val="00024256"/>
    <w:rsid w:val="0002652A"/>
    <w:rsid w:val="00027600"/>
    <w:rsid w:val="0003080D"/>
    <w:rsid w:val="00030ED1"/>
    <w:rsid w:val="00032296"/>
    <w:rsid w:val="00033C96"/>
    <w:rsid w:val="00034EA9"/>
    <w:rsid w:val="000352B7"/>
    <w:rsid w:val="00036AF6"/>
    <w:rsid w:val="000409A9"/>
    <w:rsid w:val="000411E2"/>
    <w:rsid w:val="0004120E"/>
    <w:rsid w:val="000416C1"/>
    <w:rsid w:val="00041B6F"/>
    <w:rsid w:val="000435E2"/>
    <w:rsid w:val="00045C19"/>
    <w:rsid w:val="000508DE"/>
    <w:rsid w:val="00051097"/>
    <w:rsid w:val="0005378B"/>
    <w:rsid w:val="00055937"/>
    <w:rsid w:val="000560FE"/>
    <w:rsid w:val="000561AB"/>
    <w:rsid w:val="00057136"/>
    <w:rsid w:val="00061076"/>
    <w:rsid w:val="000620DC"/>
    <w:rsid w:val="0006281D"/>
    <w:rsid w:val="00065528"/>
    <w:rsid w:val="00065D46"/>
    <w:rsid w:val="00070C83"/>
    <w:rsid w:val="00073363"/>
    <w:rsid w:val="00077A11"/>
    <w:rsid w:val="00081A5C"/>
    <w:rsid w:val="000820D4"/>
    <w:rsid w:val="00082E3F"/>
    <w:rsid w:val="00084B1A"/>
    <w:rsid w:val="000851D8"/>
    <w:rsid w:val="000868E4"/>
    <w:rsid w:val="00090ADD"/>
    <w:rsid w:val="00092EB1"/>
    <w:rsid w:val="00094329"/>
    <w:rsid w:val="000950F6"/>
    <w:rsid w:val="00096080"/>
    <w:rsid w:val="000A0172"/>
    <w:rsid w:val="000A1B41"/>
    <w:rsid w:val="000A3E96"/>
    <w:rsid w:val="000A4D44"/>
    <w:rsid w:val="000A4FA4"/>
    <w:rsid w:val="000A66B3"/>
    <w:rsid w:val="000A75FF"/>
    <w:rsid w:val="000B0C5C"/>
    <w:rsid w:val="000B13DF"/>
    <w:rsid w:val="000B329C"/>
    <w:rsid w:val="000C003F"/>
    <w:rsid w:val="000C1EF3"/>
    <w:rsid w:val="000C254F"/>
    <w:rsid w:val="000C42D1"/>
    <w:rsid w:val="000C4580"/>
    <w:rsid w:val="000C506B"/>
    <w:rsid w:val="000C51F3"/>
    <w:rsid w:val="000C6689"/>
    <w:rsid w:val="000C6A34"/>
    <w:rsid w:val="000C7C96"/>
    <w:rsid w:val="000D003C"/>
    <w:rsid w:val="000D484C"/>
    <w:rsid w:val="000D50D0"/>
    <w:rsid w:val="000D66FC"/>
    <w:rsid w:val="000E0802"/>
    <w:rsid w:val="000E0852"/>
    <w:rsid w:val="000E17DD"/>
    <w:rsid w:val="000E2836"/>
    <w:rsid w:val="000E409D"/>
    <w:rsid w:val="000E4E7D"/>
    <w:rsid w:val="000E540C"/>
    <w:rsid w:val="000E70F4"/>
    <w:rsid w:val="000E7CA1"/>
    <w:rsid w:val="000F2868"/>
    <w:rsid w:val="000F317A"/>
    <w:rsid w:val="000F482C"/>
    <w:rsid w:val="000F6E0E"/>
    <w:rsid w:val="000F708F"/>
    <w:rsid w:val="000F7FB7"/>
    <w:rsid w:val="0010106F"/>
    <w:rsid w:val="00102A7F"/>
    <w:rsid w:val="00103294"/>
    <w:rsid w:val="00107493"/>
    <w:rsid w:val="00107DD8"/>
    <w:rsid w:val="001122CB"/>
    <w:rsid w:val="00112E04"/>
    <w:rsid w:val="001145CC"/>
    <w:rsid w:val="00114A97"/>
    <w:rsid w:val="001177D4"/>
    <w:rsid w:val="00117E3F"/>
    <w:rsid w:val="00124435"/>
    <w:rsid w:val="001275A0"/>
    <w:rsid w:val="00127614"/>
    <w:rsid w:val="00131B05"/>
    <w:rsid w:val="0013506E"/>
    <w:rsid w:val="0013748A"/>
    <w:rsid w:val="001443D0"/>
    <w:rsid w:val="00146763"/>
    <w:rsid w:val="001472F6"/>
    <w:rsid w:val="00147B1D"/>
    <w:rsid w:val="00150E14"/>
    <w:rsid w:val="001512F6"/>
    <w:rsid w:val="0015239A"/>
    <w:rsid w:val="00156F7D"/>
    <w:rsid w:val="00157525"/>
    <w:rsid w:val="001611C0"/>
    <w:rsid w:val="00161525"/>
    <w:rsid w:val="00161615"/>
    <w:rsid w:val="001631D6"/>
    <w:rsid w:val="0016402C"/>
    <w:rsid w:val="00165646"/>
    <w:rsid w:val="00174816"/>
    <w:rsid w:val="0017665E"/>
    <w:rsid w:val="00177470"/>
    <w:rsid w:val="001818D4"/>
    <w:rsid w:val="00181C54"/>
    <w:rsid w:val="00181D2C"/>
    <w:rsid w:val="0018539A"/>
    <w:rsid w:val="00186D5D"/>
    <w:rsid w:val="00187969"/>
    <w:rsid w:val="00187A68"/>
    <w:rsid w:val="00191BC5"/>
    <w:rsid w:val="001A4134"/>
    <w:rsid w:val="001A497E"/>
    <w:rsid w:val="001A5B41"/>
    <w:rsid w:val="001A72D3"/>
    <w:rsid w:val="001A7761"/>
    <w:rsid w:val="001A78D0"/>
    <w:rsid w:val="001B0000"/>
    <w:rsid w:val="001B0B3A"/>
    <w:rsid w:val="001B0EAB"/>
    <w:rsid w:val="001B2474"/>
    <w:rsid w:val="001B2EE7"/>
    <w:rsid w:val="001B53E6"/>
    <w:rsid w:val="001B6F40"/>
    <w:rsid w:val="001B7F1E"/>
    <w:rsid w:val="001C212F"/>
    <w:rsid w:val="001C29CA"/>
    <w:rsid w:val="001C3E79"/>
    <w:rsid w:val="001C6B3D"/>
    <w:rsid w:val="001D0A78"/>
    <w:rsid w:val="001D165C"/>
    <w:rsid w:val="001D16D1"/>
    <w:rsid w:val="001D37C0"/>
    <w:rsid w:val="001D4558"/>
    <w:rsid w:val="001D475E"/>
    <w:rsid w:val="001D5E35"/>
    <w:rsid w:val="001D6770"/>
    <w:rsid w:val="001E03B6"/>
    <w:rsid w:val="001E23B4"/>
    <w:rsid w:val="001E4258"/>
    <w:rsid w:val="001E4DBB"/>
    <w:rsid w:val="001E7AC0"/>
    <w:rsid w:val="001F01C3"/>
    <w:rsid w:val="001F0D19"/>
    <w:rsid w:val="001F1C11"/>
    <w:rsid w:val="001F26F0"/>
    <w:rsid w:val="001F5E76"/>
    <w:rsid w:val="0020328B"/>
    <w:rsid w:val="00203598"/>
    <w:rsid w:val="00203DF4"/>
    <w:rsid w:val="00204943"/>
    <w:rsid w:val="0020494D"/>
    <w:rsid w:val="0020523A"/>
    <w:rsid w:val="002055B8"/>
    <w:rsid w:val="00205BBC"/>
    <w:rsid w:val="00206E72"/>
    <w:rsid w:val="00211F05"/>
    <w:rsid w:val="00212255"/>
    <w:rsid w:val="00212956"/>
    <w:rsid w:val="002151C7"/>
    <w:rsid w:val="00216624"/>
    <w:rsid w:val="0022044A"/>
    <w:rsid w:val="002217AD"/>
    <w:rsid w:val="0022557E"/>
    <w:rsid w:val="0022741C"/>
    <w:rsid w:val="0023093E"/>
    <w:rsid w:val="0023180E"/>
    <w:rsid w:val="00231CA6"/>
    <w:rsid w:val="00232822"/>
    <w:rsid w:val="00232D23"/>
    <w:rsid w:val="00234BC8"/>
    <w:rsid w:val="00235F16"/>
    <w:rsid w:val="00237ECF"/>
    <w:rsid w:val="00244405"/>
    <w:rsid w:val="00244B3D"/>
    <w:rsid w:val="00244C8B"/>
    <w:rsid w:val="0024583A"/>
    <w:rsid w:val="00250DBD"/>
    <w:rsid w:val="002510C4"/>
    <w:rsid w:val="00251D16"/>
    <w:rsid w:val="00252260"/>
    <w:rsid w:val="00255C22"/>
    <w:rsid w:val="002564EB"/>
    <w:rsid w:val="00260917"/>
    <w:rsid w:val="00261183"/>
    <w:rsid w:val="0026211C"/>
    <w:rsid w:val="00263B4D"/>
    <w:rsid w:val="00265201"/>
    <w:rsid w:val="00266790"/>
    <w:rsid w:val="00267DAD"/>
    <w:rsid w:val="00271F5E"/>
    <w:rsid w:val="002731F8"/>
    <w:rsid w:val="00276783"/>
    <w:rsid w:val="0027690A"/>
    <w:rsid w:val="00280C33"/>
    <w:rsid w:val="002841DF"/>
    <w:rsid w:val="002852E3"/>
    <w:rsid w:val="00285BBC"/>
    <w:rsid w:val="00291FE4"/>
    <w:rsid w:val="00295B14"/>
    <w:rsid w:val="00297FD7"/>
    <w:rsid w:val="002A063C"/>
    <w:rsid w:val="002A165A"/>
    <w:rsid w:val="002A215E"/>
    <w:rsid w:val="002A667E"/>
    <w:rsid w:val="002A6F78"/>
    <w:rsid w:val="002B0171"/>
    <w:rsid w:val="002B077C"/>
    <w:rsid w:val="002B1605"/>
    <w:rsid w:val="002B3148"/>
    <w:rsid w:val="002B5E35"/>
    <w:rsid w:val="002C318B"/>
    <w:rsid w:val="002C4CC4"/>
    <w:rsid w:val="002D028F"/>
    <w:rsid w:val="002D14A1"/>
    <w:rsid w:val="002D1848"/>
    <w:rsid w:val="002D4C3E"/>
    <w:rsid w:val="002D4E74"/>
    <w:rsid w:val="002D59B5"/>
    <w:rsid w:val="002D5B43"/>
    <w:rsid w:val="002D687D"/>
    <w:rsid w:val="002D69F7"/>
    <w:rsid w:val="002D786D"/>
    <w:rsid w:val="002E5155"/>
    <w:rsid w:val="002E54F7"/>
    <w:rsid w:val="002E64C3"/>
    <w:rsid w:val="002F03FB"/>
    <w:rsid w:val="002F3D94"/>
    <w:rsid w:val="002F5598"/>
    <w:rsid w:val="00300491"/>
    <w:rsid w:val="00303AA0"/>
    <w:rsid w:val="00304F08"/>
    <w:rsid w:val="00305C53"/>
    <w:rsid w:val="00306078"/>
    <w:rsid w:val="00306F14"/>
    <w:rsid w:val="00307B69"/>
    <w:rsid w:val="00312447"/>
    <w:rsid w:val="00314663"/>
    <w:rsid w:val="00314963"/>
    <w:rsid w:val="00316267"/>
    <w:rsid w:val="00320464"/>
    <w:rsid w:val="00321466"/>
    <w:rsid w:val="003261B8"/>
    <w:rsid w:val="00326A7F"/>
    <w:rsid w:val="003275B8"/>
    <w:rsid w:val="00327BF6"/>
    <w:rsid w:val="00327E58"/>
    <w:rsid w:val="00334064"/>
    <w:rsid w:val="00334385"/>
    <w:rsid w:val="0033533C"/>
    <w:rsid w:val="00335B02"/>
    <w:rsid w:val="00341DB9"/>
    <w:rsid w:val="00345B82"/>
    <w:rsid w:val="0035119A"/>
    <w:rsid w:val="00351B85"/>
    <w:rsid w:val="00353563"/>
    <w:rsid w:val="003544B3"/>
    <w:rsid w:val="003606D7"/>
    <w:rsid w:val="003629F2"/>
    <w:rsid w:val="00363632"/>
    <w:rsid w:val="00364B9B"/>
    <w:rsid w:val="00365F36"/>
    <w:rsid w:val="00366F5A"/>
    <w:rsid w:val="00370DE6"/>
    <w:rsid w:val="00374EAF"/>
    <w:rsid w:val="0037518E"/>
    <w:rsid w:val="003757CF"/>
    <w:rsid w:val="00376769"/>
    <w:rsid w:val="00382DEC"/>
    <w:rsid w:val="0038559A"/>
    <w:rsid w:val="003908A5"/>
    <w:rsid w:val="00391C6D"/>
    <w:rsid w:val="003930BF"/>
    <w:rsid w:val="003933CE"/>
    <w:rsid w:val="00393615"/>
    <w:rsid w:val="00395D7C"/>
    <w:rsid w:val="0039660C"/>
    <w:rsid w:val="00397EB7"/>
    <w:rsid w:val="003A1F3D"/>
    <w:rsid w:val="003A2E95"/>
    <w:rsid w:val="003A2F97"/>
    <w:rsid w:val="003A4021"/>
    <w:rsid w:val="003A56AA"/>
    <w:rsid w:val="003A7328"/>
    <w:rsid w:val="003A73CF"/>
    <w:rsid w:val="003A7CC1"/>
    <w:rsid w:val="003B054D"/>
    <w:rsid w:val="003B05A7"/>
    <w:rsid w:val="003B079B"/>
    <w:rsid w:val="003B30AC"/>
    <w:rsid w:val="003B3C52"/>
    <w:rsid w:val="003B6842"/>
    <w:rsid w:val="003C0113"/>
    <w:rsid w:val="003C02D4"/>
    <w:rsid w:val="003C3315"/>
    <w:rsid w:val="003C4347"/>
    <w:rsid w:val="003C550A"/>
    <w:rsid w:val="003D240F"/>
    <w:rsid w:val="003D44FA"/>
    <w:rsid w:val="003D5395"/>
    <w:rsid w:val="003D60C3"/>
    <w:rsid w:val="003E09E9"/>
    <w:rsid w:val="003E3FF3"/>
    <w:rsid w:val="003E4A1D"/>
    <w:rsid w:val="003E6B7C"/>
    <w:rsid w:val="003F004F"/>
    <w:rsid w:val="003F2E72"/>
    <w:rsid w:val="003F62BB"/>
    <w:rsid w:val="00401089"/>
    <w:rsid w:val="004013EE"/>
    <w:rsid w:val="004016FB"/>
    <w:rsid w:val="004025BA"/>
    <w:rsid w:val="00404EFF"/>
    <w:rsid w:val="004051F8"/>
    <w:rsid w:val="0040568D"/>
    <w:rsid w:val="00410BD7"/>
    <w:rsid w:val="00411B75"/>
    <w:rsid w:val="004127B6"/>
    <w:rsid w:val="004166CB"/>
    <w:rsid w:val="004168A1"/>
    <w:rsid w:val="00416BE0"/>
    <w:rsid w:val="004201B8"/>
    <w:rsid w:val="004214A6"/>
    <w:rsid w:val="004215D1"/>
    <w:rsid w:val="004217A5"/>
    <w:rsid w:val="004273EA"/>
    <w:rsid w:val="0043637E"/>
    <w:rsid w:val="00436C72"/>
    <w:rsid w:val="004410CE"/>
    <w:rsid w:val="00441DF7"/>
    <w:rsid w:val="00442BE0"/>
    <w:rsid w:val="004452D4"/>
    <w:rsid w:val="004465E3"/>
    <w:rsid w:val="00450B55"/>
    <w:rsid w:val="00450EC6"/>
    <w:rsid w:val="00451D2F"/>
    <w:rsid w:val="00455BBB"/>
    <w:rsid w:val="00456108"/>
    <w:rsid w:val="00460729"/>
    <w:rsid w:val="00460DB1"/>
    <w:rsid w:val="004630C1"/>
    <w:rsid w:val="00463F64"/>
    <w:rsid w:val="00463FD7"/>
    <w:rsid w:val="00466021"/>
    <w:rsid w:val="004668D5"/>
    <w:rsid w:val="004673F6"/>
    <w:rsid w:val="0046747D"/>
    <w:rsid w:val="00467A33"/>
    <w:rsid w:val="00471E2C"/>
    <w:rsid w:val="00476A5F"/>
    <w:rsid w:val="00476FAA"/>
    <w:rsid w:val="00477EAB"/>
    <w:rsid w:val="004810E4"/>
    <w:rsid w:val="00483A03"/>
    <w:rsid w:val="004852E2"/>
    <w:rsid w:val="00486542"/>
    <w:rsid w:val="0048674C"/>
    <w:rsid w:val="004926DC"/>
    <w:rsid w:val="00494E81"/>
    <w:rsid w:val="00495E52"/>
    <w:rsid w:val="00497B06"/>
    <w:rsid w:val="004A2A12"/>
    <w:rsid w:val="004A3C5E"/>
    <w:rsid w:val="004A4855"/>
    <w:rsid w:val="004A6A5B"/>
    <w:rsid w:val="004A6C66"/>
    <w:rsid w:val="004A738C"/>
    <w:rsid w:val="004B14CA"/>
    <w:rsid w:val="004B1BDC"/>
    <w:rsid w:val="004B2FE6"/>
    <w:rsid w:val="004B390B"/>
    <w:rsid w:val="004B39CD"/>
    <w:rsid w:val="004B5FCE"/>
    <w:rsid w:val="004B66AD"/>
    <w:rsid w:val="004B72C8"/>
    <w:rsid w:val="004B7A64"/>
    <w:rsid w:val="004C1596"/>
    <w:rsid w:val="004C18E1"/>
    <w:rsid w:val="004C2674"/>
    <w:rsid w:val="004C3416"/>
    <w:rsid w:val="004D1A08"/>
    <w:rsid w:val="004D6242"/>
    <w:rsid w:val="004D6550"/>
    <w:rsid w:val="004D76ED"/>
    <w:rsid w:val="004E0401"/>
    <w:rsid w:val="004E1CEF"/>
    <w:rsid w:val="004E3C50"/>
    <w:rsid w:val="004E4F93"/>
    <w:rsid w:val="004E6B42"/>
    <w:rsid w:val="004E7AFA"/>
    <w:rsid w:val="004F0E23"/>
    <w:rsid w:val="005026A9"/>
    <w:rsid w:val="00503336"/>
    <w:rsid w:val="005039BF"/>
    <w:rsid w:val="00503E61"/>
    <w:rsid w:val="00504CCC"/>
    <w:rsid w:val="00511EB7"/>
    <w:rsid w:val="00512F25"/>
    <w:rsid w:val="005139EB"/>
    <w:rsid w:val="00514823"/>
    <w:rsid w:val="00516ECE"/>
    <w:rsid w:val="00520308"/>
    <w:rsid w:val="00520973"/>
    <w:rsid w:val="00520B08"/>
    <w:rsid w:val="0053036B"/>
    <w:rsid w:val="00531349"/>
    <w:rsid w:val="00532AC7"/>
    <w:rsid w:val="00534C6A"/>
    <w:rsid w:val="00534CE1"/>
    <w:rsid w:val="00534F0A"/>
    <w:rsid w:val="00535416"/>
    <w:rsid w:val="00535948"/>
    <w:rsid w:val="005373EC"/>
    <w:rsid w:val="005412FC"/>
    <w:rsid w:val="00542F00"/>
    <w:rsid w:val="005434B6"/>
    <w:rsid w:val="00546FD1"/>
    <w:rsid w:val="00547A2F"/>
    <w:rsid w:val="005507C8"/>
    <w:rsid w:val="005540BC"/>
    <w:rsid w:val="005567BF"/>
    <w:rsid w:val="00556D79"/>
    <w:rsid w:val="0055796F"/>
    <w:rsid w:val="005646A8"/>
    <w:rsid w:val="00564D82"/>
    <w:rsid w:val="00567BB5"/>
    <w:rsid w:val="00567DA9"/>
    <w:rsid w:val="00570865"/>
    <w:rsid w:val="005716E9"/>
    <w:rsid w:val="00573741"/>
    <w:rsid w:val="00573923"/>
    <w:rsid w:val="00574ABD"/>
    <w:rsid w:val="00575B1D"/>
    <w:rsid w:val="00575D6D"/>
    <w:rsid w:val="00577E6A"/>
    <w:rsid w:val="00580A7A"/>
    <w:rsid w:val="00580A96"/>
    <w:rsid w:val="00580F01"/>
    <w:rsid w:val="00581DCC"/>
    <w:rsid w:val="005828F0"/>
    <w:rsid w:val="00583584"/>
    <w:rsid w:val="00583E45"/>
    <w:rsid w:val="00584CE9"/>
    <w:rsid w:val="00586A06"/>
    <w:rsid w:val="00591794"/>
    <w:rsid w:val="005924C3"/>
    <w:rsid w:val="00592A06"/>
    <w:rsid w:val="00593187"/>
    <w:rsid w:val="005940C7"/>
    <w:rsid w:val="00595741"/>
    <w:rsid w:val="00597C21"/>
    <w:rsid w:val="005A0353"/>
    <w:rsid w:val="005A2D2D"/>
    <w:rsid w:val="005A2D34"/>
    <w:rsid w:val="005A3197"/>
    <w:rsid w:val="005A40C3"/>
    <w:rsid w:val="005A5283"/>
    <w:rsid w:val="005A5858"/>
    <w:rsid w:val="005A75D2"/>
    <w:rsid w:val="005B08E9"/>
    <w:rsid w:val="005B26D9"/>
    <w:rsid w:val="005B2A41"/>
    <w:rsid w:val="005B7017"/>
    <w:rsid w:val="005C0C3D"/>
    <w:rsid w:val="005C4568"/>
    <w:rsid w:val="005C4A35"/>
    <w:rsid w:val="005D09D0"/>
    <w:rsid w:val="005D1130"/>
    <w:rsid w:val="005D222B"/>
    <w:rsid w:val="005D2361"/>
    <w:rsid w:val="005D289C"/>
    <w:rsid w:val="005D305A"/>
    <w:rsid w:val="005D475D"/>
    <w:rsid w:val="005D58BB"/>
    <w:rsid w:val="005D7BD6"/>
    <w:rsid w:val="005E00DE"/>
    <w:rsid w:val="005E03DA"/>
    <w:rsid w:val="005E238C"/>
    <w:rsid w:val="005E302B"/>
    <w:rsid w:val="005E52AB"/>
    <w:rsid w:val="005E52F2"/>
    <w:rsid w:val="005F0432"/>
    <w:rsid w:val="005F209E"/>
    <w:rsid w:val="005F2E66"/>
    <w:rsid w:val="005F3138"/>
    <w:rsid w:val="00601AA1"/>
    <w:rsid w:val="00606B0A"/>
    <w:rsid w:val="00606FF9"/>
    <w:rsid w:val="006116C8"/>
    <w:rsid w:val="00611F7F"/>
    <w:rsid w:val="00613911"/>
    <w:rsid w:val="00614FD9"/>
    <w:rsid w:val="00621532"/>
    <w:rsid w:val="0062163E"/>
    <w:rsid w:val="00622F8F"/>
    <w:rsid w:val="00623F86"/>
    <w:rsid w:val="00630C22"/>
    <w:rsid w:val="006313D3"/>
    <w:rsid w:val="0063165D"/>
    <w:rsid w:val="00633858"/>
    <w:rsid w:val="0063385F"/>
    <w:rsid w:val="00633A68"/>
    <w:rsid w:val="00633A83"/>
    <w:rsid w:val="00634630"/>
    <w:rsid w:val="00634F23"/>
    <w:rsid w:val="0063520F"/>
    <w:rsid w:val="006415F8"/>
    <w:rsid w:val="00641E96"/>
    <w:rsid w:val="00643055"/>
    <w:rsid w:val="0064325B"/>
    <w:rsid w:val="00643921"/>
    <w:rsid w:val="006444E5"/>
    <w:rsid w:val="006460A9"/>
    <w:rsid w:val="00647C55"/>
    <w:rsid w:val="00647DE4"/>
    <w:rsid w:val="006510A9"/>
    <w:rsid w:val="00655C72"/>
    <w:rsid w:val="00656D8C"/>
    <w:rsid w:val="006602E1"/>
    <w:rsid w:val="00660783"/>
    <w:rsid w:val="0066312D"/>
    <w:rsid w:val="00663292"/>
    <w:rsid w:val="006633F5"/>
    <w:rsid w:val="006635D2"/>
    <w:rsid w:val="006643D8"/>
    <w:rsid w:val="006648AE"/>
    <w:rsid w:val="00664F18"/>
    <w:rsid w:val="00665AC1"/>
    <w:rsid w:val="00671C06"/>
    <w:rsid w:val="00673034"/>
    <w:rsid w:val="00676787"/>
    <w:rsid w:val="00680B9F"/>
    <w:rsid w:val="00681844"/>
    <w:rsid w:val="006833FC"/>
    <w:rsid w:val="006834E2"/>
    <w:rsid w:val="00684328"/>
    <w:rsid w:val="006851A6"/>
    <w:rsid w:val="00685619"/>
    <w:rsid w:val="00685ADF"/>
    <w:rsid w:val="00685F89"/>
    <w:rsid w:val="0068602F"/>
    <w:rsid w:val="006872FC"/>
    <w:rsid w:val="00693ED1"/>
    <w:rsid w:val="0069591A"/>
    <w:rsid w:val="00696E4D"/>
    <w:rsid w:val="006A000D"/>
    <w:rsid w:val="006A0167"/>
    <w:rsid w:val="006A098A"/>
    <w:rsid w:val="006A15EF"/>
    <w:rsid w:val="006A2F56"/>
    <w:rsid w:val="006A362F"/>
    <w:rsid w:val="006A4FE5"/>
    <w:rsid w:val="006A61C6"/>
    <w:rsid w:val="006B08D2"/>
    <w:rsid w:val="006B19C5"/>
    <w:rsid w:val="006B5713"/>
    <w:rsid w:val="006B6DA8"/>
    <w:rsid w:val="006B6FC3"/>
    <w:rsid w:val="006B7408"/>
    <w:rsid w:val="006B77A6"/>
    <w:rsid w:val="006C0B4B"/>
    <w:rsid w:val="006C5022"/>
    <w:rsid w:val="006C5B6D"/>
    <w:rsid w:val="006C5F6B"/>
    <w:rsid w:val="006C6EEC"/>
    <w:rsid w:val="006D0591"/>
    <w:rsid w:val="006D0897"/>
    <w:rsid w:val="006D397C"/>
    <w:rsid w:val="006D47BC"/>
    <w:rsid w:val="006D57DD"/>
    <w:rsid w:val="006D6FB5"/>
    <w:rsid w:val="006D789E"/>
    <w:rsid w:val="006D79D9"/>
    <w:rsid w:val="006D7A9F"/>
    <w:rsid w:val="006E445F"/>
    <w:rsid w:val="006E757A"/>
    <w:rsid w:val="006E76B7"/>
    <w:rsid w:val="006F2683"/>
    <w:rsid w:val="00701E64"/>
    <w:rsid w:val="00702346"/>
    <w:rsid w:val="00703755"/>
    <w:rsid w:val="00705A57"/>
    <w:rsid w:val="00707713"/>
    <w:rsid w:val="007103A7"/>
    <w:rsid w:val="007104F0"/>
    <w:rsid w:val="00713079"/>
    <w:rsid w:val="007152A3"/>
    <w:rsid w:val="0071687A"/>
    <w:rsid w:val="007229F4"/>
    <w:rsid w:val="00725188"/>
    <w:rsid w:val="00725807"/>
    <w:rsid w:val="00726FCE"/>
    <w:rsid w:val="00731A35"/>
    <w:rsid w:val="0073510C"/>
    <w:rsid w:val="0073668D"/>
    <w:rsid w:val="007370AC"/>
    <w:rsid w:val="00737A94"/>
    <w:rsid w:val="007418B9"/>
    <w:rsid w:val="00742DB6"/>
    <w:rsid w:val="00743215"/>
    <w:rsid w:val="00744749"/>
    <w:rsid w:val="00744A25"/>
    <w:rsid w:val="00745C56"/>
    <w:rsid w:val="00745F10"/>
    <w:rsid w:val="0074608D"/>
    <w:rsid w:val="0074782A"/>
    <w:rsid w:val="007505E7"/>
    <w:rsid w:val="00750E7F"/>
    <w:rsid w:val="0075147F"/>
    <w:rsid w:val="00752D25"/>
    <w:rsid w:val="00754C8B"/>
    <w:rsid w:val="007565B9"/>
    <w:rsid w:val="00756B73"/>
    <w:rsid w:val="007570C6"/>
    <w:rsid w:val="0076134C"/>
    <w:rsid w:val="007635F0"/>
    <w:rsid w:val="00764153"/>
    <w:rsid w:val="007652D6"/>
    <w:rsid w:val="0077250B"/>
    <w:rsid w:val="0077295F"/>
    <w:rsid w:val="00773F9A"/>
    <w:rsid w:val="007761FC"/>
    <w:rsid w:val="00782D86"/>
    <w:rsid w:val="0078358B"/>
    <w:rsid w:val="00787104"/>
    <w:rsid w:val="00792D3F"/>
    <w:rsid w:val="007943A9"/>
    <w:rsid w:val="00794C87"/>
    <w:rsid w:val="007963CC"/>
    <w:rsid w:val="00796E70"/>
    <w:rsid w:val="00797287"/>
    <w:rsid w:val="007974D6"/>
    <w:rsid w:val="007A161D"/>
    <w:rsid w:val="007A42BA"/>
    <w:rsid w:val="007A4B1F"/>
    <w:rsid w:val="007A72F2"/>
    <w:rsid w:val="007B3539"/>
    <w:rsid w:val="007B5986"/>
    <w:rsid w:val="007B7DAB"/>
    <w:rsid w:val="007C06C5"/>
    <w:rsid w:val="007C2372"/>
    <w:rsid w:val="007C2411"/>
    <w:rsid w:val="007C274F"/>
    <w:rsid w:val="007C5CB4"/>
    <w:rsid w:val="007D3225"/>
    <w:rsid w:val="007D455F"/>
    <w:rsid w:val="007D4732"/>
    <w:rsid w:val="007D78C7"/>
    <w:rsid w:val="007E061C"/>
    <w:rsid w:val="007E1DB8"/>
    <w:rsid w:val="007E212D"/>
    <w:rsid w:val="007E28C5"/>
    <w:rsid w:val="007E2C0C"/>
    <w:rsid w:val="007E4903"/>
    <w:rsid w:val="007E71B0"/>
    <w:rsid w:val="007E792E"/>
    <w:rsid w:val="007E7E74"/>
    <w:rsid w:val="007F1872"/>
    <w:rsid w:val="007F3971"/>
    <w:rsid w:val="007F52C4"/>
    <w:rsid w:val="00800A41"/>
    <w:rsid w:val="00800CF5"/>
    <w:rsid w:val="00805927"/>
    <w:rsid w:val="0080734E"/>
    <w:rsid w:val="00812FD4"/>
    <w:rsid w:val="00813E20"/>
    <w:rsid w:val="008163B5"/>
    <w:rsid w:val="00816659"/>
    <w:rsid w:val="00816ABC"/>
    <w:rsid w:val="00821A88"/>
    <w:rsid w:val="0082291F"/>
    <w:rsid w:val="008235B5"/>
    <w:rsid w:val="008244B6"/>
    <w:rsid w:val="00824DEF"/>
    <w:rsid w:val="00825BA3"/>
    <w:rsid w:val="0082611A"/>
    <w:rsid w:val="0082666D"/>
    <w:rsid w:val="00830B8D"/>
    <w:rsid w:val="008339AC"/>
    <w:rsid w:val="00834670"/>
    <w:rsid w:val="00835AD0"/>
    <w:rsid w:val="00837F7D"/>
    <w:rsid w:val="00844BCC"/>
    <w:rsid w:val="00845D3B"/>
    <w:rsid w:val="00846B9F"/>
    <w:rsid w:val="00850508"/>
    <w:rsid w:val="008510EE"/>
    <w:rsid w:val="008511DF"/>
    <w:rsid w:val="00855103"/>
    <w:rsid w:val="0085723C"/>
    <w:rsid w:val="00857B5B"/>
    <w:rsid w:val="00860288"/>
    <w:rsid w:val="008618E2"/>
    <w:rsid w:val="008625A8"/>
    <w:rsid w:val="00864CDF"/>
    <w:rsid w:val="00870E19"/>
    <w:rsid w:val="008741C5"/>
    <w:rsid w:val="00876572"/>
    <w:rsid w:val="008820F0"/>
    <w:rsid w:val="00882FB3"/>
    <w:rsid w:val="00883A25"/>
    <w:rsid w:val="0088440A"/>
    <w:rsid w:val="00884FF1"/>
    <w:rsid w:val="00885FD7"/>
    <w:rsid w:val="008900F5"/>
    <w:rsid w:val="00892D81"/>
    <w:rsid w:val="0089627B"/>
    <w:rsid w:val="00897CF2"/>
    <w:rsid w:val="008A0D18"/>
    <w:rsid w:val="008A1F39"/>
    <w:rsid w:val="008A240B"/>
    <w:rsid w:val="008A3498"/>
    <w:rsid w:val="008A3FEA"/>
    <w:rsid w:val="008A4784"/>
    <w:rsid w:val="008A4F29"/>
    <w:rsid w:val="008A7639"/>
    <w:rsid w:val="008B16AC"/>
    <w:rsid w:val="008B326D"/>
    <w:rsid w:val="008B49A7"/>
    <w:rsid w:val="008B6A37"/>
    <w:rsid w:val="008B6FC0"/>
    <w:rsid w:val="008C15E1"/>
    <w:rsid w:val="008C1F01"/>
    <w:rsid w:val="008C23A2"/>
    <w:rsid w:val="008C2E27"/>
    <w:rsid w:val="008C3D03"/>
    <w:rsid w:val="008C4D6D"/>
    <w:rsid w:val="008C5EC4"/>
    <w:rsid w:val="008C624E"/>
    <w:rsid w:val="008C7848"/>
    <w:rsid w:val="008D0918"/>
    <w:rsid w:val="008D121E"/>
    <w:rsid w:val="008D250A"/>
    <w:rsid w:val="008D6327"/>
    <w:rsid w:val="008E158C"/>
    <w:rsid w:val="008E1B34"/>
    <w:rsid w:val="008E263D"/>
    <w:rsid w:val="008E652D"/>
    <w:rsid w:val="008F02FE"/>
    <w:rsid w:val="008F0B9D"/>
    <w:rsid w:val="008F17E5"/>
    <w:rsid w:val="008F3F20"/>
    <w:rsid w:val="008F4C7A"/>
    <w:rsid w:val="008F6305"/>
    <w:rsid w:val="009003F8"/>
    <w:rsid w:val="00900838"/>
    <w:rsid w:val="00900A82"/>
    <w:rsid w:val="0090108A"/>
    <w:rsid w:val="00902D5F"/>
    <w:rsid w:val="00903032"/>
    <w:rsid w:val="00903BD0"/>
    <w:rsid w:val="00905C26"/>
    <w:rsid w:val="0091079D"/>
    <w:rsid w:val="009113D0"/>
    <w:rsid w:val="00912308"/>
    <w:rsid w:val="00912DDD"/>
    <w:rsid w:val="00912E16"/>
    <w:rsid w:val="009134E8"/>
    <w:rsid w:val="00913B20"/>
    <w:rsid w:val="00913FDA"/>
    <w:rsid w:val="00914599"/>
    <w:rsid w:val="00916296"/>
    <w:rsid w:val="00916F41"/>
    <w:rsid w:val="00927781"/>
    <w:rsid w:val="009279C1"/>
    <w:rsid w:val="009330C5"/>
    <w:rsid w:val="00933797"/>
    <w:rsid w:val="009348E8"/>
    <w:rsid w:val="00935A5A"/>
    <w:rsid w:val="00937861"/>
    <w:rsid w:val="0094022D"/>
    <w:rsid w:val="00944255"/>
    <w:rsid w:val="00945225"/>
    <w:rsid w:val="009465CD"/>
    <w:rsid w:val="00947833"/>
    <w:rsid w:val="0094793E"/>
    <w:rsid w:val="009502E1"/>
    <w:rsid w:val="00951430"/>
    <w:rsid w:val="00951A66"/>
    <w:rsid w:val="0095694F"/>
    <w:rsid w:val="009605EE"/>
    <w:rsid w:val="00961C7E"/>
    <w:rsid w:val="0096362E"/>
    <w:rsid w:val="00964AFC"/>
    <w:rsid w:val="00964F8E"/>
    <w:rsid w:val="0096545D"/>
    <w:rsid w:val="00966367"/>
    <w:rsid w:val="00970772"/>
    <w:rsid w:val="00972BED"/>
    <w:rsid w:val="00973915"/>
    <w:rsid w:val="0097518E"/>
    <w:rsid w:val="009755FF"/>
    <w:rsid w:val="0097693E"/>
    <w:rsid w:val="00977D94"/>
    <w:rsid w:val="00983A27"/>
    <w:rsid w:val="009845EA"/>
    <w:rsid w:val="00984D5B"/>
    <w:rsid w:val="00985934"/>
    <w:rsid w:val="00985E11"/>
    <w:rsid w:val="00986A85"/>
    <w:rsid w:val="00987448"/>
    <w:rsid w:val="009875FE"/>
    <w:rsid w:val="00990779"/>
    <w:rsid w:val="00991365"/>
    <w:rsid w:val="009942BF"/>
    <w:rsid w:val="009957D8"/>
    <w:rsid w:val="009A268D"/>
    <w:rsid w:val="009B0517"/>
    <w:rsid w:val="009B0FAA"/>
    <w:rsid w:val="009B0FF1"/>
    <w:rsid w:val="009B2FF5"/>
    <w:rsid w:val="009B4166"/>
    <w:rsid w:val="009B63C5"/>
    <w:rsid w:val="009B7F4F"/>
    <w:rsid w:val="009C0F75"/>
    <w:rsid w:val="009C31BA"/>
    <w:rsid w:val="009C34ED"/>
    <w:rsid w:val="009C372E"/>
    <w:rsid w:val="009C3F1A"/>
    <w:rsid w:val="009C4BF5"/>
    <w:rsid w:val="009C4E30"/>
    <w:rsid w:val="009C4FF6"/>
    <w:rsid w:val="009C6B5A"/>
    <w:rsid w:val="009D1269"/>
    <w:rsid w:val="009D3B79"/>
    <w:rsid w:val="009D53B9"/>
    <w:rsid w:val="009E4436"/>
    <w:rsid w:val="009E617B"/>
    <w:rsid w:val="009E78E3"/>
    <w:rsid w:val="009E7CB0"/>
    <w:rsid w:val="009F118F"/>
    <w:rsid w:val="009F4602"/>
    <w:rsid w:val="009F7170"/>
    <w:rsid w:val="00A018B2"/>
    <w:rsid w:val="00A04AF6"/>
    <w:rsid w:val="00A06CEE"/>
    <w:rsid w:val="00A11886"/>
    <w:rsid w:val="00A13C50"/>
    <w:rsid w:val="00A1465C"/>
    <w:rsid w:val="00A149BB"/>
    <w:rsid w:val="00A16F19"/>
    <w:rsid w:val="00A17720"/>
    <w:rsid w:val="00A1791F"/>
    <w:rsid w:val="00A179DD"/>
    <w:rsid w:val="00A17ECB"/>
    <w:rsid w:val="00A17F98"/>
    <w:rsid w:val="00A23017"/>
    <w:rsid w:val="00A23264"/>
    <w:rsid w:val="00A24265"/>
    <w:rsid w:val="00A24DFA"/>
    <w:rsid w:val="00A25943"/>
    <w:rsid w:val="00A269CC"/>
    <w:rsid w:val="00A2755C"/>
    <w:rsid w:val="00A30134"/>
    <w:rsid w:val="00A30934"/>
    <w:rsid w:val="00A30B05"/>
    <w:rsid w:val="00A31EA8"/>
    <w:rsid w:val="00A32C1B"/>
    <w:rsid w:val="00A3374C"/>
    <w:rsid w:val="00A36A24"/>
    <w:rsid w:val="00A403FB"/>
    <w:rsid w:val="00A47757"/>
    <w:rsid w:val="00A507AD"/>
    <w:rsid w:val="00A51324"/>
    <w:rsid w:val="00A5284E"/>
    <w:rsid w:val="00A53159"/>
    <w:rsid w:val="00A544C3"/>
    <w:rsid w:val="00A56098"/>
    <w:rsid w:val="00A637D3"/>
    <w:rsid w:val="00A64C5D"/>
    <w:rsid w:val="00A64CBD"/>
    <w:rsid w:val="00A703AE"/>
    <w:rsid w:val="00A706F0"/>
    <w:rsid w:val="00A70957"/>
    <w:rsid w:val="00A71361"/>
    <w:rsid w:val="00A7380D"/>
    <w:rsid w:val="00A7391A"/>
    <w:rsid w:val="00A77379"/>
    <w:rsid w:val="00A810C6"/>
    <w:rsid w:val="00A813D7"/>
    <w:rsid w:val="00A81961"/>
    <w:rsid w:val="00A826C8"/>
    <w:rsid w:val="00A82C06"/>
    <w:rsid w:val="00A83085"/>
    <w:rsid w:val="00A85899"/>
    <w:rsid w:val="00A858C9"/>
    <w:rsid w:val="00A87920"/>
    <w:rsid w:val="00A9036F"/>
    <w:rsid w:val="00A910FF"/>
    <w:rsid w:val="00A927D3"/>
    <w:rsid w:val="00A9448B"/>
    <w:rsid w:val="00A9525A"/>
    <w:rsid w:val="00A95947"/>
    <w:rsid w:val="00A96010"/>
    <w:rsid w:val="00AA1421"/>
    <w:rsid w:val="00AA2964"/>
    <w:rsid w:val="00AA3BC3"/>
    <w:rsid w:val="00AA3C31"/>
    <w:rsid w:val="00AA7279"/>
    <w:rsid w:val="00AA78AC"/>
    <w:rsid w:val="00AB3F58"/>
    <w:rsid w:val="00AB53D2"/>
    <w:rsid w:val="00AB585A"/>
    <w:rsid w:val="00AC0D65"/>
    <w:rsid w:val="00AC22CC"/>
    <w:rsid w:val="00AC2698"/>
    <w:rsid w:val="00AC4F3B"/>
    <w:rsid w:val="00AC64BE"/>
    <w:rsid w:val="00AC7755"/>
    <w:rsid w:val="00AD0A55"/>
    <w:rsid w:val="00AD3301"/>
    <w:rsid w:val="00AD38F6"/>
    <w:rsid w:val="00AD4A6F"/>
    <w:rsid w:val="00AD4CED"/>
    <w:rsid w:val="00AD60B1"/>
    <w:rsid w:val="00AD71D4"/>
    <w:rsid w:val="00AE4478"/>
    <w:rsid w:val="00AE75C8"/>
    <w:rsid w:val="00AF1DEA"/>
    <w:rsid w:val="00AF1E7F"/>
    <w:rsid w:val="00AF202D"/>
    <w:rsid w:val="00AF227C"/>
    <w:rsid w:val="00AF2897"/>
    <w:rsid w:val="00AF29DE"/>
    <w:rsid w:val="00AF54F3"/>
    <w:rsid w:val="00AF7F06"/>
    <w:rsid w:val="00B006F9"/>
    <w:rsid w:val="00B00C2A"/>
    <w:rsid w:val="00B05491"/>
    <w:rsid w:val="00B10AB7"/>
    <w:rsid w:val="00B10FE3"/>
    <w:rsid w:val="00B12DEB"/>
    <w:rsid w:val="00B17240"/>
    <w:rsid w:val="00B23172"/>
    <w:rsid w:val="00B259E8"/>
    <w:rsid w:val="00B261DE"/>
    <w:rsid w:val="00B27867"/>
    <w:rsid w:val="00B30073"/>
    <w:rsid w:val="00B32871"/>
    <w:rsid w:val="00B343EF"/>
    <w:rsid w:val="00B34618"/>
    <w:rsid w:val="00B42317"/>
    <w:rsid w:val="00B42D73"/>
    <w:rsid w:val="00B43251"/>
    <w:rsid w:val="00B4341E"/>
    <w:rsid w:val="00B46568"/>
    <w:rsid w:val="00B507B9"/>
    <w:rsid w:val="00B54188"/>
    <w:rsid w:val="00B544FE"/>
    <w:rsid w:val="00B5775D"/>
    <w:rsid w:val="00B62610"/>
    <w:rsid w:val="00B63425"/>
    <w:rsid w:val="00B6366B"/>
    <w:rsid w:val="00B653E7"/>
    <w:rsid w:val="00B6567B"/>
    <w:rsid w:val="00B662B1"/>
    <w:rsid w:val="00B70229"/>
    <w:rsid w:val="00B7608B"/>
    <w:rsid w:val="00B771F3"/>
    <w:rsid w:val="00B7767E"/>
    <w:rsid w:val="00B80DCD"/>
    <w:rsid w:val="00B81DB7"/>
    <w:rsid w:val="00B81FFA"/>
    <w:rsid w:val="00B82F3B"/>
    <w:rsid w:val="00B84AD1"/>
    <w:rsid w:val="00B869E5"/>
    <w:rsid w:val="00B9213E"/>
    <w:rsid w:val="00B96930"/>
    <w:rsid w:val="00BA003B"/>
    <w:rsid w:val="00BA23EA"/>
    <w:rsid w:val="00BA4601"/>
    <w:rsid w:val="00BB2000"/>
    <w:rsid w:val="00BB5CE2"/>
    <w:rsid w:val="00BB64D7"/>
    <w:rsid w:val="00BB7C21"/>
    <w:rsid w:val="00BC1794"/>
    <w:rsid w:val="00BC2A35"/>
    <w:rsid w:val="00BC2F08"/>
    <w:rsid w:val="00BC3DE9"/>
    <w:rsid w:val="00BC3E6A"/>
    <w:rsid w:val="00BC43E4"/>
    <w:rsid w:val="00BC74E1"/>
    <w:rsid w:val="00BC7CDF"/>
    <w:rsid w:val="00BD2B0B"/>
    <w:rsid w:val="00BD37F0"/>
    <w:rsid w:val="00BD6650"/>
    <w:rsid w:val="00BD6834"/>
    <w:rsid w:val="00BE0446"/>
    <w:rsid w:val="00BE14AB"/>
    <w:rsid w:val="00BF2695"/>
    <w:rsid w:val="00BF694D"/>
    <w:rsid w:val="00BF6C3F"/>
    <w:rsid w:val="00BF75F6"/>
    <w:rsid w:val="00BF7D2C"/>
    <w:rsid w:val="00C0019B"/>
    <w:rsid w:val="00C001E2"/>
    <w:rsid w:val="00C01821"/>
    <w:rsid w:val="00C02E23"/>
    <w:rsid w:val="00C06766"/>
    <w:rsid w:val="00C111D2"/>
    <w:rsid w:val="00C11FC2"/>
    <w:rsid w:val="00C12368"/>
    <w:rsid w:val="00C13ADB"/>
    <w:rsid w:val="00C140D1"/>
    <w:rsid w:val="00C14B8F"/>
    <w:rsid w:val="00C1562F"/>
    <w:rsid w:val="00C16012"/>
    <w:rsid w:val="00C17979"/>
    <w:rsid w:val="00C210E0"/>
    <w:rsid w:val="00C212C0"/>
    <w:rsid w:val="00C230CA"/>
    <w:rsid w:val="00C24291"/>
    <w:rsid w:val="00C24D08"/>
    <w:rsid w:val="00C2547C"/>
    <w:rsid w:val="00C3134B"/>
    <w:rsid w:val="00C34B75"/>
    <w:rsid w:val="00C4367E"/>
    <w:rsid w:val="00C4400B"/>
    <w:rsid w:val="00C45637"/>
    <w:rsid w:val="00C46848"/>
    <w:rsid w:val="00C47C45"/>
    <w:rsid w:val="00C50F65"/>
    <w:rsid w:val="00C52013"/>
    <w:rsid w:val="00C52F5B"/>
    <w:rsid w:val="00C567DB"/>
    <w:rsid w:val="00C630A0"/>
    <w:rsid w:val="00C644CB"/>
    <w:rsid w:val="00C65B3D"/>
    <w:rsid w:val="00C8056C"/>
    <w:rsid w:val="00C810B8"/>
    <w:rsid w:val="00C83AAF"/>
    <w:rsid w:val="00C8611B"/>
    <w:rsid w:val="00C872AD"/>
    <w:rsid w:val="00C9084F"/>
    <w:rsid w:val="00C93B11"/>
    <w:rsid w:val="00C94916"/>
    <w:rsid w:val="00C9673C"/>
    <w:rsid w:val="00CA1EB1"/>
    <w:rsid w:val="00CA4118"/>
    <w:rsid w:val="00CA7E55"/>
    <w:rsid w:val="00CA7EF7"/>
    <w:rsid w:val="00CB042F"/>
    <w:rsid w:val="00CB1494"/>
    <w:rsid w:val="00CB270E"/>
    <w:rsid w:val="00CB2A0E"/>
    <w:rsid w:val="00CB558B"/>
    <w:rsid w:val="00CB6C2C"/>
    <w:rsid w:val="00CB751A"/>
    <w:rsid w:val="00CB7E7C"/>
    <w:rsid w:val="00CC04B5"/>
    <w:rsid w:val="00CC40B6"/>
    <w:rsid w:val="00CC4374"/>
    <w:rsid w:val="00CC4CED"/>
    <w:rsid w:val="00CC5343"/>
    <w:rsid w:val="00CC56DC"/>
    <w:rsid w:val="00CC5AB9"/>
    <w:rsid w:val="00CC6454"/>
    <w:rsid w:val="00CC693E"/>
    <w:rsid w:val="00CD33E1"/>
    <w:rsid w:val="00CD741B"/>
    <w:rsid w:val="00CD75A7"/>
    <w:rsid w:val="00CE0572"/>
    <w:rsid w:val="00CE0F89"/>
    <w:rsid w:val="00CE2D10"/>
    <w:rsid w:val="00CF07FF"/>
    <w:rsid w:val="00CF1956"/>
    <w:rsid w:val="00CF4CFB"/>
    <w:rsid w:val="00D01915"/>
    <w:rsid w:val="00D0404E"/>
    <w:rsid w:val="00D05D57"/>
    <w:rsid w:val="00D063C0"/>
    <w:rsid w:val="00D06544"/>
    <w:rsid w:val="00D104EA"/>
    <w:rsid w:val="00D10AD6"/>
    <w:rsid w:val="00D1187C"/>
    <w:rsid w:val="00D16659"/>
    <w:rsid w:val="00D16A51"/>
    <w:rsid w:val="00D214F5"/>
    <w:rsid w:val="00D21D1E"/>
    <w:rsid w:val="00D21D6E"/>
    <w:rsid w:val="00D260D7"/>
    <w:rsid w:val="00D261C8"/>
    <w:rsid w:val="00D310FC"/>
    <w:rsid w:val="00D35FAE"/>
    <w:rsid w:val="00D36830"/>
    <w:rsid w:val="00D4207E"/>
    <w:rsid w:val="00D42517"/>
    <w:rsid w:val="00D50220"/>
    <w:rsid w:val="00D50FC4"/>
    <w:rsid w:val="00D50FD4"/>
    <w:rsid w:val="00D512EE"/>
    <w:rsid w:val="00D54DF0"/>
    <w:rsid w:val="00D55392"/>
    <w:rsid w:val="00D553DB"/>
    <w:rsid w:val="00D56BC4"/>
    <w:rsid w:val="00D618D0"/>
    <w:rsid w:val="00D66183"/>
    <w:rsid w:val="00D661D1"/>
    <w:rsid w:val="00D701BA"/>
    <w:rsid w:val="00D720D0"/>
    <w:rsid w:val="00D7225F"/>
    <w:rsid w:val="00D73665"/>
    <w:rsid w:val="00D74365"/>
    <w:rsid w:val="00D77D70"/>
    <w:rsid w:val="00D850C8"/>
    <w:rsid w:val="00D865D7"/>
    <w:rsid w:val="00D926E2"/>
    <w:rsid w:val="00D94A8C"/>
    <w:rsid w:val="00D960DD"/>
    <w:rsid w:val="00DA189C"/>
    <w:rsid w:val="00DA2E0D"/>
    <w:rsid w:val="00DA38C1"/>
    <w:rsid w:val="00DA3E8D"/>
    <w:rsid w:val="00DA7C0C"/>
    <w:rsid w:val="00DB0D04"/>
    <w:rsid w:val="00DB1A5F"/>
    <w:rsid w:val="00DB2031"/>
    <w:rsid w:val="00DB481F"/>
    <w:rsid w:val="00DB5302"/>
    <w:rsid w:val="00DB5EF6"/>
    <w:rsid w:val="00DC0848"/>
    <w:rsid w:val="00DC16B0"/>
    <w:rsid w:val="00DC36ED"/>
    <w:rsid w:val="00DC3F0B"/>
    <w:rsid w:val="00DC4125"/>
    <w:rsid w:val="00DC4813"/>
    <w:rsid w:val="00DC5167"/>
    <w:rsid w:val="00DC642A"/>
    <w:rsid w:val="00DD186B"/>
    <w:rsid w:val="00DD6AE0"/>
    <w:rsid w:val="00DD7F9F"/>
    <w:rsid w:val="00DE1AA5"/>
    <w:rsid w:val="00DE372E"/>
    <w:rsid w:val="00DE462C"/>
    <w:rsid w:val="00DE6029"/>
    <w:rsid w:val="00DE65B5"/>
    <w:rsid w:val="00DE734E"/>
    <w:rsid w:val="00DF4BD7"/>
    <w:rsid w:val="00DF4FDF"/>
    <w:rsid w:val="00E01E37"/>
    <w:rsid w:val="00E023B6"/>
    <w:rsid w:val="00E03533"/>
    <w:rsid w:val="00E03ED2"/>
    <w:rsid w:val="00E03FC0"/>
    <w:rsid w:val="00E05500"/>
    <w:rsid w:val="00E05CE7"/>
    <w:rsid w:val="00E07407"/>
    <w:rsid w:val="00E12CDA"/>
    <w:rsid w:val="00E1307D"/>
    <w:rsid w:val="00E136E9"/>
    <w:rsid w:val="00E20E15"/>
    <w:rsid w:val="00E2230A"/>
    <w:rsid w:val="00E22EEB"/>
    <w:rsid w:val="00E23AA6"/>
    <w:rsid w:val="00E26C21"/>
    <w:rsid w:val="00E3281C"/>
    <w:rsid w:val="00E3322C"/>
    <w:rsid w:val="00E33590"/>
    <w:rsid w:val="00E36D71"/>
    <w:rsid w:val="00E374FA"/>
    <w:rsid w:val="00E4215F"/>
    <w:rsid w:val="00E50F11"/>
    <w:rsid w:val="00E56D2A"/>
    <w:rsid w:val="00E578FF"/>
    <w:rsid w:val="00E64FAE"/>
    <w:rsid w:val="00E665CA"/>
    <w:rsid w:val="00E72E52"/>
    <w:rsid w:val="00E72F59"/>
    <w:rsid w:val="00E732DF"/>
    <w:rsid w:val="00E73CB1"/>
    <w:rsid w:val="00E75A9B"/>
    <w:rsid w:val="00E76BD8"/>
    <w:rsid w:val="00E849AA"/>
    <w:rsid w:val="00E863C2"/>
    <w:rsid w:val="00E86891"/>
    <w:rsid w:val="00E87EC4"/>
    <w:rsid w:val="00E90785"/>
    <w:rsid w:val="00E925E9"/>
    <w:rsid w:val="00E968D7"/>
    <w:rsid w:val="00EA0586"/>
    <w:rsid w:val="00EA186C"/>
    <w:rsid w:val="00EA7D4A"/>
    <w:rsid w:val="00EB729D"/>
    <w:rsid w:val="00EB792F"/>
    <w:rsid w:val="00EB7DD9"/>
    <w:rsid w:val="00EC6241"/>
    <w:rsid w:val="00EC6AEF"/>
    <w:rsid w:val="00EC7C21"/>
    <w:rsid w:val="00ED0411"/>
    <w:rsid w:val="00ED093C"/>
    <w:rsid w:val="00ED1885"/>
    <w:rsid w:val="00ED1EDB"/>
    <w:rsid w:val="00ED40AE"/>
    <w:rsid w:val="00ED40E1"/>
    <w:rsid w:val="00ED4152"/>
    <w:rsid w:val="00ED4188"/>
    <w:rsid w:val="00EE3AFF"/>
    <w:rsid w:val="00EE4ED2"/>
    <w:rsid w:val="00EE76EE"/>
    <w:rsid w:val="00EE7E16"/>
    <w:rsid w:val="00EF0939"/>
    <w:rsid w:val="00EF0EEF"/>
    <w:rsid w:val="00EF2646"/>
    <w:rsid w:val="00EF2763"/>
    <w:rsid w:val="00EF3E39"/>
    <w:rsid w:val="00EF541B"/>
    <w:rsid w:val="00EF7739"/>
    <w:rsid w:val="00EF7C67"/>
    <w:rsid w:val="00F00277"/>
    <w:rsid w:val="00F007AA"/>
    <w:rsid w:val="00F01444"/>
    <w:rsid w:val="00F04C9E"/>
    <w:rsid w:val="00F06BED"/>
    <w:rsid w:val="00F079DC"/>
    <w:rsid w:val="00F11033"/>
    <w:rsid w:val="00F11776"/>
    <w:rsid w:val="00F11F35"/>
    <w:rsid w:val="00F126CF"/>
    <w:rsid w:val="00F132F6"/>
    <w:rsid w:val="00F14378"/>
    <w:rsid w:val="00F169F8"/>
    <w:rsid w:val="00F16D03"/>
    <w:rsid w:val="00F16EDE"/>
    <w:rsid w:val="00F24B6B"/>
    <w:rsid w:val="00F2563A"/>
    <w:rsid w:val="00F32911"/>
    <w:rsid w:val="00F35285"/>
    <w:rsid w:val="00F35466"/>
    <w:rsid w:val="00F369A5"/>
    <w:rsid w:val="00F400B1"/>
    <w:rsid w:val="00F40658"/>
    <w:rsid w:val="00F44C97"/>
    <w:rsid w:val="00F45810"/>
    <w:rsid w:val="00F47B8F"/>
    <w:rsid w:val="00F53E0D"/>
    <w:rsid w:val="00F570B1"/>
    <w:rsid w:val="00F61414"/>
    <w:rsid w:val="00F6235E"/>
    <w:rsid w:val="00F70D74"/>
    <w:rsid w:val="00F72EB0"/>
    <w:rsid w:val="00F74C82"/>
    <w:rsid w:val="00F81348"/>
    <w:rsid w:val="00F814D0"/>
    <w:rsid w:val="00F83830"/>
    <w:rsid w:val="00F84249"/>
    <w:rsid w:val="00F87AAB"/>
    <w:rsid w:val="00F87CB5"/>
    <w:rsid w:val="00FA0B02"/>
    <w:rsid w:val="00FA1BEA"/>
    <w:rsid w:val="00FA4938"/>
    <w:rsid w:val="00FA52BC"/>
    <w:rsid w:val="00FA6807"/>
    <w:rsid w:val="00FA79AD"/>
    <w:rsid w:val="00FB049B"/>
    <w:rsid w:val="00FB3528"/>
    <w:rsid w:val="00FB3BBC"/>
    <w:rsid w:val="00FB4775"/>
    <w:rsid w:val="00FB5555"/>
    <w:rsid w:val="00FB6F36"/>
    <w:rsid w:val="00FB7BE6"/>
    <w:rsid w:val="00FB7C9D"/>
    <w:rsid w:val="00FC0C6D"/>
    <w:rsid w:val="00FC0DCD"/>
    <w:rsid w:val="00FC1267"/>
    <w:rsid w:val="00FC16B5"/>
    <w:rsid w:val="00FC2258"/>
    <w:rsid w:val="00FC680D"/>
    <w:rsid w:val="00FD4A7E"/>
    <w:rsid w:val="00FD5DEB"/>
    <w:rsid w:val="00FD5DF2"/>
    <w:rsid w:val="00FD748E"/>
    <w:rsid w:val="00FE21AE"/>
    <w:rsid w:val="00FE3ADF"/>
    <w:rsid w:val="00FE404E"/>
    <w:rsid w:val="00FE7D74"/>
    <w:rsid w:val="00FF0ABC"/>
    <w:rsid w:val="00FF1493"/>
    <w:rsid w:val="00FF4929"/>
    <w:rsid w:val="00FF52B8"/>
    <w:rsid w:val="00FF782D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E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11798FF-43B9-49DB-B06C-4223F9D555E2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1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0CCCA8FD-3AC5-49BA-892F-79D2D53A120C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370BA400-14C4-4CDB-8A8B-B11F2A1A2F5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0CCCA8FD-3AC5-49BA-892F-79D2D53A120C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hyperlink" Target="http://pravo-search.minjust.ru:8080/bigs/showDocument.html?id=B11798FF-43B9-49DB-B06C-4223F9D555E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Relationship Id="rId9" Type="http://schemas.openxmlformats.org/officeDocument/2006/relationships/hyperlink" Target="http://pravo-search.minjust.ru:8080/bigs/showDocument.html?id=B11798FF-43B9-49DB-B06C-4223F9D555E2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cp:lastPrinted>2025-02-07T09:55:00Z</cp:lastPrinted>
  <dcterms:created xsi:type="dcterms:W3CDTF">2025-02-07T09:18:00Z</dcterms:created>
  <dcterms:modified xsi:type="dcterms:W3CDTF">2025-02-10T03:49:00Z</dcterms:modified>
</cp:coreProperties>
</file>