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14" w:rsidRDefault="005D4214" w:rsidP="005D421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D4711" w:rsidRPr="00B92E98" w:rsidRDefault="00BD4711" w:rsidP="005D421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E98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02DB" w:rsidRDefault="005D4214" w:rsidP="005D421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E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ПРОЛЕТАРСКОГО </w:t>
      </w:r>
      <w:r w:rsidR="00BD4711" w:rsidRPr="00B92E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</w:p>
    <w:p w:rsidR="00BD4711" w:rsidRPr="00B92E98" w:rsidRDefault="00BD4711" w:rsidP="006002D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E98">
        <w:rPr>
          <w:rFonts w:ascii="Times New Roman" w:hAnsi="Times New Roman" w:cs="Times New Roman"/>
          <w:b/>
          <w:sz w:val="28"/>
          <w:szCs w:val="28"/>
          <w:lang w:eastAsia="ru-RU"/>
        </w:rPr>
        <w:t>ОРДЫНСКОГО РАЙОНА</w:t>
      </w:r>
      <w:r w:rsidR="006002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92E98">
        <w:rPr>
          <w:rFonts w:ascii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D4711" w:rsidRPr="005D4214" w:rsidRDefault="00BD4711" w:rsidP="005D421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D4711" w:rsidRPr="00B92E98" w:rsidRDefault="00BD4711" w:rsidP="005D421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E9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4711" w:rsidRPr="005D4214" w:rsidRDefault="00BD4711" w:rsidP="005D421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D4711" w:rsidRPr="005D4214" w:rsidRDefault="00190221" w:rsidP="005D421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11.09.2018</w:t>
      </w:r>
      <w:r w:rsidR="00BD4711" w:rsidRPr="005D4214">
        <w:rPr>
          <w:rFonts w:ascii="Times New Roman" w:hAnsi="Times New Roman" w:cs="Times New Roman"/>
          <w:sz w:val="28"/>
          <w:szCs w:val="28"/>
          <w:lang w:eastAsia="ru-RU"/>
        </w:rPr>
        <w:t xml:space="preserve">г.                                     </w:t>
      </w:r>
      <w:r w:rsidR="005D421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002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D4711" w:rsidRPr="005D4214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3C1E">
        <w:rPr>
          <w:rFonts w:ascii="Times New Roman" w:hAnsi="Times New Roman" w:cs="Times New Roman"/>
          <w:sz w:val="28"/>
          <w:szCs w:val="28"/>
          <w:lang w:eastAsia="ru-RU"/>
        </w:rPr>
        <w:t>100</w:t>
      </w:r>
    </w:p>
    <w:p w:rsidR="00190221" w:rsidRDefault="00190221" w:rsidP="005D421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711" w:rsidRDefault="007325F2" w:rsidP="005D421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25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О </w:t>
      </w:r>
      <w:proofErr w:type="gramStart"/>
      <w:r w:rsidRPr="007325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>признании</w:t>
      </w:r>
      <w:proofErr w:type="gramEnd"/>
      <w:r w:rsidRPr="007325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</w:rPr>
        <w:t xml:space="preserve">  утратившем силу</w:t>
      </w:r>
      <w:r w:rsidRPr="007325F2">
        <w:rPr>
          <w:rFonts w:ascii="Helvetica" w:hAnsi="Helvetica" w:cs="Helvetica"/>
          <w:b/>
          <w:color w:val="444444"/>
          <w:sz w:val="23"/>
          <w:szCs w:val="23"/>
          <w:shd w:val="clear" w:color="auto" w:fill="F9F9F9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7325F2">
        <w:rPr>
          <w:rFonts w:ascii="Times New Roman" w:hAnsi="Times New Roman" w:cs="Times New Roman"/>
          <w:b/>
          <w:sz w:val="28"/>
          <w:szCs w:val="28"/>
          <w:lang w:eastAsia="ru-RU"/>
        </w:rPr>
        <w:t>остановления администрации Пролетарского сельсовета Ордынского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0221">
        <w:rPr>
          <w:rFonts w:ascii="Times New Roman" w:hAnsi="Times New Roman" w:cs="Times New Roman"/>
          <w:b/>
          <w:sz w:val="28"/>
          <w:szCs w:val="28"/>
          <w:lang w:eastAsia="ru-RU"/>
        </w:rPr>
        <w:t>от 21.07.2017г № 91 «О назначении контрактного управляющего»</w:t>
      </w:r>
    </w:p>
    <w:p w:rsidR="007325F2" w:rsidRPr="00B92E98" w:rsidRDefault="007325F2" w:rsidP="005D421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711" w:rsidRPr="00190221" w:rsidRDefault="00BD4711" w:rsidP="006002D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14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2 статьи 44 Федер</w:t>
      </w:r>
      <w:r w:rsidR="006002DB">
        <w:rPr>
          <w:rFonts w:ascii="Times New Roman" w:hAnsi="Times New Roman" w:cs="Times New Roman"/>
          <w:sz w:val="28"/>
          <w:szCs w:val="28"/>
          <w:lang w:eastAsia="ru-RU"/>
        </w:rPr>
        <w:t>ального закона от 5 апреля 2013</w:t>
      </w:r>
      <w:r w:rsidRPr="005D4214">
        <w:rPr>
          <w:rFonts w:ascii="Times New Roman" w:hAnsi="Times New Roman" w:cs="Times New Roman"/>
          <w:sz w:val="28"/>
          <w:szCs w:val="28"/>
          <w:lang w:eastAsia="ru-RU"/>
        </w:rPr>
        <w:t xml:space="preserve">г. «О контрактной системе в сфере закупок товаров, работ, услуг для </w:t>
      </w:r>
      <w:r w:rsidR="006002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4214">
        <w:rPr>
          <w:rFonts w:ascii="Times New Roman" w:hAnsi="Times New Roman" w:cs="Times New Roman"/>
          <w:sz w:val="28"/>
          <w:szCs w:val="28"/>
          <w:lang w:eastAsia="ru-RU"/>
        </w:rPr>
        <w:t>обеспечения государственных и муниципальных нужд»</w:t>
      </w:r>
      <w:r w:rsidR="0019022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90221" w:rsidRPr="00190221">
        <w:rPr>
          <w:rFonts w:ascii="Helvetica" w:hAnsi="Helvetica" w:cs="Helvetica"/>
          <w:color w:val="444444"/>
          <w:sz w:val="23"/>
          <w:szCs w:val="23"/>
          <w:shd w:val="clear" w:color="auto" w:fill="F9F9F9"/>
        </w:rPr>
        <w:t xml:space="preserve"> </w:t>
      </w:r>
      <w:r w:rsidR="00190221">
        <w:rPr>
          <w:rFonts w:ascii="Helvetica" w:hAnsi="Helvetica" w:cs="Helvetica"/>
          <w:color w:val="444444"/>
          <w:sz w:val="23"/>
          <w:szCs w:val="23"/>
          <w:shd w:val="clear" w:color="auto" w:fill="F9F9F9"/>
        </w:rPr>
        <w:t> </w:t>
      </w:r>
      <w:r w:rsidR="00190221" w:rsidRPr="00190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 </w:t>
      </w:r>
    </w:p>
    <w:p w:rsidR="00BD4711" w:rsidRPr="005D4214" w:rsidRDefault="00BD4711" w:rsidP="0019022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214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A57324" w:rsidRPr="00190221" w:rsidRDefault="005D4214" w:rsidP="00190221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02D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002DB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90221" w:rsidRPr="00190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Признать утратившем силу</w:t>
      </w:r>
      <w:r w:rsidR="00190221">
        <w:rPr>
          <w:rFonts w:ascii="Helvetica" w:hAnsi="Helvetica" w:cs="Helvetica"/>
          <w:color w:val="444444"/>
          <w:sz w:val="23"/>
          <w:szCs w:val="23"/>
          <w:shd w:val="clear" w:color="auto" w:fill="F9F9F9"/>
        </w:rPr>
        <w:t xml:space="preserve"> </w:t>
      </w:r>
      <w:r w:rsidR="00190221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19022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Пролетарского сельсовета Ордынского района Новосибирской области </w:t>
      </w:r>
      <w:r w:rsidR="00190221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190221">
        <w:rPr>
          <w:rFonts w:ascii="Times New Roman" w:hAnsi="Times New Roman" w:cs="Times New Roman"/>
          <w:sz w:val="28"/>
          <w:szCs w:val="28"/>
          <w:lang w:eastAsia="ru-RU"/>
        </w:rPr>
        <w:t>91от 21.07.2017</w:t>
      </w:r>
      <w:r w:rsidR="00190221" w:rsidRPr="006002D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19022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90221">
        <w:rPr>
          <w:rFonts w:ascii="Helvetica" w:hAnsi="Helvetica" w:cs="Helvetica"/>
          <w:color w:val="444444"/>
          <w:sz w:val="23"/>
          <w:szCs w:val="23"/>
          <w:shd w:val="clear" w:color="auto" w:fill="F9F9F9"/>
        </w:rPr>
        <w:t xml:space="preserve"> </w:t>
      </w:r>
      <w:r w:rsidR="00190221" w:rsidRPr="00190221">
        <w:rPr>
          <w:rFonts w:ascii="Times New Roman" w:hAnsi="Times New Roman" w:cs="Times New Roman"/>
          <w:sz w:val="28"/>
          <w:szCs w:val="28"/>
          <w:lang w:eastAsia="ru-RU"/>
        </w:rPr>
        <w:t>«О назначении контрактного управляющего»</w:t>
      </w:r>
      <w:r w:rsidR="001902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4711" w:rsidRPr="006002DB" w:rsidRDefault="00190221" w:rsidP="006002D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D4711" w:rsidRPr="006002DB">
        <w:rPr>
          <w:rFonts w:ascii="Times New Roman" w:hAnsi="Times New Roman" w:cs="Times New Roman"/>
          <w:sz w:val="28"/>
          <w:szCs w:val="28"/>
          <w:lang w:eastAsia="ru-RU"/>
        </w:rPr>
        <w:t>. Опубликовать настоящее постановление в периодическом печатном издании</w:t>
      </w:r>
      <w:r w:rsidR="005D4214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4711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D4214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="006002D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«Вестник» и на официальном сайте администрации Пролетарского сельсовета в сети «Интернет»</w:t>
      </w:r>
    </w:p>
    <w:p w:rsidR="00BD4711" w:rsidRPr="006002DB" w:rsidRDefault="00190221" w:rsidP="006002D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D4711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D4711" w:rsidRPr="006002D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D4711" w:rsidRPr="006002DB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 настоящего  постановления оставляю за собой.</w:t>
      </w:r>
    </w:p>
    <w:p w:rsidR="006002DB" w:rsidRDefault="006002DB" w:rsidP="00B92E9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2DB" w:rsidRDefault="006002DB" w:rsidP="00B92E9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2E98" w:rsidRPr="00B92E98" w:rsidRDefault="00BD4711" w:rsidP="00B92E9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92E98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B92E98" w:rsidRPr="00B92E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4214" w:rsidRPr="00B92E98">
        <w:rPr>
          <w:rFonts w:ascii="Times New Roman" w:hAnsi="Times New Roman" w:cs="Times New Roman"/>
          <w:sz w:val="28"/>
          <w:szCs w:val="28"/>
          <w:lang w:eastAsia="ru-RU"/>
        </w:rPr>
        <w:t xml:space="preserve">Пролетарского </w:t>
      </w:r>
      <w:r w:rsidRPr="00B92E9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B92E98" w:rsidRPr="00B92E98" w:rsidRDefault="00B92E98" w:rsidP="00B92E9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92E98">
        <w:rPr>
          <w:rFonts w:ascii="Times New Roman" w:hAnsi="Times New Roman" w:cs="Times New Roman"/>
          <w:sz w:val="28"/>
          <w:szCs w:val="28"/>
          <w:lang w:eastAsia="ru-RU"/>
        </w:rPr>
        <w:t>Ордынского района</w:t>
      </w:r>
    </w:p>
    <w:p w:rsidR="00BD4711" w:rsidRPr="005D4214" w:rsidRDefault="00B92E98" w:rsidP="00B92E98">
      <w:pPr>
        <w:pStyle w:val="a9"/>
        <w:rPr>
          <w:lang w:eastAsia="ru-RU"/>
        </w:rPr>
      </w:pPr>
      <w:r w:rsidRPr="00B92E98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lang w:eastAsia="ru-RU"/>
        </w:rPr>
        <w:t xml:space="preserve">       </w:t>
      </w:r>
      <w:r w:rsidR="00BD4711" w:rsidRPr="005D4214">
        <w:rPr>
          <w:lang w:eastAsia="ru-RU"/>
        </w:rPr>
        <w:t xml:space="preserve">                            </w:t>
      </w:r>
      <w:r>
        <w:rPr>
          <w:lang w:eastAsia="ru-RU"/>
        </w:rPr>
        <w:t xml:space="preserve">                                                 </w:t>
      </w:r>
      <w:proofErr w:type="spellStart"/>
      <w:r w:rsidR="005D4214" w:rsidRPr="00B92E98">
        <w:rPr>
          <w:rFonts w:ascii="Times New Roman" w:hAnsi="Times New Roman" w:cs="Times New Roman"/>
          <w:sz w:val="28"/>
          <w:szCs w:val="28"/>
          <w:lang w:eastAsia="ru-RU"/>
        </w:rPr>
        <w:t>Н.К.Бордачев</w:t>
      </w:r>
      <w:proofErr w:type="spellEnd"/>
    </w:p>
    <w:p w:rsidR="00A57324" w:rsidRDefault="00A57324" w:rsidP="00460B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D4711" w:rsidRPr="007325F2" w:rsidRDefault="006002DB" w:rsidP="007325F2">
      <w:pPr>
        <w:rPr>
          <w:rFonts w:ascii="Times New Roman" w:hAnsi="Times New Roman" w:cs="Times New Roman"/>
          <w:lang w:eastAsia="ru-RU"/>
        </w:rPr>
      </w:pPr>
      <w:r w:rsidRPr="006002DB">
        <w:rPr>
          <w:rFonts w:ascii="Times New Roman" w:hAnsi="Times New Roman" w:cs="Times New Roman"/>
          <w:lang w:eastAsia="ru-RU"/>
        </w:rPr>
        <w:t>Исп. Васильева А.В. 44-17</w:t>
      </w:r>
      <w:r>
        <w:rPr>
          <w:rFonts w:ascii="Times New Roman" w:hAnsi="Times New Roman" w:cs="Times New Roman"/>
          <w:lang w:eastAsia="ru-RU"/>
        </w:rPr>
        <w:t>3</w:t>
      </w:r>
      <w:r w:rsidR="00460B7D">
        <w:rPr>
          <w:lang w:eastAsia="ru-RU"/>
        </w:rPr>
        <w:t xml:space="preserve">    </w:t>
      </w:r>
    </w:p>
    <w:p w:rsidR="001D1AA0" w:rsidRPr="00460B7D" w:rsidRDefault="001D1AA0" w:rsidP="00460B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1AA0" w:rsidRPr="00460B7D" w:rsidSect="007325F2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6206"/>
    <w:multiLevelType w:val="multilevel"/>
    <w:tmpl w:val="95A0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84FA1"/>
    <w:multiLevelType w:val="multilevel"/>
    <w:tmpl w:val="9474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C7EFC"/>
    <w:multiLevelType w:val="multilevel"/>
    <w:tmpl w:val="9CC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7C5"/>
    <w:rsid w:val="000A1C12"/>
    <w:rsid w:val="00190221"/>
    <w:rsid w:val="001D1AA0"/>
    <w:rsid w:val="001D6215"/>
    <w:rsid w:val="00280597"/>
    <w:rsid w:val="002920A6"/>
    <w:rsid w:val="00303C5B"/>
    <w:rsid w:val="00311D5C"/>
    <w:rsid w:val="00430675"/>
    <w:rsid w:val="00460B7D"/>
    <w:rsid w:val="00543CAF"/>
    <w:rsid w:val="005D4214"/>
    <w:rsid w:val="006002DB"/>
    <w:rsid w:val="00682CCE"/>
    <w:rsid w:val="006D365C"/>
    <w:rsid w:val="0072692C"/>
    <w:rsid w:val="007325F2"/>
    <w:rsid w:val="00855EAB"/>
    <w:rsid w:val="00941E0F"/>
    <w:rsid w:val="00A557C5"/>
    <w:rsid w:val="00A57324"/>
    <w:rsid w:val="00B23C1E"/>
    <w:rsid w:val="00B92E98"/>
    <w:rsid w:val="00BD2A05"/>
    <w:rsid w:val="00BD4711"/>
    <w:rsid w:val="00DA467D"/>
    <w:rsid w:val="00F517C9"/>
    <w:rsid w:val="00FB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A0"/>
  </w:style>
  <w:style w:type="paragraph" w:styleId="3">
    <w:name w:val="heading 3"/>
    <w:basedOn w:val="a"/>
    <w:link w:val="30"/>
    <w:uiPriority w:val="9"/>
    <w:qFormat/>
    <w:rsid w:val="00430675"/>
    <w:pPr>
      <w:spacing w:before="281" w:after="187" w:line="337" w:lineRule="atLeast"/>
      <w:outlineLvl w:val="2"/>
    </w:pPr>
    <w:rPr>
      <w:rFonts w:ascii="Georgia" w:eastAsia="Times New Roman" w:hAnsi="Georgia" w:cs="Times New Roman"/>
      <w:color w:val="3489C8"/>
      <w:sz w:val="34"/>
      <w:szCs w:val="3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7C5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557C5"/>
    <w:rPr>
      <w:b/>
      <w:bCs/>
    </w:rPr>
  </w:style>
  <w:style w:type="character" w:styleId="a5">
    <w:name w:val="Emphasis"/>
    <w:basedOn w:val="a0"/>
    <w:uiPriority w:val="20"/>
    <w:qFormat/>
    <w:rsid w:val="00A557C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30675"/>
    <w:rPr>
      <w:rFonts w:ascii="Georgia" w:eastAsia="Times New Roman" w:hAnsi="Georgia" w:cs="Times New Roman"/>
      <w:color w:val="3489C8"/>
      <w:sz w:val="34"/>
      <w:szCs w:val="34"/>
      <w:lang w:eastAsia="ru-RU"/>
    </w:rPr>
  </w:style>
  <w:style w:type="character" w:styleId="a6">
    <w:name w:val="Hyperlink"/>
    <w:basedOn w:val="a0"/>
    <w:uiPriority w:val="99"/>
    <w:semiHidden/>
    <w:unhideWhenUsed/>
    <w:rsid w:val="00430675"/>
    <w:rPr>
      <w:strike w:val="0"/>
      <w:dstrike w:val="0"/>
      <w:color w:val="3489C8"/>
      <w:u w:val="none"/>
      <w:effect w:val="none"/>
    </w:rPr>
  </w:style>
  <w:style w:type="character" w:customStyle="1" w:styleId="header-3">
    <w:name w:val="header-3"/>
    <w:basedOn w:val="a0"/>
    <w:rsid w:val="00430675"/>
  </w:style>
  <w:style w:type="character" w:customStyle="1" w:styleId="bg">
    <w:name w:val="bg"/>
    <w:basedOn w:val="a0"/>
    <w:rsid w:val="00430675"/>
  </w:style>
  <w:style w:type="paragraph" w:styleId="a7">
    <w:name w:val="Balloon Text"/>
    <w:basedOn w:val="a"/>
    <w:link w:val="a8"/>
    <w:uiPriority w:val="99"/>
    <w:semiHidden/>
    <w:unhideWhenUsed/>
    <w:rsid w:val="0043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67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55E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3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2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6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0317">
                                                      <w:marLeft w:val="420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8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17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0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18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5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29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594534">
                                                                                  <w:marLeft w:val="187"/>
                                                                                  <w:marRight w:val="18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673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747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12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872514">
                                                      <w:marLeft w:val="420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13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9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73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67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7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60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930269">
                                                                                  <w:marLeft w:val="187"/>
                                                                                  <w:marRight w:val="18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89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315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05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947832">
                                                      <w:marLeft w:val="131"/>
                                                      <w:marRight w:val="131"/>
                                                      <w:marTop w:val="0"/>
                                                      <w:marBottom w:val="2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72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818476">
                                                      <w:marLeft w:val="131"/>
                                                      <w:marRight w:val="131"/>
                                                      <w:marTop w:val="0"/>
                                                      <w:marBottom w:val="2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7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491136">
                                                      <w:marLeft w:val="131"/>
                                                      <w:marRight w:val="131"/>
                                                      <w:marTop w:val="0"/>
                                                      <w:marBottom w:val="2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5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834784">
                                                      <w:marLeft w:val="131"/>
                                                      <w:marRight w:val="131"/>
                                                      <w:marTop w:val="0"/>
                                                      <w:marBottom w:val="2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92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18</cp:revision>
  <cp:lastPrinted>2015-04-07T03:19:00Z</cp:lastPrinted>
  <dcterms:created xsi:type="dcterms:W3CDTF">2014-05-06T03:48:00Z</dcterms:created>
  <dcterms:modified xsi:type="dcterms:W3CDTF">2018-09-13T03:36:00Z</dcterms:modified>
</cp:coreProperties>
</file>