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A79FD" w:rsidRDefault="004A79FD" w:rsidP="004A79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Default="00627826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06.07</w:t>
      </w:r>
      <w:r w:rsidR="004A79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.2016</w:t>
      </w:r>
      <w:r w:rsidR="004A79FD"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 w:rsidR="000418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            № 191</w:t>
      </w:r>
    </w:p>
    <w:p w:rsidR="004A79FD" w:rsidRDefault="004A79FD" w:rsidP="004A79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4A79FD" w:rsidRDefault="00627826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внесение изменений в постановлении от 13.04.2016г. № 44 «</w:t>
      </w:r>
      <w:r w:rsidR="004A79FD" w:rsidRPr="004A79F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4A79FD" w:rsidRPr="00387E85">
        <w:rPr>
          <w:rFonts w:ascii="Times New Roman" w:hAnsi="Times New Roman" w:cs="Times New Roman"/>
          <w:sz w:val="28"/>
          <w:szCs w:val="28"/>
        </w:rPr>
        <w:t xml:space="preserve"> </w:t>
      </w:r>
      <w:r w:rsidR="004A79FD">
        <w:rPr>
          <w:rFonts w:ascii="Times New Roman" w:hAnsi="Times New Roman" w:cs="Times New Roman"/>
          <w:sz w:val="28"/>
          <w:szCs w:val="28"/>
        </w:rPr>
        <w:t>«</w:t>
      </w:r>
      <w:r w:rsidR="004A79FD" w:rsidRPr="004A79FD">
        <w:rPr>
          <w:rFonts w:ascii="Times New Roman" w:hAnsi="Times New Roman" w:cs="Times New Roman"/>
          <w:b/>
          <w:sz w:val="28"/>
          <w:szCs w:val="28"/>
        </w:rPr>
        <w:t>Порядка</w:t>
      </w:r>
      <w:r w:rsidR="004A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9FD" w:rsidRPr="004A79F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Пролетарского сельсовета Ордынского района Новосибирской области и членов их семей на официальном сайте  муниципального образования  Пролетарского  сельсовета Ордынского  района Новосибирской области и предоставления этих сведений общероссийским средствам массовой информации для опубликования</w:t>
      </w:r>
      <w:r w:rsidR="004A79F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proofErr w:type="gramEnd"/>
    </w:p>
    <w:p w:rsidR="004A79FD" w:rsidRDefault="004A79FD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9FD" w:rsidRPr="004A79FD" w:rsidRDefault="004A79FD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 законом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02.03.2007 года № 25-ФЗ «О 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службе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Федеральным законом от 25.12.2008г. № 273 –ФЗ «О противодействии коррупции», </w:t>
      </w:r>
      <w:r w:rsidRPr="004A79FD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08.07.2013 г. № 613 «Вопросы противодействия коррупции»,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9FD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Новосибирской области от 10.09.2013 г. № 226 «Об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proofErr w:type="gramEnd"/>
      <w:r w:rsidRPr="004A79FD">
        <w:rPr>
          <w:rFonts w:ascii="Times New Roman" w:hAnsi="Times New Roman" w:cs="Times New Roman"/>
          <w:sz w:val="28"/>
          <w:szCs w:val="28"/>
        </w:rPr>
        <w:t>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</w:t>
      </w:r>
      <w:r>
        <w:rPr>
          <w:rFonts w:ascii="Times New Roman" w:hAnsi="Times New Roman" w:cs="Times New Roman"/>
          <w:sz w:val="28"/>
          <w:szCs w:val="28"/>
        </w:rPr>
        <w:t>й информации для опубликования»</w:t>
      </w:r>
    </w:p>
    <w:p w:rsidR="004A79FD" w:rsidRPr="00621375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C20DA" w:rsidRPr="00DC20DA" w:rsidRDefault="00DC20DA" w:rsidP="00DC20DA">
      <w:pPr>
        <w:pStyle w:val="a9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DC20DA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«г» пункта 3 порядка изложить в следующей редакции</w:t>
      </w:r>
      <w:r w:rsidRPr="00DC20DA">
        <w:rPr>
          <w:color w:val="000000" w:themeColor="text1"/>
          <w:sz w:val="28"/>
          <w:szCs w:val="28"/>
        </w:rPr>
        <w:t xml:space="preserve">: </w:t>
      </w:r>
    </w:p>
    <w:p w:rsidR="004A79FD" w:rsidRPr="00963539" w:rsidRDefault="00DC20DA" w:rsidP="0096353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0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Pr="00DC20DA">
        <w:rPr>
          <w:rFonts w:ascii="Times New Roman" w:hAnsi="Times New Roman" w:cs="Times New Roman"/>
          <w:sz w:val="28"/>
          <w:szCs w:val="28"/>
        </w:rPr>
        <w:t xml:space="preserve">г) </w:t>
      </w:r>
      <w:r w:rsidRPr="00DC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</w:r>
      <w:r w:rsidRPr="00DC2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4A79FD" w:rsidRDefault="00963539" w:rsidP="00963539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</w:t>
      </w:r>
      <w:r w:rsidR="004A79FD" w:rsidRPr="004A7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 Вестник» и разместить на официальном интернет-сайте администрации Пролетарского  сельсовета Ордынского района Новосибирской области.</w:t>
      </w:r>
    </w:p>
    <w:p w:rsidR="00963539" w:rsidRPr="00963539" w:rsidRDefault="00963539" w:rsidP="00963539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9FD" w:rsidRPr="00621375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4A79FD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Глава Пролетарского  сельсовета</w:t>
      </w: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4A79FD" w:rsidRPr="00784282" w:rsidRDefault="004A79FD" w:rsidP="004A79FD">
      <w:pPr>
        <w:pStyle w:val="a8"/>
        <w:rPr>
          <w:rFonts w:eastAsia="Times New Roman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                                       Н.К. Бордач</w:t>
      </w:r>
      <w:r>
        <w:rPr>
          <w:rFonts w:ascii="Times New Roman" w:eastAsia="Times New Roman" w:hAnsi="Times New Roman" w:cs="Times New Roman"/>
          <w:sz w:val="28"/>
          <w:szCs w:val="28"/>
        </w:rPr>
        <w:t>ёв</w:t>
      </w: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Исп. Васильева А.В. 44-173</w:t>
      </w:r>
    </w:p>
    <w:p w:rsidR="00963539" w:rsidRDefault="00963539" w:rsidP="004A79FD">
      <w:pPr>
        <w:pStyle w:val="a8"/>
        <w:jc w:val="right"/>
        <w:rPr>
          <w:rFonts w:ascii="Open Sans" w:hAnsi="Open Sans"/>
          <w:color w:val="444444"/>
          <w:sz w:val="27"/>
          <w:szCs w:val="27"/>
        </w:rPr>
      </w:pPr>
    </w:p>
    <w:p w:rsidR="00963539" w:rsidRDefault="00963539" w:rsidP="004A79FD">
      <w:pPr>
        <w:pStyle w:val="a8"/>
        <w:jc w:val="right"/>
        <w:rPr>
          <w:rFonts w:ascii="Open Sans" w:hAnsi="Open Sans"/>
          <w:color w:val="444444"/>
          <w:sz w:val="27"/>
          <w:szCs w:val="27"/>
        </w:rPr>
      </w:pPr>
    </w:p>
    <w:p w:rsidR="00963539" w:rsidRDefault="00963539" w:rsidP="004A79FD">
      <w:pPr>
        <w:pStyle w:val="a8"/>
        <w:jc w:val="right"/>
        <w:rPr>
          <w:rFonts w:ascii="Open Sans" w:hAnsi="Open Sans"/>
          <w:color w:val="444444"/>
          <w:sz w:val="27"/>
          <w:szCs w:val="27"/>
        </w:rPr>
      </w:pPr>
    </w:p>
    <w:p w:rsidR="004A79FD" w:rsidRPr="00FC2629" w:rsidRDefault="007936A7" w:rsidP="004A79F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44444"/>
          <w:sz w:val="27"/>
          <w:szCs w:val="27"/>
        </w:rPr>
        <w:lastRenderedPageBreak/>
        <w:br/>
      </w:r>
      <w:r w:rsidR="004A79FD" w:rsidRPr="00FC2629">
        <w:rPr>
          <w:rFonts w:ascii="Times New Roman" w:hAnsi="Times New Roman" w:cs="Times New Roman"/>
          <w:sz w:val="24"/>
          <w:szCs w:val="24"/>
        </w:rPr>
        <w:t>УТВЕРЖДЕНО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375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Ордынского района 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13.04.2016г. № 44</w:t>
      </w:r>
    </w:p>
    <w:p w:rsidR="00B916A6" w:rsidRDefault="00B916A6" w:rsidP="004A79FD">
      <w:pPr>
        <w:pStyle w:val="a3"/>
        <w:shd w:val="clear" w:color="auto" w:fill="FFFFFF"/>
        <w:spacing w:before="335" w:beforeAutospacing="0" w:after="335" w:afterAutospacing="0" w:line="335" w:lineRule="atLeast"/>
        <w:jc w:val="right"/>
        <w:rPr>
          <w:i/>
          <w:sz w:val="28"/>
          <w:szCs w:val="28"/>
          <w:vertAlign w:val="subscript"/>
        </w:rPr>
      </w:pPr>
    </w:p>
    <w:p w:rsidR="007936A7" w:rsidRDefault="007936A7" w:rsidP="00B916A6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7"/>
          <w:szCs w:val="27"/>
        </w:rPr>
      </w:pPr>
    </w:p>
    <w:p w:rsidR="00571D41" w:rsidRDefault="007936A7" w:rsidP="00B91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936A7" w:rsidRPr="00B916A6" w:rsidRDefault="007936A7" w:rsidP="00B91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6">
        <w:rPr>
          <w:rFonts w:ascii="Times New Roman" w:hAnsi="Times New Roman" w:cs="Times New Roman"/>
          <w:b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B916A6">
        <w:rPr>
          <w:rFonts w:ascii="Times New Roman" w:hAnsi="Times New Roman" w:cs="Times New Roman"/>
          <w:b/>
          <w:sz w:val="24"/>
          <w:szCs w:val="24"/>
        </w:rPr>
        <w:t>Пролетарског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о сельсовета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Ордынского района Новосибирской области </w:t>
      </w:r>
      <w:r w:rsidRPr="00B916A6">
        <w:rPr>
          <w:rFonts w:ascii="Times New Roman" w:hAnsi="Times New Roman" w:cs="Times New Roman"/>
          <w:b/>
          <w:sz w:val="24"/>
          <w:szCs w:val="24"/>
        </w:rPr>
        <w:t>и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 членов их семей на официальном сайте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B916A6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B916A6">
        <w:rPr>
          <w:rFonts w:ascii="Times New Roman" w:hAnsi="Times New Roman" w:cs="Times New Roman"/>
          <w:sz w:val="24"/>
          <w:szCs w:val="24"/>
        </w:rPr>
        <w:t>Ордынского района Новосибирской области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sz w:val="24"/>
          <w:szCs w:val="24"/>
        </w:rPr>
        <w:t xml:space="preserve">и членов их семей на официальном  сайте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916A6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 (далее - Порядок) разработан в соответствии с Федеральным законом от 25.12.2008 г. № 273-ФЗ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О противодействии коррупции», Указом Президента Российской Федерации от 08.07.2013 г. № 613 «Вопросы противодействия коррупции», постановлением Губернатора Новосибирской области от 10.09.2013 г. № 226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органов Новосибирской области и предоставления этих сведений общероссийским средствам массовой информации для опубликования».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Порядком устанавливаются обязанности органов местного самоуправления </w:t>
      </w:r>
      <w:r w:rsidR="00FB7AC4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r w:rsidR="00FB7AC4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  <w:r w:rsidR="00FB7AC4">
        <w:rPr>
          <w:rFonts w:ascii="Times New Roman" w:hAnsi="Times New Roman" w:cs="Times New Roman"/>
          <w:sz w:val="24"/>
          <w:szCs w:val="24"/>
        </w:rPr>
        <w:t xml:space="preserve"> </w:t>
      </w:r>
      <w:r w:rsidRPr="00B916A6">
        <w:rPr>
          <w:rFonts w:ascii="Times New Roman" w:hAnsi="Times New Roman" w:cs="Times New Roman"/>
          <w:sz w:val="24"/>
          <w:szCs w:val="24"/>
        </w:rPr>
        <w:t xml:space="preserve"> их супруг</w:t>
      </w:r>
      <w:r w:rsidR="004A79FD">
        <w:rPr>
          <w:rFonts w:ascii="Times New Roman" w:hAnsi="Times New Roman" w:cs="Times New Roman"/>
          <w:sz w:val="24"/>
          <w:szCs w:val="24"/>
        </w:rPr>
        <w:t>и</w:t>
      </w:r>
      <w:r w:rsidRPr="00B916A6">
        <w:rPr>
          <w:rFonts w:ascii="Times New Roman" w:hAnsi="Times New Roman" w:cs="Times New Roman"/>
          <w:sz w:val="24"/>
          <w:szCs w:val="24"/>
        </w:rPr>
        <w:t xml:space="preserve"> (супругов) и несовершеннолетних детей в информационно-телекоммуникацион</w:t>
      </w:r>
      <w:r w:rsidR="00FB7AC4">
        <w:rPr>
          <w:rFonts w:ascii="Times New Roman" w:hAnsi="Times New Roman" w:cs="Times New Roman"/>
          <w:sz w:val="24"/>
          <w:szCs w:val="24"/>
        </w:rPr>
        <w:t>ной сети Интернет на официальном  сайте</w:t>
      </w:r>
      <w:r w:rsidRPr="00B916A6">
        <w:rPr>
          <w:rFonts w:ascii="Times New Roman" w:hAnsi="Times New Roman" w:cs="Times New Roman"/>
          <w:sz w:val="24"/>
          <w:szCs w:val="24"/>
        </w:rPr>
        <w:t xml:space="preserve"> этих </w:t>
      </w:r>
      <w:r w:rsidR="00FB7AC4">
        <w:rPr>
          <w:rFonts w:ascii="Times New Roman" w:hAnsi="Times New Roman" w:cs="Times New Roman"/>
          <w:sz w:val="24"/>
          <w:szCs w:val="24"/>
        </w:rPr>
        <w:t>органов (далее - официальный сайт</w:t>
      </w:r>
      <w:r w:rsidRPr="00B916A6">
        <w:rPr>
          <w:rFonts w:ascii="Times New Roman" w:hAnsi="Times New Roman" w:cs="Times New Roman"/>
          <w:sz w:val="24"/>
          <w:szCs w:val="24"/>
        </w:rPr>
        <w:t>) и предоставлению этих сведений общероссийским средствам массовой информации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для опубликования в связи с их запросами, если федеральными законами, законодательством Новосибирской области и муниципальными правовыми актами не </w:t>
      </w:r>
      <w:r w:rsidRPr="00B916A6">
        <w:rPr>
          <w:rFonts w:ascii="Times New Roman" w:hAnsi="Times New Roman" w:cs="Times New Roman"/>
          <w:sz w:val="24"/>
          <w:szCs w:val="24"/>
        </w:rPr>
        <w:lastRenderedPageBreak/>
        <w:t>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936A7" w:rsidRPr="00B916A6" w:rsidRDefault="00FB7AC4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официальном сайте</w:t>
      </w:r>
      <w:r w:rsidR="007936A7" w:rsidRPr="00B916A6">
        <w:rPr>
          <w:rFonts w:ascii="Times New Roman" w:hAnsi="Times New Roman" w:cs="Times New Roman"/>
          <w:sz w:val="24"/>
          <w:szCs w:val="24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2 Порядка,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указанному в пункте 2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указанному в пункте 2 Порядка, его супруге (супругу) и несовершеннолетним детям;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в) декларированный годовой доход лица, указанного в пункте 2 Порядка, его супруги (супруга) и несовершеннолетних детей;</w:t>
      </w:r>
    </w:p>
    <w:p w:rsidR="00DC20DA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г) </w:t>
      </w:r>
      <w:r w:rsidR="00DC20DA" w:rsidRPr="00DC20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</w:r>
      <w:r w:rsidR="00DC20DA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7936A7" w:rsidRPr="00B916A6" w:rsidRDefault="00DC20DA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AC4">
        <w:rPr>
          <w:rFonts w:ascii="Times New Roman" w:hAnsi="Times New Roman" w:cs="Times New Roman"/>
          <w:sz w:val="24"/>
          <w:szCs w:val="24"/>
        </w:rPr>
        <w:t xml:space="preserve">4. В размещаемых на официальном сайте </w:t>
      </w:r>
      <w:r w:rsidR="007936A7" w:rsidRPr="00B916A6">
        <w:rPr>
          <w:rFonts w:ascii="Times New Roman" w:hAnsi="Times New Roman" w:cs="Times New Roman"/>
          <w:sz w:val="24"/>
          <w:szCs w:val="24"/>
        </w:rPr>
        <w:t>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>а) иные сведения (кроме указанных в пункте 3 Порядка) о доходах лица, указанного в пункте 2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 указанного в пункте 2 Порядка;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2 Порядка, его супруги (супруга), детей и иных членов семьи;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указанному в пункте 2 Порядка, его супруге (супругу), детям, иным членам семьи на праве собственности или находящихся в их пользовании;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6A6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B916A6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3 Порядка, за весь период замещения лицом, указанным в пункте 2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детей находятся на официальном сайте того органа местного самоуправления </w:t>
      </w:r>
      <w:r w:rsidR="00EA6748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EA6748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котором лицо, указанное в пункте 2 Порядка, замещает должность, и ежегодно обновляются в течение 14 рабочих дней со дня истечения срока, установленного для их подачи.</w:t>
      </w:r>
    </w:p>
    <w:p w:rsidR="007936A7" w:rsidRPr="00B916A6" w:rsidRDefault="00EA6748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Размещение на официальном  сайте</w:t>
      </w:r>
      <w:r w:rsidR="007936A7" w:rsidRPr="00B916A6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 лиц, указанных в пункте 3 настоящего Порядка,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а) представленных лицами, замещающими муниципальные должности </w:t>
      </w:r>
      <w:r w:rsidR="00EA6748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A6748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указанные в статье 27 Устава </w:t>
      </w:r>
      <w:r w:rsidR="00EA6748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A6748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обеспечивается специалистами, осуществляющими кадровый учет в органах местного самоуправления</w:t>
      </w:r>
      <w:r w:rsidR="00EA6748">
        <w:rPr>
          <w:rFonts w:ascii="Times New Roman" w:hAnsi="Times New Roman" w:cs="Times New Roman"/>
          <w:sz w:val="24"/>
          <w:szCs w:val="24"/>
        </w:rPr>
        <w:t xml:space="preserve"> Пролетарского сельсовета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5F3BC5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б) представленных лицами, замещающими должности муниципальной службы </w:t>
      </w:r>
      <w:r w:rsidR="005F3BC5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Новосибирской области, отнесенными Реестром должностей муниципальной службы Новосибирской области, утвержденным Законом Новосибирской области от 25.12.2006 г. № 74-ОЗ «О Реестре должностей муниципальной службы в Новосибирской области», к высшей группе должностей; руководителями и заместителями руководителей органов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71D41">
        <w:rPr>
          <w:rFonts w:ascii="Times New Roman" w:hAnsi="Times New Roman" w:cs="Times New Roman"/>
          <w:sz w:val="24"/>
          <w:szCs w:val="24"/>
        </w:rPr>
        <w:t xml:space="preserve">Ордынского района Новосибирской области </w:t>
      </w:r>
      <w:r w:rsidRPr="00B916A6">
        <w:rPr>
          <w:rFonts w:ascii="Times New Roman" w:hAnsi="Times New Roman" w:cs="Times New Roman"/>
          <w:sz w:val="24"/>
          <w:szCs w:val="24"/>
        </w:rPr>
        <w:t>обеспечивается специалистами, осуществляющими кадровый учет в этих органах;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7. Муниципальные служащие, специалисты, ответственные за кадровый учет в органах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571D41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обеспечивающие размещение сведений о доходах, расходах, об имуществе и обязательствах имущественного характера на официальных сайтах этих органов: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средства массовой информации сообщают о нем лицу, указанному в пункте 2 Порядка, в отношении которого поступил запрос;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3 Порядка, в том случае, если запрашиваемые сведения отсутствуют на официальных сайтах.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Муниципальные служащие, специалисты, ответственные за кадровый учет в органах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71D41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Порядка, а также за разглашение сведений, отнесенных к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государственной тайне или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конфиденциальными.</w:t>
      </w:r>
    </w:p>
    <w:p w:rsidR="007936A7" w:rsidRPr="00B916A6" w:rsidRDefault="007936A7" w:rsidP="00B916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44B63" w:rsidRPr="00B916A6" w:rsidRDefault="00E44AD1" w:rsidP="00B916A6">
      <w:pPr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Arial" w:eastAsia="Times New Roman" w:hAnsi="Arial" w:cs="Times New Roman"/>
          <w:sz w:val="24"/>
          <w:szCs w:val="24"/>
          <w:shd w:val="clear" w:color="auto" w:fill="FFFFFF"/>
        </w:rPr>
        <w:t>﻿</w:t>
      </w:r>
    </w:p>
    <w:sectPr w:rsidR="00044B63" w:rsidRPr="00B916A6" w:rsidSect="004A79FD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026"/>
    <w:multiLevelType w:val="multilevel"/>
    <w:tmpl w:val="86F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43941"/>
    <w:multiLevelType w:val="hybridMultilevel"/>
    <w:tmpl w:val="EF90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C31A3"/>
    <w:multiLevelType w:val="multilevel"/>
    <w:tmpl w:val="EA1E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4AD1"/>
    <w:rsid w:val="000418C7"/>
    <w:rsid w:val="00044B63"/>
    <w:rsid w:val="002754DA"/>
    <w:rsid w:val="002A173E"/>
    <w:rsid w:val="00306A9C"/>
    <w:rsid w:val="004A79FD"/>
    <w:rsid w:val="00530B7D"/>
    <w:rsid w:val="00571D41"/>
    <w:rsid w:val="005F3BC5"/>
    <w:rsid w:val="00627826"/>
    <w:rsid w:val="006607AF"/>
    <w:rsid w:val="007936A7"/>
    <w:rsid w:val="00963539"/>
    <w:rsid w:val="009D74A3"/>
    <w:rsid w:val="00B916A6"/>
    <w:rsid w:val="00DC20DA"/>
    <w:rsid w:val="00E44AD1"/>
    <w:rsid w:val="00EA6748"/>
    <w:rsid w:val="00FB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3"/>
  </w:style>
  <w:style w:type="paragraph" w:styleId="1">
    <w:name w:val="heading 1"/>
    <w:basedOn w:val="a"/>
    <w:next w:val="a"/>
    <w:link w:val="10"/>
    <w:uiPriority w:val="9"/>
    <w:qFormat/>
    <w:rsid w:val="0079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4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E44A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A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E44AD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ostdate">
    <w:name w:val="postdate"/>
    <w:basedOn w:val="a0"/>
    <w:rsid w:val="00E44AD1"/>
  </w:style>
  <w:style w:type="paragraph" w:styleId="a3">
    <w:name w:val="Normal (Web)"/>
    <w:basedOn w:val="a"/>
    <w:uiPriority w:val="99"/>
    <w:unhideWhenUsed/>
    <w:rsid w:val="00E4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AD1"/>
    <w:rPr>
      <w:b/>
      <w:bCs/>
    </w:rPr>
  </w:style>
  <w:style w:type="character" w:customStyle="1" w:styleId="apple-converted-space">
    <w:name w:val="apple-converted-space"/>
    <w:basedOn w:val="a0"/>
    <w:rsid w:val="00E44AD1"/>
  </w:style>
  <w:style w:type="character" w:styleId="a5">
    <w:name w:val="Hyperlink"/>
    <w:basedOn w:val="a0"/>
    <w:uiPriority w:val="99"/>
    <w:semiHidden/>
    <w:unhideWhenUsed/>
    <w:rsid w:val="00E44AD1"/>
    <w:rPr>
      <w:color w:val="0000FF"/>
      <w:u w:val="single"/>
    </w:rPr>
  </w:style>
  <w:style w:type="character" w:customStyle="1" w:styleId="postcat">
    <w:name w:val="postcat"/>
    <w:basedOn w:val="a0"/>
    <w:rsid w:val="00E44A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4A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44AD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4A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44AD1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4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A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No Spacing"/>
    <w:uiPriority w:val="1"/>
    <w:qFormat/>
    <w:rsid w:val="004A79F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C2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07666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608">
          <w:marLeft w:val="0"/>
          <w:marRight w:val="-14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8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1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7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9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05877">
          <w:marLeft w:val="-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26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  <w:div w:id="11073129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  <w:div w:id="1390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cp:lastPrinted>2016-07-08T10:06:00Z</cp:lastPrinted>
  <dcterms:created xsi:type="dcterms:W3CDTF">2016-03-29T07:23:00Z</dcterms:created>
  <dcterms:modified xsi:type="dcterms:W3CDTF">2016-07-08T10:06:00Z</dcterms:modified>
</cp:coreProperties>
</file>