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D4" w:rsidRPr="009B74D4" w:rsidRDefault="009B74D4" w:rsidP="009B74D4">
      <w:pPr>
        <w:pStyle w:val="3"/>
      </w:pPr>
      <w:r w:rsidRPr="009B74D4">
        <w:t>АДМИНИСТРАЦИЯ</w:t>
      </w:r>
    </w:p>
    <w:p w:rsidR="009B74D4" w:rsidRPr="009B74D4" w:rsidRDefault="009B74D4" w:rsidP="009B74D4">
      <w:pPr>
        <w:pStyle w:val="3"/>
      </w:pPr>
      <w:r>
        <w:t>ПРОЛЕТАРСКОГО СЕЛЬСОВЕТА</w:t>
      </w:r>
    </w:p>
    <w:p w:rsidR="009B74D4" w:rsidRPr="009B74D4" w:rsidRDefault="009B74D4" w:rsidP="009B74D4">
      <w:pPr>
        <w:pStyle w:val="3"/>
      </w:pPr>
      <w:r>
        <w:t>ОРДЫНСКОГО РАЙОНА  НОВОСИБИРСКОЙ ОБЛАСТИ</w:t>
      </w:r>
    </w:p>
    <w:p w:rsidR="009B74D4" w:rsidRPr="009B74D4" w:rsidRDefault="009B74D4" w:rsidP="009B74D4">
      <w:pPr>
        <w:pStyle w:val="3"/>
      </w:pP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pacing w:val="50"/>
          <w:sz w:val="28"/>
          <w:szCs w:val="28"/>
        </w:rPr>
      </w:pPr>
    </w:p>
    <w:p w:rsidR="009B74D4" w:rsidRPr="009B74D4" w:rsidRDefault="009B74D4" w:rsidP="009B74D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74D4" w:rsidRPr="009B74D4" w:rsidRDefault="00F35AF3" w:rsidP="009B74D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</w:t>
      </w:r>
      <w:r w:rsidR="009B74D4" w:rsidRPr="009B74D4">
        <w:rPr>
          <w:rFonts w:ascii="Times New Roman" w:hAnsi="Times New Roman" w:cs="Times New Roman"/>
          <w:sz w:val="28"/>
          <w:szCs w:val="28"/>
        </w:rPr>
        <w:t xml:space="preserve">.2015 г. </w:t>
      </w:r>
      <w:r w:rsidR="009B74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9B74D4" w:rsidRPr="009B74D4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77</w:t>
      </w: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74D4" w:rsidRPr="009B74D4" w:rsidRDefault="009B74D4" w:rsidP="009B74D4">
      <w:pPr>
        <w:pStyle w:val="a7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9B74D4">
        <w:rPr>
          <w:rStyle w:val="a4"/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решений о разработке, </w:t>
      </w:r>
      <w:r w:rsidRPr="009B74D4">
        <w:rPr>
          <w:rFonts w:ascii="Times New Roman" w:hAnsi="Times New Roman" w:cs="Times New Roman"/>
          <w:b/>
          <w:sz w:val="28"/>
          <w:szCs w:val="28"/>
        </w:rPr>
        <w:br/>
      </w:r>
      <w:r w:rsidRPr="009B74D4">
        <w:rPr>
          <w:rStyle w:val="a4"/>
          <w:rFonts w:ascii="Times New Roman" w:hAnsi="Times New Roman" w:cs="Times New Roman"/>
          <w:sz w:val="28"/>
          <w:szCs w:val="28"/>
        </w:rPr>
        <w:t>формировании и реализации муниципальных программ</w:t>
      </w:r>
    </w:p>
    <w:p w:rsidR="009B74D4" w:rsidRDefault="00F35AF3" w:rsidP="009B74D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Пролетарского сельсовета</w:t>
      </w:r>
      <w:r w:rsidR="009B74D4" w:rsidRPr="009B74D4">
        <w:rPr>
          <w:rFonts w:ascii="Times New Roman" w:hAnsi="Times New Roman" w:cs="Times New Roman"/>
          <w:b/>
          <w:sz w:val="28"/>
          <w:szCs w:val="28"/>
        </w:rPr>
        <w:t xml:space="preserve"> Ордынского района Новосибирской области</w:t>
      </w: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       В целях реализации ст. 179 Бюджетного кодекса Российской Федерации и совершенствования программно-целевого планирования, в соответствии с  Федеральным законом от 06.10.2003 г. №131-ФЗ «Об общих принципах организации местного самоуправления в Российской Федерации»,  руководствуясь Ус</w:t>
      </w:r>
      <w:r>
        <w:rPr>
          <w:rFonts w:ascii="Times New Roman" w:hAnsi="Times New Roman" w:cs="Times New Roman"/>
          <w:sz w:val="28"/>
          <w:szCs w:val="28"/>
        </w:rPr>
        <w:t>тавом 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</w:p>
    <w:p w:rsid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 П О С Т А Н О В Л Я Ю:</w:t>
      </w: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74D4" w:rsidRPr="009B74D4" w:rsidRDefault="009B74D4" w:rsidP="009B74D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4D4">
        <w:rPr>
          <w:rFonts w:ascii="Times New Roman" w:hAnsi="Times New Roman" w:cs="Times New Roman"/>
          <w:sz w:val="28"/>
          <w:szCs w:val="28"/>
        </w:rPr>
        <w:t>Утвердить прилагаемый Порядок принятия решений о разработке,</w:t>
      </w:r>
    </w:p>
    <w:p w:rsidR="009B74D4" w:rsidRPr="009B74D4" w:rsidRDefault="009B74D4" w:rsidP="009B74D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формировании и реализации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 (далее - Порядок).</w:t>
      </w:r>
    </w:p>
    <w:p w:rsidR="009B74D4" w:rsidRPr="009B74D4" w:rsidRDefault="009B74D4" w:rsidP="009B74D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4D4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подписания. </w:t>
      </w:r>
    </w:p>
    <w:p w:rsidR="009B74D4" w:rsidRPr="009B74D4" w:rsidRDefault="009B74D4" w:rsidP="009B74D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</w:t>
      </w:r>
    </w:p>
    <w:p w:rsidR="009B74D4" w:rsidRPr="009B74D4" w:rsidRDefault="009B74D4" w:rsidP="009B74D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Ордынского района Новосиб</w:t>
      </w:r>
      <w:r>
        <w:rPr>
          <w:rFonts w:ascii="Times New Roman" w:hAnsi="Times New Roman" w:cs="Times New Roman"/>
          <w:sz w:val="28"/>
          <w:szCs w:val="28"/>
        </w:rPr>
        <w:t>ирской области "Пролетарский вестник"</w:t>
      </w:r>
      <w:r w:rsidRPr="009B74D4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</w:t>
      </w:r>
      <w:r w:rsidR="00F35AF3">
        <w:rPr>
          <w:rFonts w:ascii="Times New Roman" w:hAnsi="Times New Roman" w:cs="Times New Roman"/>
          <w:sz w:val="28"/>
          <w:szCs w:val="28"/>
        </w:rPr>
        <w:t>рации 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области.</w:t>
      </w:r>
    </w:p>
    <w:p w:rsidR="009B74D4" w:rsidRPr="009B74D4" w:rsidRDefault="009B74D4" w:rsidP="009B74D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74D4">
        <w:rPr>
          <w:rFonts w:ascii="Times New Roman" w:hAnsi="Times New Roman" w:cs="Times New Roman"/>
          <w:sz w:val="28"/>
          <w:szCs w:val="28"/>
        </w:rPr>
        <w:t xml:space="preserve">Контроль  за   исполнением   настоящего   постановления 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B74D4" w:rsidRPr="009B74D4" w:rsidRDefault="009B74D4" w:rsidP="009B74D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35AF3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="00F35AF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F08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F0894">
        <w:rPr>
          <w:rFonts w:ascii="Times New Roman" w:hAnsi="Times New Roman" w:cs="Times New Roman"/>
          <w:sz w:val="28"/>
          <w:szCs w:val="28"/>
        </w:rPr>
        <w:t>Бордачёв</w:t>
      </w:r>
      <w:proofErr w:type="spellEnd"/>
      <w:r w:rsidR="00EF0894">
        <w:rPr>
          <w:rFonts w:ascii="Times New Roman" w:hAnsi="Times New Roman" w:cs="Times New Roman"/>
          <w:sz w:val="28"/>
          <w:szCs w:val="28"/>
        </w:rPr>
        <w:t xml:space="preserve"> Н.К.</w:t>
      </w:r>
      <w:r w:rsidRPr="009B74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74D4" w:rsidRPr="009B74D4" w:rsidRDefault="00F35AF3" w:rsidP="009B74D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  <w:r w:rsidR="009B74D4" w:rsidRPr="009B7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 </w:t>
      </w:r>
    </w:p>
    <w:p w:rsidR="00EF0894" w:rsidRDefault="00EF089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35AF3" w:rsidRDefault="00F35AF3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0894" w:rsidRDefault="00EF089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74D4" w:rsidRPr="009B74D4" w:rsidRDefault="009B74D4" w:rsidP="00EF089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B74D4" w:rsidRPr="009B74D4" w:rsidRDefault="009B74D4" w:rsidP="00EF089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B74D4" w:rsidRPr="009B74D4" w:rsidRDefault="00EF0894" w:rsidP="00EF089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9B74D4" w:rsidRPr="009B74D4" w:rsidRDefault="009B74D4" w:rsidP="00EF089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 Ордынского района </w:t>
      </w:r>
    </w:p>
    <w:p w:rsidR="009B74D4" w:rsidRPr="009B74D4" w:rsidRDefault="009B74D4" w:rsidP="00EF089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B74D4" w:rsidRPr="009B74D4" w:rsidRDefault="009B74D4" w:rsidP="00EF089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от </w:t>
      </w:r>
      <w:r w:rsidR="00F35AF3">
        <w:rPr>
          <w:rFonts w:ascii="Times New Roman" w:hAnsi="Times New Roman" w:cs="Times New Roman"/>
          <w:sz w:val="28"/>
          <w:szCs w:val="28"/>
          <w:u w:val="single"/>
        </w:rPr>
        <w:t>05.06</w:t>
      </w:r>
      <w:r w:rsidRPr="009B74D4">
        <w:rPr>
          <w:rFonts w:ascii="Times New Roman" w:hAnsi="Times New Roman" w:cs="Times New Roman"/>
          <w:sz w:val="28"/>
          <w:szCs w:val="28"/>
          <w:u w:val="single"/>
        </w:rPr>
        <w:t>.2015г.</w:t>
      </w:r>
      <w:r w:rsidRPr="009B74D4">
        <w:rPr>
          <w:rFonts w:ascii="Times New Roman" w:hAnsi="Times New Roman" w:cs="Times New Roman"/>
          <w:sz w:val="28"/>
          <w:szCs w:val="28"/>
        </w:rPr>
        <w:t xml:space="preserve"> №</w:t>
      </w:r>
      <w:r w:rsidR="00F35AF3">
        <w:rPr>
          <w:rFonts w:ascii="Times New Roman" w:hAnsi="Times New Roman" w:cs="Times New Roman"/>
          <w:sz w:val="28"/>
          <w:szCs w:val="28"/>
        </w:rPr>
        <w:t xml:space="preserve"> 77</w:t>
      </w:r>
    </w:p>
    <w:p w:rsidR="009B74D4" w:rsidRPr="009B74D4" w:rsidRDefault="009B74D4" w:rsidP="009B74D4">
      <w:pPr>
        <w:pStyle w:val="a7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 </w:t>
      </w:r>
    </w:p>
    <w:p w:rsidR="009B74D4" w:rsidRPr="00EF0894" w:rsidRDefault="009B74D4" w:rsidP="00EF089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4D4" w:rsidRPr="00EF0894" w:rsidRDefault="009B74D4" w:rsidP="00EF089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94">
        <w:rPr>
          <w:rStyle w:val="a4"/>
          <w:rFonts w:ascii="Times New Roman" w:hAnsi="Times New Roman" w:cs="Times New Roman"/>
          <w:sz w:val="28"/>
          <w:szCs w:val="28"/>
        </w:rPr>
        <w:t>Положение</w:t>
      </w:r>
    </w:p>
    <w:p w:rsidR="009B74D4" w:rsidRPr="00EF0894" w:rsidRDefault="009B74D4" w:rsidP="00EF0894">
      <w:pPr>
        <w:pStyle w:val="a7"/>
        <w:jc w:val="center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EF0894">
        <w:rPr>
          <w:rStyle w:val="a4"/>
          <w:rFonts w:ascii="Times New Roman" w:hAnsi="Times New Roman" w:cs="Times New Roman"/>
          <w:sz w:val="28"/>
          <w:szCs w:val="28"/>
        </w:rPr>
        <w:t xml:space="preserve">о порядке принятия решений о разработке муниципальных программ  </w:t>
      </w:r>
      <w:r w:rsidR="00F35AF3">
        <w:rPr>
          <w:rFonts w:ascii="Times New Roman" w:hAnsi="Times New Roman" w:cs="Times New Roman"/>
          <w:b/>
          <w:sz w:val="28"/>
          <w:szCs w:val="28"/>
        </w:rPr>
        <w:t>Пролетарского сельсовета</w:t>
      </w:r>
      <w:r w:rsidRPr="00EF0894">
        <w:rPr>
          <w:rFonts w:ascii="Times New Roman" w:hAnsi="Times New Roman" w:cs="Times New Roman"/>
          <w:b/>
          <w:sz w:val="28"/>
          <w:szCs w:val="28"/>
        </w:rPr>
        <w:t xml:space="preserve"> Ордынского района Новосибирской области</w:t>
      </w:r>
      <w:r w:rsidR="00EF0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894">
        <w:rPr>
          <w:rStyle w:val="a4"/>
          <w:rFonts w:ascii="Times New Roman" w:hAnsi="Times New Roman" w:cs="Times New Roman"/>
          <w:sz w:val="28"/>
          <w:szCs w:val="28"/>
        </w:rPr>
        <w:t>и их формирования и реализации</w:t>
      </w:r>
    </w:p>
    <w:p w:rsidR="00EF0894" w:rsidRPr="009B74D4" w:rsidRDefault="00EF0894" w:rsidP="009B74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Style w:val="a4"/>
          <w:rFonts w:ascii="Times New Roman" w:hAnsi="Times New Roman" w:cs="Times New Roman"/>
          <w:sz w:val="28"/>
          <w:szCs w:val="28"/>
        </w:rPr>
        <w:t> 1. Общие положения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1.1. Долгосрочная муниципальная программа и муниципальная программа </w:t>
      </w:r>
      <w:r w:rsidR="00EF0894">
        <w:rPr>
          <w:rFonts w:ascii="Times New Roman" w:hAnsi="Times New Roman" w:cs="Times New Roman"/>
          <w:sz w:val="28"/>
          <w:szCs w:val="28"/>
        </w:rPr>
        <w:t>администрации 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 Ордынского района Новосибирской области (далее - программа) представляет собой комплекс взаимоувязанных мероприятий межотраслевого характера, обеспечивающих эффективное решение системных задач в области экономического, экологического, социального и культурного развития </w:t>
      </w:r>
      <w:r w:rsidR="00EF0894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1.2. Программа должна обладать строгой направленностью, точной </w:t>
      </w:r>
      <w:proofErr w:type="spellStart"/>
      <w:r w:rsidRPr="009B74D4">
        <w:rPr>
          <w:rFonts w:ascii="Times New Roman" w:hAnsi="Times New Roman" w:cs="Times New Roman"/>
          <w:sz w:val="28"/>
          <w:szCs w:val="28"/>
        </w:rPr>
        <w:t>адресн</w:t>
      </w:r>
      <w:r w:rsidR="00F35AF3">
        <w:rPr>
          <w:rFonts w:ascii="Times New Roman" w:hAnsi="Times New Roman" w:cs="Times New Roman"/>
          <w:sz w:val="28"/>
          <w:szCs w:val="28"/>
        </w:rPr>
        <w:t>ость</w:t>
      </w:r>
      <w:r w:rsidRPr="009B74D4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9B74D4">
        <w:rPr>
          <w:rFonts w:ascii="Times New Roman" w:hAnsi="Times New Roman" w:cs="Times New Roman"/>
          <w:sz w:val="28"/>
          <w:szCs w:val="28"/>
        </w:rPr>
        <w:t>, временным интервалом, обоснованными объемами работ и ресурсных затрат, просчитанным экономическим и социальным эффектом - конечным результатом.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1.3. Программы подразделяются: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по направленности: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- комплексные, направлены на улучшение социально-экономической ситуации в целом по </w:t>
      </w:r>
      <w:r w:rsidR="00EF0894">
        <w:rPr>
          <w:rFonts w:ascii="Times New Roman" w:hAnsi="Times New Roman" w:cs="Times New Roman"/>
          <w:sz w:val="28"/>
          <w:szCs w:val="28"/>
        </w:rPr>
        <w:t>Пролетарскому сельсовету</w:t>
      </w:r>
      <w:r w:rsidRPr="009B74D4">
        <w:rPr>
          <w:rFonts w:ascii="Times New Roman" w:hAnsi="Times New Roman" w:cs="Times New Roman"/>
          <w:sz w:val="28"/>
          <w:szCs w:val="28"/>
        </w:rPr>
        <w:t>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по срокам реализации: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муниципальные программы со сроком реализации до 5 лет;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долгосрочные муниципальные программы со сроком реализации свыше 5 лет.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Муниципальные программы, в том числе долгосрочные муниципальные программы утверждаются постановлением администрации </w:t>
      </w:r>
      <w:r w:rsidR="00EF0894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1.4. Основаниями для разработки и реализации программы может служить наличие рекомендаций в федеральных или областных нормативных правовых актах, наличие накопившихся проблем в одной из отраслей экономики (</w:t>
      </w:r>
      <w:proofErr w:type="spellStart"/>
      <w:r w:rsidRPr="009B74D4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F35AF3">
        <w:rPr>
          <w:rFonts w:ascii="Times New Roman" w:hAnsi="Times New Roman" w:cs="Times New Roman"/>
          <w:sz w:val="28"/>
          <w:szCs w:val="28"/>
        </w:rPr>
        <w:t xml:space="preserve"> </w:t>
      </w:r>
      <w:r w:rsidRPr="009B74D4">
        <w:rPr>
          <w:rFonts w:ascii="Times New Roman" w:hAnsi="Times New Roman" w:cs="Times New Roman"/>
          <w:sz w:val="28"/>
          <w:szCs w:val="28"/>
        </w:rPr>
        <w:t xml:space="preserve">, видов деятельности) </w:t>
      </w:r>
      <w:r w:rsidR="00EF0894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 при отсутствии возможностей решения проблемного вопроса в условиях текущей деятельности администрации </w:t>
      </w:r>
      <w:r w:rsidR="00EF0894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1.5. Финансовое обеспечение реализации программ осуществляется за счет средств бюджета </w:t>
      </w:r>
      <w:r w:rsidR="00EF0894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, а также других источников </w:t>
      </w:r>
      <w:r w:rsidRPr="009B74D4">
        <w:rPr>
          <w:rFonts w:ascii="Times New Roman" w:hAnsi="Times New Roman" w:cs="Times New Roman"/>
          <w:sz w:val="28"/>
          <w:szCs w:val="28"/>
        </w:rPr>
        <w:lastRenderedPageBreak/>
        <w:t>(средств бюджетов других уровней,  собственных средств предприятий, частных инвестиций и иных внебюджетных источников).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1.6. В процессе разработки и реализации программы выделяются следующие субъекты: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1.6.1. Инициатор разработки программы (далее - Инициатор) - федеральные или областные органы государственной власти, органы местного самоуправления, общественные организации, заинтересованные в постановке проблем и предложений для их решения программно-целевым методом.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1.6.2. Заказчик программы (далее - Заказчик) -  администрация  </w:t>
      </w:r>
      <w:r w:rsidR="00EF0894">
        <w:rPr>
          <w:rFonts w:ascii="Times New Roman" w:hAnsi="Times New Roman" w:cs="Times New Roman"/>
          <w:sz w:val="28"/>
          <w:szCs w:val="28"/>
        </w:rPr>
        <w:tab/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1.6.3. Координатор программы (далее - Координатор) - Глава  </w:t>
      </w:r>
      <w:r w:rsidR="00EF0894">
        <w:rPr>
          <w:rFonts w:ascii="Times New Roman" w:hAnsi="Times New Roman" w:cs="Times New Roman"/>
          <w:sz w:val="28"/>
          <w:szCs w:val="28"/>
        </w:rPr>
        <w:t xml:space="preserve"> Пролетарского сельсовета </w:t>
      </w:r>
      <w:r w:rsidRPr="009B74D4">
        <w:rPr>
          <w:rFonts w:ascii="Times New Roman" w:hAnsi="Times New Roman" w:cs="Times New Roman"/>
          <w:sz w:val="28"/>
          <w:szCs w:val="28"/>
        </w:rPr>
        <w:t>, который обеспечивает единое руководство разработкой, вынесения на утверждение и реализацией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1.6.4. Разработчик программы (руководитель разработки проекта программы) - администрация </w:t>
      </w:r>
      <w:r w:rsidR="00EF0894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, а также физические или юридические лица (по договору, заключенному с Заказчиком в соответствии с действующим законодательством Российской Федерации), осуществляющие разработку проекта программы в соответствии с техническим заданием.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1.6.5. Исполнитель программы (далее - Исполнитель) - администрация </w:t>
      </w:r>
      <w:r w:rsidR="00EF0894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, юридические и физические лица, осуществляющие исполнение конкретных мероприятий программы, уполномоченные Заказчиком осуществлять реализацию программных мероприятий.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1.7. Программы могут включать в себя перечень мероприятий входящих в состав</w:t>
      </w:r>
      <w:r w:rsidR="00EF0894">
        <w:rPr>
          <w:rFonts w:ascii="Times New Roman" w:hAnsi="Times New Roman" w:cs="Times New Roman"/>
          <w:sz w:val="28"/>
          <w:szCs w:val="28"/>
        </w:rPr>
        <w:t xml:space="preserve"> районных,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областных, федеральных или межрегиональных программ, в осуществлении которых участвует </w:t>
      </w:r>
      <w:r w:rsidR="00EF0894">
        <w:rPr>
          <w:rFonts w:ascii="Times New Roman" w:hAnsi="Times New Roman" w:cs="Times New Roman"/>
          <w:sz w:val="28"/>
          <w:szCs w:val="28"/>
        </w:rPr>
        <w:t>Пролетарский сельсовет</w:t>
      </w:r>
      <w:r w:rsidRPr="009B74D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1.8. Разработка и реализация программ включает следующие основные этапы: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1.8.1. Инициирование предложений и их отбор для программной разработки.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1.8.2. Разработка проекта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1.8.3. Экспертиза и утверждение проекта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1.8.4. Реализация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1.8.5. Управление реализацией программы и контроль за ходом ее выполнения.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1.8.6. Внесение изменений, приостановление и прекращение действия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1.9. Вопросы, не урегулированные настоящим Положением, решаются в установленном законодательством порядке.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 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Style w:val="a4"/>
          <w:rFonts w:ascii="Times New Roman" w:hAnsi="Times New Roman" w:cs="Times New Roman"/>
          <w:sz w:val="28"/>
          <w:szCs w:val="28"/>
        </w:rPr>
        <w:t>2. Инициирование предложений и их отбор для программной разработки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2.1. Инициатор формулирует предложение по разработке программы, оформляет его и направляет в администрацию </w:t>
      </w:r>
      <w:r w:rsidR="00B51E19">
        <w:rPr>
          <w:rFonts w:ascii="Times New Roman" w:hAnsi="Times New Roman" w:cs="Times New Roman"/>
          <w:sz w:val="28"/>
          <w:szCs w:val="28"/>
        </w:rPr>
        <w:t xml:space="preserve"> 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 (далее – администрацию).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lastRenderedPageBreak/>
        <w:t>2.2. Администрация после получения инициативного предложения проводит его анализ на предмет соответствия требованиям настоящего Положения.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2.3. В случае соответствия инициативного предложения требованиям настоящего Положения администрация в 10-дневный срок готовит рекомендацию о (не) целесообразности разработки программы. В случае несоответствия - инициативное предложение направляется Инициатору на доработку.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2.4. Отбор инициативных предложений для разработки проекта программы осуществляется в соответствии со следующими критериями: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- значимость для населения </w:t>
      </w:r>
      <w:r w:rsidR="00B51E19">
        <w:rPr>
          <w:rFonts w:ascii="Times New Roman" w:hAnsi="Times New Roman" w:cs="Times New Roman"/>
          <w:sz w:val="28"/>
          <w:szCs w:val="28"/>
        </w:rPr>
        <w:t xml:space="preserve">  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- соответствие целям и приоритетам стратегического развития </w:t>
      </w:r>
      <w:r w:rsidR="00B51E19">
        <w:rPr>
          <w:rFonts w:ascii="Times New Roman" w:hAnsi="Times New Roman" w:cs="Times New Roman"/>
          <w:sz w:val="28"/>
          <w:szCs w:val="28"/>
        </w:rPr>
        <w:t xml:space="preserve">  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социально-экономическая эффективность;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- ресурсные и организационные возможности реализации, наличие альтернативных источников </w:t>
      </w:r>
      <w:proofErr w:type="spellStart"/>
      <w:r w:rsidRPr="009B74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B74D4">
        <w:rPr>
          <w:rFonts w:ascii="Times New Roman" w:hAnsi="Times New Roman" w:cs="Times New Roman"/>
          <w:sz w:val="28"/>
          <w:szCs w:val="28"/>
        </w:rPr>
        <w:t xml:space="preserve"> (федеральных, областных, внебюджетных);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невозможность комплексно решить проблему в приемлемые сроки за счет использования действующего рыночного механизма и необходимость бюджетной поддержки для ее решения;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принципиальная новизна в решении организационных, технических и иных вопросов, отсутствие дублирующих программ.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2.5. Глава  </w:t>
      </w:r>
      <w:r w:rsidR="00B51E19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 принимает решение о разработке проекта программы и определяет Заказчика, который осуществляет подготовку распоряжения Главы </w:t>
      </w:r>
      <w:r w:rsidR="00B51E19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 разработке проекта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2.6. В распоряжении Главы </w:t>
      </w:r>
      <w:r w:rsidR="00B51E19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 разработке проекта программы в обязательном порядке должен быть определен разработчик программы, указаны основные цели, задачи и сроки разработки проекта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 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Style w:val="a4"/>
          <w:rFonts w:ascii="Times New Roman" w:hAnsi="Times New Roman" w:cs="Times New Roman"/>
          <w:sz w:val="28"/>
          <w:szCs w:val="28"/>
        </w:rPr>
        <w:t>3. Разработка проекта программы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3.1. Заказчик определяет Разработчика программы, выдает ему задание на разработку проекта программы и назначает Координатора программы (при необходимости).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3.2. Проект программы может разрабатываться администрацией  (самостоятельно или в составе рабочей группы) или сторонней организацией.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3.3. При разработке проекта программы рабочей группой руководитель разработки проекта программы самостоятельно определяет регламент работы рабочей группы.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3.4. Разработчик программы в сроки, установленные распоряжением Главы  </w:t>
      </w:r>
      <w:r w:rsidR="00B51E19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, разрабатывает проект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Заказчик направляет проект программы в Администрацию </w:t>
      </w:r>
      <w:r w:rsidR="00B51E19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. К проекту программы должны быть приложены: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инициативное предложение;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титульный лист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35AF3">
        <w:rPr>
          <w:rFonts w:ascii="Times New Roman" w:hAnsi="Times New Roman" w:cs="Times New Roman"/>
          <w:sz w:val="28"/>
          <w:szCs w:val="28"/>
        </w:rPr>
        <w:lastRenderedPageBreak/>
        <w:t>- копия</w:t>
      </w:r>
      <w:r w:rsidRPr="009B74D4">
        <w:rPr>
          <w:rFonts w:ascii="Times New Roman" w:hAnsi="Times New Roman" w:cs="Times New Roman"/>
          <w:sz w:val="28"/>
          <w:szCs w:val="28"/>
        </w:rPr>
        <w:t xml:space="preserve"> распоряжения Главы </w:t>
      </w:r>
      <w:r w:rsidR="00B51E19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 о разработке проекта программы;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пояснительная записка, кратко излагающая целесообразность и основания разработки проекта;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технико-экономическое обоснование (в случаях, предусмотренных действующим законодательством, - предоставление графика возврата бюджетных средств, инвестированных в реализацию программы, с разбивкой по годам либо график предполагаемых сроков окупаемости средств местного бюджета);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заключения экспертиз (в случаях, предусмотренных действующим законодательством Российской Федерации);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информация о планируемых источниках финансирования, объемах финансовых средств и мероприятиях в рамках федеральных и областных программ;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значения целевых показателей до и после реализации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В случаях, когда для оценки и экспертизы программы, а также для ее утверждения требуются дополнительные сведения, Заказчиком предоставляются иные документы, не предусмотренные настоящим пунктом Положения.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Объемы финансирования программ по годам планируются в ценах, действующих на момент разработки программы. Бюджетная заявка на очередной финансовый год составляется Заказчиком с учетом индекса-дефлятора.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 </w:t>
      </w:r>
      <w:r w:rsidRPr="009B74D4">
        <w:rPr>
          <w:rStyle w:val="a4"/>
          <w:rFonts w:ascii="Times New Roman" w:hAnsi="Times New Roman" w:cs="Times New Roman"/>
          <w:sz w:val="28"/>
          <w:szCs w:val="28"/>
        </w:rPr>
        <w:t>4. Экспертиза и утверждение проекта программы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4.1. Администрация в 20-дневный срок после получения проекта программы проводит экспертизу на предмет его соответствия требованиям настоящего Положения и источникам финансирования. В случае несоответствия проект программы возвращается Разработчику для доработки. После доработки проект программы направляется для повторной экспертизы.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4.2. При соответствии проекта программы требованиям настоящего Положения проект программы направляется Заказчиком на согласование в организации, чьи интересы и функциональные обязанности затрагивает проект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4.3. Проект муниципальной программы, в том числе долгосрочной муниципальной программы после согласования вносится Разработчиком Главе </w:t>
      </w:r>
      <w:r w:rsidR="00A16582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для рассмотрения и принятия постановления Администрации  </w:t>
      </w:r>
      <w:r w:rsidR="00A16582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4.4. Представление проектов программ, намеченных к финансированию за счет средств бюджета </w:t>
      </w:r>
      <w:r w:rsidR="00A16582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на предстоящий год, осуществляется не позднее двух месяцев до дня внесения проекта бюджета </w:t>
      </w:r>
      <w:r w:rsidR="00A16582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 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Style w:val="a4"/>
          <w:rFonts w:ascii="Times New Roman" w:hAnsi="Times New Roman" w:cs="Times New Roman"/>
          <w:sz w:val="28"/>
          <w:szCs w:val="28"/>
        </w:rPr>
        <w:t>5. Реализация программы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5.1. Реализация программы осуществляется согласно утвержденному программному документу.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lastRenderedPageBreak/>
        <w:t>5.2. Отбор участников программных мероприятий производится в соответствии с нормативными правовыми а</w:t>
      </w:r>
      <w:r w:rsidR="00F35AF3">
        <w:rPr>
          <w:rFonts w:ascii="Times New Roman" w:hAnsi="Times New Roman" w:cs="Times New Roman"/>
          <w:sz w:val="28"/>
          <w:szCs w:val="28"/>
        </w:rPr>
        <w:t>ктами 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. Закупки и поставки продукции, работ, услуг осуществляются на основе контрактов (договоров) в порядке, определенном действующим законодательством о закупках для муниципальных нужд.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5.3. Источниками финансирования программы могут быть средства бюджетов всех уровней и привлекаемые средства внебюджетных источников. К внебюджетным источникам, привлекаемым для финансирования программы, относятся: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взносы участников реализации программы, включая организации муниципального, государственного и частного сектора экономики;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средства фондов и общественных организаций,  физических и юридических лиц, заинтересованных в реализации программы (или ее отдельных мероприятий), другие поступления.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5.4. Для обеспечения финансирования из бюджета </w:t>
      </w:r>
      <w:r w:rsidR="00170646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 в очередном финансовом году программ: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а)  Заказчик программы с учетом хода ее реализации в текущем году, проведения с Исполнителями конкретных мероприятий </w:t>
      </w:r>
      <w:proofErr w:type="spellStart"/>
      <w:r w:rsidRPr="009B74D4">
        <w:rPr>
          <w:rFonts w:ascii="Times New Roman" w:hAnsi="Times New Roman" w:cs="Times New Roman"/>
          <w:sz w:val="28"/>
          <w:szCs w:val="28"/>
        </w:rPr>
        <w:t>предконтрактной</w:t>
      </w:r>
      <w:proofErr w:type="spellEnd"/>
      <w:r w:rsidRPr="009B74D4">
        <w:rPr>
          <w:rFonts w:ascii="Times New Roman" w:hAnsi="Times New Roman" w:cs="Times New Roman"/>
          <w:sz w:val="28"/>
          <w:szCs w:val="28"/>
        </w:rPr>
        <w:t xml:space="preserve"> проработки размещения заказов для муниципальных нужд, уточняет объемы необходимых средств для финансирования программы в очередном финансовом году по разделам, подразделам, целевым статьям и видам функциональной бюджетной классификации и в срок до 15 июля текущего года представляет проекты соответствующих финансовых заявок с их обоснованиями в Администрацию </w:t>
      </w:r>
      <w:r w:rsidR="00170646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5.5. Проект плана финансирования программ на очередной финансовый год разрабатывается с учетом хода реализации программ, мер по привлечению внебюджетных источников финансирования и предельных объемов средств, планируемых к использованию на реализацию программ.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5.6. Администрация </w:t>
      </w:r>
      <w:r w:rsidR="00170646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в срок до 15 августа разрабатывает проект плана финансирования на очередной финансовый год утвержденных Администрацией </w:t>
      </w:r>
      <w:r w:rsidR="00170646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Планируемые к финансированию затраты на реализацию программ включаются в проект бюджета на очередной финансовый год по разделам, подразделам, целевым статьям и видам функциональной бюджетной классификации.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программ объемы их финансирования выделяются отдельной строкой в ведомственной структуре расходов бюджета </w:t>
      </w:r>
      <w:r w:rsidR="00170646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5.7. После утверждения программы Заказчик на основе соглашений (договоров) о намерениях и с учетом объемов финансирования за счет бюджетных средств и внебюджетных источников на очередной финансовый год заключает с инвесторами контракты на финансирование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5.8. По утвержденным Советом депутатов </w:t>
      </w:r>
      <w:r w:rsidR="00170646">
        <w:rPr>
          <w:rFonts w:ascii="Times New Roman" w:hAnsi="Times New Roman" w:cs="Times New Roman"/>
          <w:sz w:val="28"/>
          <w:szCs w:val="28"/>
        </w:rPr>
        <w:t>Пролетарского сельсовета Ордынского района Новосибирской области</w:t>
      </w:r>
      <w:r w:rsidRPr="009B74D4">
        <w:rPr>
          <w:rFonts w:ascii="Times New Roman" w:hAnsi="Times New Roman" w:cs="Times New Roman"/>
          <w:sz w:val="28"/>
          <w:szCs w:val="28"/>
        </w:rPr>
        <w:t xml:space="preserve"> или администрацией </w:t>
      </w:r>
      <w:r w:rsidR="00170646">
        <w:rPr>
          <w:rFonts w:ascii="Times New Roman" w:hAnsi="Times New Roman" w:cs="Times New Roman"/>
          <w:sz w:val="28"/>
          <w:szCs w:val="28"/>
        </w:rPr>
        <w:t>Пролетарского сельсовета Ордынского района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</w:t>
      </w:r>
      <w:r w:rsidR="0017064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9B74D4">
        <w:rPr>
          <w:rFonts w:ascii="Times New Roman" w:hAnsi="Times New Roman" w:cs="Times New Roman"/>
          <w:sz w:val="28"/>
          <w:szCs w:val="28"/>
        </w:rPr>
        <w:lastRenderedPageBreak/>
        <w:t xml:space="preserve">программ,  после заключения контрактов (договоров) со всеми участниками реализации программ, подтверждающих или уточняющих объемы финансирования программ из внебюджетных источников, открывается финансирование из бюджета </w:t>
      </w:r>
      <w:r w:rsidR="00170646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объемами финансирования, принятыми по целевой программе на очередной финансовый год.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5.9. При сокращении объемов бюджетного финансирования работ по целевой программе по сравнению с предусмотренными утвержденной программой или в случае не</w:t>
      </w:r>
      <w:r w:rsidR="00F35AF3">
        <w:rPr>
          <w:rFonts w:ascii="Times New Roman" w:hAnsi="Times New Roman" w:cs="Times New Roman"/>
          <w:sz w:val="28"/>
          <w:szCs w:val="28"/>
        </w:rPr>
        <w:t xml:space="preserve"> </w:t>
      </w:r>
      <w:r w:rsidRPr="009B74D4">
        <w:rPr>
          <w:rFonts w:ascii="Times New Roman" w:hAnsi="Times New Roman" w:cs="Times New Roman"/>
          <w:sz w:val="28"/>
          <w:szCs w:val="28"/>
        </w:rPr>
        <w:t>заключения контрактов на финансирование программы Заказчик принимает дополнительные меры по привлечению внебюджетных источников для реализации мероприятий программы в установленные сроки.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 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Style w:val="a4"/>
          <w:rFonts w:ascii="Times New Roman" w:hAnsi="Times New Roman" w:cs="Times New Roman"/>
          <w:sz w:val="28"/>
          <w:szCs w:val="28"/>
        </w:rPr>
        <w:t>6. Управление реализацией программы и контроль за ходом ее выполнения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6.1. Формы и методы организации управления реализацией программы определяются Заказчиком.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6.2. Объектами мониторинга и контроля являются программы, утвержденные Советом депутатов </w:t>
      </w:r>
      <w:r w:rsidR="00D66FC5">
        <w:rPr>
          <w:rFonts w:ascii="Times New Roman" w:hAnsi="Times New Roman" w:cs="Times New Roman"/>
          <w:sz w:val="28"/>
          <w:szCs w:val="28"/>
        </w:rPr>
        <w:t>Пролетарского сельсовета Ордынского района Новосибирской области</w:t>
      </w:r>
      <w:r w:rsidRPr="009B74D4">
        <w:rPr>
          <w:rFonts w:ascii="Times New Roman" w:hAnsi="Times New Roman" w:cs="Times New Roman"/>
          <w:sz w:val="28"/>
          <w:szCs w:val="28"/>
        </w:rPr>
        <w:t xml:space="preserve"> или администрацией </w:t>
      </w:r>
      <w:r w:rsidR="00D66FC5">
        <w:rPr>
          <w:rFonts w:ascii="Times New Roman" w:hAnsi="Times New Roman" w:cs="Times New Roman"/>
          <w:sz w:val="28"/>
          <w:szCs w:val="28"/>
        </w:rPr>
        <w:t xml:space="preserve">Пролетарского сельсовета </w:t>
      </w:r>
      <w:r w:rsidRPr="009B74D4">
        <w:rPr>
          <w:rFonts w:ascii="Times New Roman" w:hAnsi="Times New Roman" w:cs="Times New Roman"/>
          <w:sz w:val="28"/>
          <w:szCs w:val="28"/>
        </w:rPr>
        <w:t xml:space="preserve"> и принятые к финансированию.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Мониторинг предусматривает программную оценку на всех стадиях реализации программ и проводится в целях выявления достижимости намеченных целей и влияния на социально-экономическую ситуацию в </w:t>
      </w:r>
      <w:r w:rsidR="00D66FC5">
        <w:rPr>
          <w:rFonts w:ascii="Times New Roman" w:hAnsi="Times New Roman" w:cs="Times New Roman"/>
          <w:sz w:val="28"/>
          <w:szCs w:val="28"/>
        </w:rPr>
        <w:t>Пролетарском сельсовете</w:t>
      </w:r>
      <w:r w:rsidRPr="009B74D4">
        <w:rPr>
          <w:rFonts w:ascii="Times New Roman" w:hAnsi="Times New Roman" w:cs="Times New Roman"/>
          <w:sz w:val="28"/>
          <w:szCs w:val="28"/>
        </w:rPr>
        <w:t>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6.3. Текущий контроль за реализацией программ осуществляет администрация </w:t>
      </w:r>
      <w:r w:rsidR="00D66FC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6.4. Для систематического осуществления контроля за ходом исполнения программы и подготовки текущей информации Главе </w:t>
      </w:r>
      <w:r w:rsidR="00D66FC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об исполнении существующих в </w:t>
      </w:r>
      <w:r w:rsidR="00D66FC5">
        <w:rPr>
          <w:rFonts w:ascii="Times New Roman" w:hAnsi="Times New Roman" w:cs="Times New Roman"/>
          <w:sz w:val="28"/>
          <w:szCs w:val="28"/>
        </w:rPr>
        <w:t>Пролетарском сельсовете</w:t>
      </w:r>
      <w:r w:rsidRPr="009B74D4">
        <w:rPr>
          <w:rFonts w:ascii="Times New Roman" w:hAnsi="Times New Roman" w:cs="Times New Roman"/>
          <w:sz w:val="28"/>
          <w:szCs w:val="28"/>
        </w:rPr>
        <w:t xml:space="preserve">  программ Заказчик ежеквартально предоставляет в администрацию </w:t>
      </w:r>
      <w:r w:rsidR="00D66FC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отчетные сведения в электронном виде и на бумажных носителях: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информацию о ходе выполнения программы;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отчет об объемах финансирования программы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К отчетной информации прилагается пояснительная записка, отражающая: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состояние проблем, на решение которых была направлена целевая программа;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достижение поставленных целей;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эффективность реализованных мероприятий.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6.5. На основании ежеквартальных отчетов, а также по результатам комиссионных контрольных проверок администрации </w:t>
      </w:r>
      <w:r w:rsidR="00D66FC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могут подготавливаться рекомендации о необходимости продолжения работ и дальнейшем финансировании программных мероприятий либо о целесообразности их прекращения.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lastRenderedPageBreak/>
        <w:t>6.6. Для проведения программной оценки Заказчик ежегодно подготавливает отчет о ходе реализации программы. Для программ, которые завершаются в отчетном году, в отчете дается оценка за весь период ее реализации.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6.7. Администрация </w:t>
      </w:r>
      <w:r w:rsidR="00D66FC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ежегодно до 1 апреля года, следующего за отчетным, подготавливает комплексный отчет Главе </w:t>
      </w:r>
      <w:r w:rsidR="00D66FC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 ходе реализации всех программ. В комплексном отчете в обязательном порядке должны быть отражены (в разрезе каждой программы):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а) характеристика выполнения программ;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б) оценка достижения целей программ;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в) оценка результативности бюджетных расходов и мероприятий по привлечению денежных средств из бюджетных и внебюджетных источников;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г) предложения по корректировке программ (при необходимости);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4D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B74D4">
        <w:rPr>
          <w:rFonts w:ascii="Times New Roman" w:hAnsi="Times New Roman" w:cs="Times New Roman"/>
          <w:sz w:val="28"/>
          <w:szCs w:val="28"/>
        </w:rPr>
        <w:t>) проблемы реализации программ (при необходимости);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е) рекомендации по совершенствованию управления реализацией программ (при необходимости);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ж) предложения по реализации, финансированию программ и перераспределению ресурсов между целевыми программами (при необходимости).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6.8. Комплексный отчет о долгосрочной целевой программе после заслушивания в администрации </w:t>
      </w:r>
      <w:r w:rsidR="00D66FC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направляется в Совет депутатов </w:t>
      </w:r>
      <w:r w:rsidR="00D66FC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>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Style w:val="a4"/>
          <w:rFonts w:ascii="Times New Roman" w:hAnsi="Times New Roman" w:cs="Times New Roman"/>
          <w:sz w:val="28"/>
          <w:szCs w:val="28"/>
        </w:rPr>
        <w:t>7. Внесение изменений, приостановление и прекращение действия программы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7.1. Решение об изменении, приостановлении и прекращении действия муниципальной программы, в том числе долгосрочной муниципальной программы принимается Главой </w:t>
      </w:r>
      <w:r w:rsidR="0032767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7.2. Подготовку предложений по внесению изменений осуществляет Заказчик программы. При внесении изменений в целевую программу не допускается изменение следующих основных характеристик программы: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целей и задач программы;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снижение результатов, которые должны быть получены в ходе выполнения программы;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- изменение объемов финансирования из бюджета </w:t>
      </w:r>
      <w:r w:rsidR="0032767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по отдельным мероприятиям, приводящим к концептуальным изменениям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7.3. Предложения по внесению изменений в целевую программу должны быть согласованы в установленном порядке.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7.4. Подготовку предложений по приостановлению или прекращению действия программы осуществляет Заказчик.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7.5. Действие программы может быть приостановлено или прекращено в следующих случаях: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досрочного достижения целей программы;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- в случае нерационального и (или) нецелевого использования бюджетных средств, выделенных на реализацию программы, по результатам проверки;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lastRenderedPageBreak/>
        <w:t>- существенного изменения объемов финансирования программы, влияющего на снижение ее результативности;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- невозможности достижения целей программы в силу </w:t>
      </w:r>
      <w:proofErr w:type="spellStart"/>
      <w:r w:rsidRPr="009B74D4">
        <w:rPr>
          <w:rFonts w:ascii="Times New Roman" w:hAnsi="Times New Roman" w:cs="Times New Roman"/>
          <w:sz w:val="28"/>
          <w:szCs w:val="28"/>
        </w:rPr>
        <w:t>форсмажорных</w:t>
      </w:r>
      <w:proofErr w:type="spellEnd"/>
      <w:r w:rsidRPr="009B74D4">
        <w:rPr>
          <w:rFonts w:ascii="Times New Roman" w:hAnsi="Times New Roman" w:cs="Times New Roman"/>
          <w:sz w:val="28"/>
          <w:szCs w:val="28"/>
        </w:rPr>
        <w:t xml:space="preserve"> обстоятельств и иных причин.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7.6. Заказчик в течение 5 дней подготавливает Главе </w:t>
      </w:r>
      <w:r w:rsidR="0032767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рекомендации о (не) целесообразности приостановления действия программы в очередном финансовом году или прекращения ее действия.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 xml:space="preserve">7.7. После рассмотрения Главой </w:t>
      </w:r>
      <w:r w:rsidR="0032767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рекомендаций, Заказчик в течение 10 дней подготавливает предложения в Администрацию </w:t>
      </w:r>
      <w:r w:rsidR="00327675">
        <w:rPr>
          <w:rFonts w:ascii="Times New Roman" w:hAnsi="Times New Roman" w:cs="Times New Roman"/>
          <w:sz w:val="28"/>
          <w:szCs w:val="28"/>
        </w:rPr>
        <w:t>Пролетарского сельсовета</w:t>
      </w:r>
      <w:r w:rsidRPr="009B74D4">
        <w:rPr>
          <w:rFonts w:ascii="Times New Roman" w:hAnsi="Times New Roman" w:cs="Times New Roman"/>
          <w:sz w:val="28"/>
          <w:szCs w:val="28"/>
        </w:rPr>
        <w:t xml:space="preserve"> о приостановлении или прекращении действия программы.</w:t>
      </w:r>
    </w:p>
    <w:p w:rsidR="009B74D4" w:rsidRPr="009B74D4" w:rsidRDefault="009B74D4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74D4">
        <w:rPr>
          <w:rFonts w:ascii="Times New Roman" w:hAnsi="Times New Roman" w:cs="Times New Roman"/>
          <w:sz w:val="28"/>
          <w:szCs w:val="28"/>
        </w:rPr>
        <w:t> </w:t>
      </w:r>
    </w:p>
    <w:p w:rsidR="009D073A" w:rsidRPr="009B74D4" w:rsidRDefault="009D073A" w:rsidP="00EF08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9D073A" w:rsidRPr="009B74D4" w:rsidSect="00DC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52C0"/>
    <w:multiLevelType w:val="hybridMultilevel"/>
    <w:tmpl w:val="F11435CE"/>
    <w:lvl w:ilvl="0" w:tplc="EA22B5E6">
      <w:start w:val="1"/>
      <w:numFmt w:val="decimal"/>
      <w:lvlText w:val="%1."/>
      <w:lvlJc w:val="left"/>
      <w:pPr>
        <w:ind w:left="2103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74D4"/>
    <w:rsid w:val="00170646"/>
    <w:rsid w:val="00327675"/>
    <w:rsid w:val="009B74D4"/>
    <w:rsid w:val="009D073A"/>
    <w:rsid w:val="00A16582"/>
    <w:rsid w:val="00B51E19"/>
    <w:rsid w:val="00D66FC5"/>
    <w:rsid w:val="00DC0EB9"/>
    <w:rsid w:val="00EF0894"/>
    <w:rsid w:val="00F3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B9"/>
  </w:style>
  <w:style w:type="paragraph" w:styleId="1">
    <w:name w:val="heading 1"/>
    <w:basedOn w:val="a"/>
    <w:next w:val="a"/>
    <w:link w:val="10"/>
    <w:qFormat/>
    <w:rsid w:val="009B74D4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40"/>
      <w:sz w:val="32"/>
      <w:szCs w:val="20"/>
    </w:rPr>
  </w:style>
  <w:style w:type="paragraph" w:styleId="2">
    <w:name w:val="heading 2"/>
    <w:basedOn w:val="a"/>
    <w:next w:val="a"/>
    <w:link w:val="20"/>
    <w:qFormat/>
    <w:rsid w:val="009B74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B74D4"/>
    <w:pPr>
      <w:keepNext/>
      <w:spacing w:after="6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4D4"/>
    <w:rPr>
      <w:rFonts w:ascii="Times New Roman" w:eastAsia="Times New Roman" w:hAnsi="Times New Roman" w:cs="Times New Roman"/>
      <w:b/>
      <w:spacing w:val="40"/>
      <w:sz w:val="32"/>
      <w:szCs w:val="20"/>
    </w:rPr>
  </w:style>
  <w:style w:type="character" w:customStyle="1" w:styleId="20">
    <w:name w:val="Заголовок 2 Знак"/>
    <w:basedOn w:val="a0"/>
    <w:link w:val="2"/>
    <w:rsid w:val="009B74D4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B74D4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Normal (Web)"/>
    <w:basedOn w:val="a"/>
    <w:rsid w:val="009B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B74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4D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B74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2015-06-05T04:45:00Z</cp:lastPrinted>
  <dcterms:created xsi:type="dcterms:W3CDTF">2015-06-04T05:02:00Z</dcterms:created>
  <dcterms:modified xsi:type="dcterms:W3CDTF">2015-06-05T04:46:00Z</dcterms:modified>
</cp:coreProperties>
</file>