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13" w:rsidRPr="00816E7F" w:rsidRDefault="00816E7F" w:rsidP="00816E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6E7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F3413" w:rsidRDefault="00EF3413" w:rsidP="00816E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EF3413" w:rsidRPr="00736C4E" w:rsidRDefault="00816E7F" w:rsidP="00816E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EF3413" w:rsidRPr="00736C4E" w:rsidRDefault="00EF3413" w:rsidP="00816E7F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EF3413" w:rsidRPr="009B3281" w:rsidRDefault="00EF3413" w:rsidP="00EF3413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9B3281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ПОСТАНОВЛЕНИЕ </w:t>
      </w:r>
    </w:p>
    <w:p w:rsidR="00EF3413" w:rsidRDefault="00782519" w:rsidP="00EF3413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от   02.06</w:t>
      </w:r>
      <w:r w:rsidR="00EF3413" w:rsidRPr="00736C4E">
        <w:rPr>
          <w:rFonts w:ascii="Times New Roman" w:hAnsi="Times New Roman" w:cs="Times New Roman"/>
          <w:b w:val="0"/>
          <w:sz w:val="28"/>
          <w:szCs w:val="28"/>
        </w:rPr>
        <w:t>.2014</w:t>
      </w:r>
      <w:r w:rsidR="00EF34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3413" w:rsidRPr="00736C4E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                                          </w:t>
      </w:r>
      <w:r w:rsidR="00EF341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E7E3C">
        <w:rPr>
          <w:rFonts w:ascii="Times New Roman" w:hAnsi="Times New Roman" w:cs="Times New Roman"/>
          <w:b w:val="0"/>
          <w:sz w:val="28"/>
          <w:szCs w:val="28"/>
        </w:rPr>
        <w:t xml:space="preserve">     № 88</w:t>
      </w:r>
    </w:p>
    <w:p w:rsidR="00EF3413" w:rsidRPr="00736C4E" w:rsidRDefault="00EF3413" w:rsidP="00EF3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Пролетар</w:t>
      </w:r>
      <w:r w:rsidRPr="00736C4E">
        <w:rPr>
          <w:rFonts w:ascii="Times New Roman" w:hAnsi="Times New Roman" w:cs="Times New Roman"/>
          <w:sz w:val="28"/>
          <w:szCs w:val="28"/>
        </w:rPr>
        <w:t>ский</w:t>
      </w:r>
    </w:p>
    <w:p w:rsidR="00EF3413" w:rsidRPr="00736C4E" w:rsidRDefault="00EF3413" w:rsidP="00EF3413">
      <w:pPr>
        <w:rPr>
          <w:rFonts w:ascii="Times New Roman" w:hAnsi="Times New Roman" w:cs="Times New Roman"/>
          <w:sz w:val="28"/>
          <w:szCs w:val="28"/>
        </w:rPr>
      </w:pPr>
    </w:p>
    <w:p w:rsidR="00EF3413" w:rsidRDefault="00782519" w:rsidP="000E7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EF3413" w:rsidRPr="009B32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="000E7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E3C" w:rsidRPr="000E7E3C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0E7E3C">
        <w:rPr>
          <w:rFonts w:ascii="Times New Roman" w:hAnsi="Times New Roman" w:cs="Times New Roman"/>
          <w:b/>
          <w:sz w:val="28"/>
          <w:szCs w:val="28"/>
        </w:rPr>
        <w:t xml:space="preserve">  предоставления</w:t>
      </w:r>
      <w:r w:rsidR="000E7E3C" w:rsidRPr="000E7E3C">
        <w:rPr>
          <w:rFonts w:ascii="Times New Roman" w:hAnsi="Times New Roman" w:cs="Times New Roman"/>
          <w:b/>
          <w:sz w:val="28"/>
          <w:szCs w:val="28"/>
        </w:rPr>
        <w:t xml:space="preserve">  муниципальной услуги по предоставлению информации   об  очередности   предоставления   жилых   помещений   на  условиях</w:t>
      </w:r>
      <w:proofErr w:type="gramEnd"/>
      <w:r w:rsidR="000E7E3C" w:rsidRPr="000E7E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7E3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E7E3C" w:rsidRPr="000E7E3C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/>
          <w:sz w:val="28"/>
          <w:szCs w:val="28"/>
        </w:rPr>
        <w:t>, утвержденный  постановлением</w:t>
      </w:r>
      <w:r w:rsidR="00290074">
        <w:rPr>
          <w:rFonts w:ascii="Times New Roman" w:hAnsi="Times New Roman" w:cs="Times New Roman"/>
          <w:b/>
          <w:sz w:val="28"/>
          <w:szCs w:val="28"/>
        </w:rPr>
        <w:t xml:space="preserve"> от 17.05.2012г. № 43</w:t>
      </w:r>
    </w:p>
    <w:p w:rsidR="00EF3413" w:rsidRPr="00290074" w:rsidRDefault="000519D8" w:rsidP="00EF3413">
      <w:pPr>
        <w:jc w:val="both"/>
        <w:rPr>
          <w:rFonts w:ascii="Times New Roman" w:hAnsi="Times New Roman" w:cs="Times New Roman"/>
          <w:sz w:val="28"/>
          <w:szCs w:val="28"/>
        </w:rPr>
      </w:pPr>
      <w:r w:rsidRPr="00290074">
        <w:rPr>
          <w:rFonts w:ascii="Times New Roman" w:hAnsi="Times New Roman" w:cs="Times New Roman"/>
          <w:sz w:val="28"/>
          <w:szCs w:val="28"/>
        </w:rPr>
        <w:t xml:space="preserve">  ( с изменениями, внесенными постановлением от 19.12.2013г. № 150, пос</w:t>
      </w:r>
      <w:r w:rsidR="00290074" w:rsidRPr="00290074">
        <w:rPr>
          <w:rFonts w:ascii="Times New Roman" w:hAnsi="Times New Roman" w:cs="Times New Roman"/>
          <w:sz w:val="28"/>
          <w:szCs w:val="28"/>
        </w:rPr>
        <w:t>тановлением от 14.02.2014г. № 36).</w:t>
      </w:r>
      <w:r w:rsidR="00EF3413" w:rsidRPr="00736C4E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EF3413" w:rsidRPr="00736C4E" w:rsidRDefault="00EF3413" w:rsidP="00EF34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36C4E"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6C4E">
        <w:rPr>
          <w:rFonts w:ascii="Times New Roman" w:hAnsi="Times New Roman" w:cs="Times New Roman"/>
          <w:sz w:val="28"/>
          <w:szCs w:val="28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EF3413" w:rsidRPr="00736C4E" w:rsidRDefault="00EF3413" w:rsidP="00EF3413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C4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90074" w:rsidRDefault="00EF3413" w:rsidP="00290074">
      <w:pPr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1.</w:t>
      </w:r>
      <w:r w:rsidR="000519D8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736C4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 муниципальной услуги </w:t>
      </w:r>
      <w:r w:rsidRPr="00736C4E">
        <w:rPr>
          <w:rFonts w:ascii="Times New Roman" w:hAnsi="Times New Roman" w:cs="Times New Roman"/>
          <w:bCs/>
          <w:sz w:val="28"/>
          <w:szCs w:val="28"/>
        </w:rPr>
        <w:t>по</w:t>
      </w:r>
      <w:r w:rsidR="000E7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E3C" w:rsidRPr="000E7E3C">
        <w:rPr>
          <w:rFonts w:ascii="Times New Roman" w:hAnsi="Times New Roman" w:cs="Times New Roman"/>
          <w:sz w:val="28"/>
          <w:szCs w:val="28"/>
        </w:rPr>
        <w:t>предоставлению информации   об  очередности   предоставления   жилых   помещений   на  условиях     социального</w:t>
      </w:r>
      <w:r w:rsidR="000519D8">
        <w:rPr>
          <w:rFonts w:ascii="Times New Roman" w:hAnsi="Times New Roman" w:cs="Times New Roman"/>
          <w:sz w:val="28"/>
          <w:szCs w:val="28"/>
        </w:rPr>
        <w:t xml:space="preserve"> найма, </w:t>
      </w:r>
      <w:r w:rsidR="00290074" w:rsidRPr="00290074">
        <w:rPr>
          <w:rFonts w:ascii="Times New Roman" w:hAnsi="Times New Roman" w:cs="Times New Roman"/>
          <w:sz w:val="28"/>
          <w:szCs w:val="28"/>
        </w:rPr>
        <w:t>утвержденный  постановлением от 17.05.2012г. № 43</w:t>
      </w:r>
      <w:r w:rsidR="00290074">
        <w:rPr>
          <w:rFonts w:ascii="Times New Roman" w:hAnsi="Times New Roman" w:cs="Times New Roman"/>
          <w:sz w:val="28"/>
          <w:szCs w:val="28"/>
        </w:rPr>
        <w:t>:</w:t>
      </w:r>
    </w:p>
    <w:p w:rsidR="00290074" w:rsidRDefault="00290074" w:rsidP="0029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F74EC">
        <w:rPr>
          <w:rFonts w:ascii="Times New Roman" w:hAnsi="Times New Roman" w:cs="Times New Roman"/>
          <w:sz w:val="28"/>
          <w:szCs w:val="28"/>
        </w:rPr>
        <w:t>.Пункт 1.2. административного регламента</w:t>
      </w:r>
      <w:r w:rsidR="003F74EC" w:rsidRPr="003F74EC">
        <w:rPr>
          <w:rFonts w:ascii="Times New Roman" w:hAnsi="Times New Roman" w:cs="Times New Roman"/>
          <w:sz w:val="28"/>
          <w:szCs w:val="28"/>
        </w:rPr>
        <w:t xml:space="preserve"> </w:t>
      </w:r>
      <w:r w:rsidR="003F74EC" w:rsidRPr="00736C4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</w:t>
      </w:r>
      <w:r w:rsidR="003F74EC" w:rsidRPr="00736C4E">
        <w:rPr>
          <w:rFonts w:ascii="Times New Roman" w:hAnsi="Times New Roman" w:cs="Times New Roman"/>
          <w:bCs/>
          <w:sz w:val="28"/>
          <w:szCs w:val="28"/>
        </w:rPr>
        <w:t>по</w:t>
      </w:r>
      <w:r w:rsidR="003F7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4EC" w:rsidRPr="000E7E3C">
        <w:rPr>
          <w:rFonts w:ascii="Times New Roman" w:hAnsi="Times New Roman" w:cs="Times New Roman"/>
          <w:sz w:val="28"/>
          <w:szCs w:val="28"/>
        </w:rPr>
        <w:t xml:space="preserve">предоставлению информации   об  очередности   </w:t>
      </w:r>
      <w:r w:rsidR="003F74EC" w:rsidRPr="000E7E3C">
        <w:rPr>
          <w:rFonts w:ascii="Times New Roman" w:hAnsi="Times New Roman" w:cs="Times New Roman"/>
          <w:sz w:val="28"/>
          <w:szCs w:val="28"/>
        </w:rPr>
        <w:lastRenderedPageBreak/>
        <w:t>предоставления   жилых   помещений   на  условиях     социального</w:t>
      </w:r>
      <w:r w:rsidR="003F74EC">
        <w:rPr>
          <w:rFonts w:ascii="Times New Roman" w:hAnsi="Times New Roman" w:cs="Times New Roman"/>
          <w:sz w:val="28"/>
          <w:szCs w:val="28"/>
        </w:rPr>
        <w:t xml:space="preserve"> найма читать в следующей редакции:</w:t>
      </w:r>
    </w:p>
    <w:p w:rsidR="003F74EC" w:rsidRPr="00786DF1" w:rsidRDefault="003F74EC" w:rsidP="003F74E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«1.2.Заявителями на предоставление муниципальной услуги выступают физические лица – граждане Российской Федерации:</w:t>
      </w:r>
    </w:p>
    <w:p w:rsidR="003F74EC" w:rsidRPr="00786DF1" w:rsidRDefault="003F74EC" w:rsidP="003F74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малоимущие граждане;</w:t>
      </w:r>
    </w:p>
    <w:p w:rsidR="003F74EC" w:rsidRPr="00786DF1" w:rsidRDefault="003F74EC" w:rsidP="003F74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граждане, проживающие в жилом помещении, признанном непригодным для проживания;</w:t>
      </w:r>
    </w:p>
    <w:p w:rsidR="003F74EC" w:rsidRPr="00786DF1" w:rsidRDefault="003F74EC" w:rsidP="003F74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3F74EC" w:rsidRPr="00786DF1" w:rsidRDefault="003F74EC" w:rsidP="003F74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ветераны ВОВ, имеющие право на реализацию мер социальной поддержки, инвалиды ВОВ, вдовы ветеранов и инвалидов ВОВ;</w:t>
      </w:r>
    </w:p>
    <w:p w:rsidR="003F74EC" w:rsidRPr="00786DF1" w:rsidRDefault="003F74EC" w:rsidP="003F74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иные категории граждан, признанные федеральными законами и законами Новосибирской области, нуждающимися в получении жилого помещени</w:t>
      </w:r>
      <w:r w:rsidR="00786DF1">
        <w:rPr>
          <w:rFonts w:ascii="Times New Roman" w:hAnsi="Times New Roman" w:cs="Times New Roman"/>
          <w:sz w:val="28"/>
          <w:szCs w:val="28"/>
        </w:rPr>
        <w:t>я на условиях социального найма</w:t>
      </w:r>
      <w:r w:rsidRPr="00786DF1">
        <w:rPr>
          <w:rFonts w:ascii="Times New Roman" w:hAnsi="Times New Roman" w:cs="Times New Roman"/>
          <w:sz w:val="28"/>
          <w:szCs w:val="28"/>
        </w:rPr>
        <w:t>»</w:t>
      </w:r>
      <w:r w:rsidR="00786DF1">
        <w:rPr>
          <w:rFonts w:ascii="Times New Roman" w:hAnsi="Times New Roman" w:cs="Times New Roman"/>
          <w:sz w:val="28"/>
          <w:szCs w:val="28"/>
        </w:rPr>
        <w:t>.</w:t>
      </w:r>
    </w:p>
    <w:p w:rsidR="003F74EC" w:rsidRDefault="003F74EC" w:rsidP="003F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6CBA">
        <w:rPr>
          <w:rFonts w:ascii="Times New Roman" w:hAnsi="Times New Roman" w:cs="Times New Roman"/>
          <w:sz w:val="24"/>
          <w:szCs w:val="24"/>
        </w:rPr>
        <w:t>1.2. Пункт 2.6.</w:t>
      </w:r>
      <w:r w:rsidR="00786DF1" w:rsidRPr="00786DF1">
        <w:rPr>
          <w:rFonts w:ascii="Times New Roman" w:hAnsi="Times New Roman" w:cs="Times New Roman"/>
          <w:sz w:val="28"/>
          <w:szCs w:val="28"/>
        </w:rPr>
        <w:t xml:space="preserve"> </w:t>
      </w:r>
      <w:r w:rsidR="00786DF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86DF1" w:rsidRPr="003F74EC">
        <w:rPr>
          <w:rFonts w:ascii="Times New Roman" w:hAnsi="Times New Roman" w:cs="Times New Roman"/>
          <w:sz w:val="28"/>
          <w:szCs w:val="28"/>
        </w:rPr>
        <w:t xml:space="preserve"> </w:t>
      </w:r>
      <w:r w:rsidR="00786DF1" w:rsidRPr="00736C4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</w:t>
      </w:r>
      <w:r w:rsidR="00786DF1" w:rsidRPr="00736C4E">
        <w:rPr>
          <w:rFonts w:ascii="Times New Roman" w:hAnsi="Times New Roman" w:cs="Times New Roman"/>
          <w:bCs/>
          <w:sz w:val="28"/>
          <w:szCs w:val="28"/>
        </w:rPr>
        <w:t>по</w:t>
      </w:r>
      <w:r w:rsidR="00786D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DF1" w:rsidRPr="000E7E3C">
        <w:rPr>
          <w:rFonts w:ascii="Times New Roman" w:hAnsi="Times New Roman" w:cs="Times New Roman"/>
          <w:sz w:val="28"/>
          <w:szCs w:val="28"/>
        </w:rPr>
        <w:t>предоставлению информации   об  очередности   предоставления   жилых   помещений   на  условиях     социального</w:t>
      </w:r>
      <w:r w:rsidR="00786DF1">
        <w:rPr>
          <w:rFonts w:ascii="Times New Roman" w:hAnsi="Times New Roman" w:cs="Times New Roman"/>
          <w:sz w:val="28"/>
          <w:szCs w:val="28"/>
        </w:rPr>
        <w:t xml:space="preserve"> найма</w:t>
      </w:r>
      <w:r w:rsidR="00946CB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46CBA" w:rsidRPr="00786DF1" w:rsidRDefault="00946CBA" w:rsidP="00946C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«</w:t>
      </w:r>
      <w:r w:rsidR="0081651A" w:rsidRPr="00786DF1">
        <w:rPr>
          <w:rFonts w:ascii="Times New Roman" w:hAnsi="Times New Roman" w:cs="Times New Roman"/>
          <w:sz w:val="28"/>
          <w:szCs w:val="28"/>
        </w:rPr>
        <w:t xml:space="preserve">2.6. </w:t>
      </w:r>
      <w:r w:rsidRPr="00786DF1">
        <w:rPr>
          <w:rFonts w:ascii="Times New Roman" w:hAnsi="Times New Roman" w:cs="Times New Roman"/>
          <w:sz w:val="28"/>
          <w:szCs w:val="28"/>
        </w:rPr>
        <w:t>Полный перечень документов, необходимых для предоставления муниципальной услуги:</w:t>
      </w:r>
    </w:p>
    <w:p w:rsidR="00946CBA" w:rsidRPr="00786DF1" w:rsidRDefault="00946CBA" w:rsidP="00946CB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-заявление на имя Главы Пролетарского сельсовета (приложение №1 к настоящему административному регламенту);</w:t>
      </w:r>
    </w:p>
    <w:p w:rsidR="00946CBA" w:rsidRPr="00786DF1" w:rsidRDefault="00946CBA" w:rsidP="00946CB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(копия);</w:t>
      </w:r>
    </w:p>
    <w:p w:rsidR="00946CBA" w:rsidRPr="00786DF1" w:rsidRDefault="00946CBA" w:rsidP="00946C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86D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6DF1">
        <w:rPr>
          <w:rFonts w:ascii="Times New Roman" w:hAnsi="Times New Roman" w:cs="Times New Roman"/>
          <w:sz w:val="28"/>
          <w:szCs w:val="28"/>
        </w:rPr>
        <w:t xml:space="preserve"> если документы подает представитель заявителя, дополнительно                                                                                    предоставляются:</w:t>
      </w:r>
    </w:p>
    <w:p w:rsidR="00786DF1" w:rsidRDefault="00946CBA" w:rsidP="00946C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 xml:space="preserve">          - документ, удостоверяющий личность представителя заявителя                                         (копия) </w:t>
      </w:r>
    </w:p>
    <w:p w:rsidR="00946CBA" w:rsidRPr="00786DF1" w:rsidDel="00CA06BF" w:rsidRDefault="00946CBA" w:rsidP="00946C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6DF1">
        <w:rPr>
          <w:rFonts w:ascii="Times New Roman" w:hAnsi="Times New Roman" w:cs="Times New Roman"/>
          <w:sz w:val="28"/>
          <w:szCs w:val="28"/>
        </w:rPr>
        <w:t>- надлежащим образом заверенная доверенность (копия).</w:t>
      </w:r>
    </w:p>
    <w:p w:rsidR="00946CBA" w:rsidRPr="00786DF1" w:rsidRDefault="00946CBA" w:rsidP="00946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6DF1">
        <w:rPr>
          <w:rFonts w:ascii="Times New Roman" w:hAnsi="Times New Roman" w:cs="Times New Roman"/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</w:t>
      </w:r>
      <w:r w:rsidR="00786DF1">
        <w:rPr>
          <w:rFonts w:ascii="Times New Roman" w:hAnsi="Times New Roman" w:cs="Times New Roman"/>
          <w:i/>
          <w:sz w:val="28"/>
          <w:szCs w:val="28"/>
        </w:rPr>
        <w:t>опиями и возвращаются заявителю</w:t>
      </w:r>
      <w:r w:rsidR="0081651A" w:rsidRPr="00786DF1">
        <w:rPr>
          <w:rFonts w:ascii="Times New Roman" w:hAnsi="Times New Roman" w:cs="Times New Roman"/>
          <w:i/>
          <w:sz w:val="28"/>
          <w:szCs w:val="28"/>
        </w:rPr>
        <w:t>»</w:t>
      </w:r>
      <w:r w:rsidR="00786DF1">
        <w:rPr>
          <w:rFonts w:ascii="Times New Roman" w:hAnsi="Times New Roman" w:cs="Times New Roman"/>
          <w:i/>
          <w:sz w:val="28"/>
          <w:szCs w:val="28"/>
        </w:rPr>
        <w:t>.</w:t>
      </w:r>
    </w:p>
    <w:p w:rsidR="0081651A" w:rsidRDefault="0081651A" w:rsidP="00946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81651A">
        <w:rPr>
          <w:rFonts w:ascii="Times New Roman" w:hAnsi="Times New Roman" w:cs="Times New Roman"/>
          <w:sz w:val="28"/>
          <w:szCs w:val="28"/>
        </w:rPr>
        <w:t>.Исключить  из раздела 2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3F74EC">
        <w:rPr>
          <w:rFonts w:ascii="Times New Roman" w:hAnsi="Times New Roman" w:cs="Times New Roman"/>
          <w:sz w:val="28"/>
          <w:szCs w:val="28"/>
        </w:rPr>
        <w:t xml:space="preserve"> </w:t>
      </w:r>
      <w:r w:rsidRPr="00736C4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</w:t>
      </w:r>
      <w:r w:rsidRPr="00736C4E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E3C">
        <w:rPr>
          <w:rFonts w:ascii="Times New Roman" w:hAnsi="Times New Roman" w:cs="Times New Roman"/>
          <w:sz w:val="28"/>
          <w:szCs w:val="28"/>
        </w:rPr>
        <w:t>предоставлению информации   об  очередности   предоставления   жилых   помещений   на  условиях    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найма пункт 2.10.</w:t>
      </w:r>
    </w:p>
    <w:p w:rsidR="0081651A" w:rsidRDefault="0081651A" w:rsidP="00946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2.8.</w:t>
      </w:r>
      <w:r w:rsidRPr="00816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F74EC">
        <w:rPr>
          <w:rFonts w:ascii="Times New Roman" w:hAnsi="Times New Roman" w:cs="Times New Roman"/>
          <w:sz w:val="28"/>
          <w:szCs w:val="28"/>
        </w:rPr>
        <w:t xml:space="preserve"> </w:t>
      </w:r>
      <w:r w:rsidRPr="00736C4E">
        <w:rPr>
          <w:rFonts w:ascii="Times New Roman" w:hAnsi="Times New Roman" w:cs="Times New Roman"/>
          <w:sz w:val="28"/>
          <w:szCs w:val="28"/>
        </w:rPr>
        <w:t xml:space="preserve">предоставления  муниципальной услуги </w:t>
      </w:r>
      <w:r w:rsidRPr="00736C4E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E3C">
        <w:rPr>
          <w:rFonts w:ascii="Times New Roman" w:hAnsi="Times New Roman" w:cs="Times New Roman"/>
          <w:sz w:val="28"/>
          <w:szCs w:val="28"/>
        </w:rPr>
        <w:t xml:space="preserve">предоставлению информации   об  очередности   </w:t>
      </w:r>
      <w:r w:rsidRPr="000E7E3C">
        <w:rPr>
          <w:rFonts w:ascii="Times New Roman" w:hAnsi="Times New Roman" w:cs="Times New Roman"/>
          <w:sz w:val="28"/>
          <w:szCs w:val="28"/>
        </w:rPr>
        <w:lastRenderedPageBreak/>
        <w:t>предоставления   жилых   помещений   на  условиях    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найма изложить в следующей редакции:</w:t>
      </w:r>
    </w:p>
    <w:p w:rsidR="0081651A" w:rsidRPr="0081651A" w:rsidRDefault="0081651A" w:rsidP="008165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«2.8. </w:t>
      </w:r>
      <w:r w:rsidRPr="00E26C9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 муниципальной услуги;</w:t>
      </w:r>
      <w:r w:rsidRPr="0081651A">
        <w:rPr>
          <w:rFonts w:ascii="Times New Roman" w:hAnsi="Times New Roman" w:cs="Times New Roman"/>
          <w:sz w:val="24"/>
          <w:szCs w:val="24"/>
        </w:rPr>
        <w:t xml:space="preserve"> </w:t>
      </w:r>
      <w:r w:rsidRPr="0081651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</w:t>
      </w:r>
    </w:p>
    <w:p w:rsidR="0081651A" w:rsidRPr="0081651A" w:rsidRDefault="0081651A" w:rsidP="0081651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1651A">
        <w:rPr>
          <w:rFonts w:ascii="Times New Roman" w:hAnsi="Times New Roman" w:cs="Times New Roman"/>
          <w:sz w:val="28"/>
          <w:szCs w:val="28"/>
        </w:rPr>
        <w:t>являются:</w:t>
      </w:r>
    </w:p>
    <w:p w:rsidR="0081651A" w:rsidRPr="0081651A" w:rsidRDefault="0081651A" w:rsidP="008165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1651A">
        <w:rPr>
          <w:rFonts w:ascii="Times New Roman" w:hAnsi="Times New Roman" w:cs="Times New Roman"/>
          <w:sz w:val="28"/>
          <w:szCs w:val="28"/>
        </w:rPr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81651A" w:rsidRPr="0081651A" w:rsidRDefault="0081651A" w:rsidP="008165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1651A">
        <w:rPr>
          <w:rFonts w:ascii="Times New Roman" w:hAnsi="Times New Roman" w:cs="Times New Roman"/>
          <w:sz w:val="28"/>
          <w:szCs w:val="28"/>
        </w:rPr>
        <w:t>- письменное заявление заявителя об отказе в предоставлении муниципальной  услуги;</w:t>
      </w:r>
    </w:p>
    <w:p w:rsidR="0081651A" w:rsidRDefault="0081651A" w:rsidP="0081651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1651A">
        <w:rPr>
          <w:rFonts w:ascii="Times New Roman" w:hAnsi="Times New Roman" w:cs="Times New Roman"/>
          <w:sz w:val="28"/>
          <w:szCs w:val="28"/>
        </w:rPr>
        <w:t>- отсутствие оснований, предусмотренных законодательством,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услуги».</w:t>
      </w:r>
    </w:p>
    <w:p w:rsidR="00786DF1" w:rsidRPr="00786DF1" w:rsidRDefault="0081651A" w:rsidP="00786DF1">
      <w:pPr>
        <w:jc w:val="both"/>
        <w:rPr>
          <w:rFonts w:ascii="Times New Roman" w:hAnsi="Times New Roman"/>
          <w:sz w:val="28"/>
          <w:szCs w:val="28"/>
        </w:rPr>
      </w:pPr>
      <w:r w:rsidRPr="00786DF1">
        <w:rPr>
          <w:rFonts w:ascii="Times New Roman" w:hAnsi="Times New Roman"/>
          <w:sz w:val="28"/>
          <w:szCs w:val="28"/>
        </w:rPr>
        <w:t xml:space="preserve">1.5. </w:t>
      </w:r>
      <w:r w:rsidR="00786DF1" w:rsidRPr="00786DF1">
        <w:rPr>
          <w:rFonts w:ascii="Times New Roman" w:hAnsi="Times New Roman"/>
          <w:sz w:val="28"/>
          <w:szCs w:val="28"/>
        </w:rPr>
        <w:t xml:space="preserve">В разделе 4 административного регламента предоставления  муниципальной услуги </w:t>
      </w:r>
      <w:r w:rsidR="00786DF1" w:rsidRPr="00786DF1">
        <w:rPr>
          <w:rFonts w:ascii="Times New Roman" w:hAnsi="Times New Roman"/>
          <w:bCs/>
          <w:sz w:val="28"/>
          <w:szCs w:val="28"/>
        </w:rPr>
        <w:t xml:space="preserve">по </w:t>
      </w:r>
      <w:r w:rsidR="00786DF1" w:rsidRPr="00786DF1">
        <w:rPr>
          <w:rFonts w:ascii="Times New Roman" w:hAnsi="Times New Roman"/>
          <w:sz w:val="28"/>
          <w:szCs w:val="28"/>
        </w:rPr>
        <w:t xml:space="preserve">предоставлению информации   об  очередности   предоставления   жилых   помещений   на  условиях     социального найма словосочетание «глава администрации Пролетарского сельсовета» заменить </w:t>
      </w:r>
      <w:proofErr w:type="gramStart"/>
      <w:r w:rsidR="00786DF1" w:rsidRPr="00786DF1">
        <w:rPr>
          <w:rFonts w:ascii="Times New Roman" w:hAnsi="Times New Roman"/>
          <w:sz w:val="28"/>
          <w:szCs w:val="28"/>
        </w:rPr>
        <w:t>на</w:t>
      </w:r>
      <w:proofErr w:type="gramEnd"/>
      <w:r w:rsidR="00786DF1" w:rsidRPr="00786DF1">
        <w:rPr>
          <w:rFonts w:ascii="Times New Roman" w:hAnsi="Times New Roman"/>
          <w:sz w:val="28"/>
          <w:szCs w:val="28"/>
        </w:rPr>
        <w:t>: « глава Пролетарского сельсовета».</w:t>
      </w:r>
    </w:p>
    <w:p w:rsidR="00EF3413" w:rsidRPr="00786DF1" w:rsidRDefault="00786DF1" w:rsidP="00EF3413">
      <w:pPr>
        <w:jc w:val="both"/>
        <w:rPr>
          <w:rFonts w:ascii="Times New Roman" w:hAnsi="Times New Roman"/>
          <w:sz w:val="28"/>
          <w:szCs w:val="28"/>
        </w:rPr>
      </w:pPr>
      <w:r w:rsidRPr="00786DF1">
        <w:rPr>
          <w:rFonts w:ascii="Times New Roman" w:hAnsi="Times New Roman"/>
          <w:sz w:val="28"/>
          <w:szCs w:val="28"/>
        </w:rPr>
        <w:t xml:space="preserve">1.6. В пункте 4.4 административного регламента слова «Федеральный закон  от 02.03.2007г. № 24-ФЗ» заменить </w:t>
      </w:r>
      <w:proofErr w:type="gramStart"/>
      <w:r w:rsidRPr="00786DF1">
        <w:rPr>
          <w:rFonts w:ascii="Times New Roman" w:hAnsi="Times New Roman"/>
          <w:sz w:val="28"/>
          <w:szCs w:val="28"/>
        </w:rPr>
        <w:t>на</w:t>
      </w:r>
      <w:proofErr w:type="gramEnd"/>
      <w:r w:rsidRPr="00786DF1">
        <w:rPr>
          <w:rFonts w:ascii="Times New Roman" w:hAnsi="Times New Roman"/>
          <w:sz w:val="28"/>
          <w:szCs w:val="28"/>
        </w:rPr>
        <w:t>: «Федеральный закон от 02.03.2007г. № 25-ФЗ».</w:t>
      </w:r>
    </w:p>
    <w:p w:rsidR="00EF3413" w:rsidRPr="00736C4E" w:rsidRDefault="00786DF1" w:rsidP="00EF341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F3413" w:rsidRPr="00736C4E">
        <w:rPr>
          <w:rFonts w:ascii="Times New Roman" w:hAnsi="Times New Roman" w:cs="Times New Roman"/>
          <w:bCs/>
          <w:sz w:val="28"/>
          <w:szCs w:val="28"/>
        </w:rPr>
        <w:t xml:space="preserve">.Опубликовать настоящее постановление в периодическом печатном издании </w:t>
      </w:r>
      <w:r w:rsidR="00EF3413" w:rsidRPr="00736C4E">
        <w:rPr>
          <w:rFonts w:ascii="Times New Roman" w:hAnsi="Times New Roman" w:cs="Times New Roman"/>
          <w:sz w:val="28"/>
          <w:szCs w:val="28"/>
        </w:rPr>
        <w:t>«Пролетарский  вестник» и на официальном сайте администрации Пролетарского сельсовета в сети интернет.</w:t>
      </w:r>
    </w:p>
    <w:p w:rsidR="00EF3413" w:rsidRPr="00736C4E" w:rsidRDefault="00786DF1" w:rsidP="00EF341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413" w:rsidRPr="00736C4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F3413" w:rsidRPr="00736C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3413" w:rsidRPr="00736C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EF3413" w:rsidRPr="00736C4E" w:rsidRDefault="00EF3413" w:rsidP="00EF341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F3413" w:rsidRPr="00736C4E" w:rsidRDefault="00EF3413" w:rsidP="00EF341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EF3413" w:rsidRPr="00736C4E" w:rsidRDefault="00EF3413" w:rsidP="00EF341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EF3413" w:rsidRPr="00736C4E" w:rsidRDefault="00EF3413" w:rsidP="00EF341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 w:rsidRPr="00736C4E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EF3413" w:rsidRPr="00736C4E" w:rsidRDefault="00EF3413" w:rsidP="00EF3413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F3413" w:rsidRPr="00A222A9" w:rsidRDefault="00EF3413" w:rsidP="00A222A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асильева А.В. 44-173</w:t>
      </w:r>
    </w:p>
    <w:p w:rsidR="00EF3413" w:rsidRPr="00736C4E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EF3413" w:rsidRPr="00736C4E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УТВЕРЖДЕН: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Пролетарского сельсовета   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Ордынского района                                                                                                                                                                         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9305A">
        <w:rPr>
          <w:rFonts w:ascii="Times New Roman" w:hAnsi="Times New Roman" w:cs="Times New Roman"/>
          <w:sz w:val="24"/>
          <w:szCs w:val="24"/>
        </w:rPr>
        <w:t xml:space="preserve">       от   </w:t>
      </w:r>
      <w:r w:rsidR="00A222A9">
        <w:rPr>
          <w:rFonts w:ascii="Times New Roman" w:hAnsi="Times New Roman" w:cs="Times New Roman"/>
          <w:sz w:val="24"/>
          <w:szCs w:val="24"/>
        </w:rPr>
        <w:t>02.06.2014г.   №  43</w:t>
      </w:r>
    </w:p>
    <w:p w:rsidR="00C806FE" w:rsidRPr="00DD33A5" w:rsidRDefault="00C806FE" w:rsidP="00C806FE">
      <w:pPr>
        <w:jc w:val="right"/>
        <w:rPr>
          <w:sz w:val="24"/>
          <w:szCs w:val="24"/>
        </w:rPr>
      </w:pPr>
    </w:p>
    <w:p w:rsidR="00C806FE" w:rsidRPr="00C806FE" w:rsidRDefault="00C806FE" w:rsidP="00C80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6FE"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C806FE" w:rsidRPr="00C806FE" w:rsidRDefault="00C806FE" w:rsidP="00A22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6F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  <w:r w:rsidRPr="00C806FE">
        <w:rPr>
          <w:rFonts w:ascii="Times New Roman" w:hAnsi="Times New Roman" w:cs="Times New Roman"/>
          <w:b/>
          <w:sz w:val="24"/>
          <w:szCs w:val="24"/>
        </w:rPr>
        <w:t>предоставлению информации      об очередности предоставления жилых помещений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06FE">
        <w:rPr>
          <w:rFonts w:ascii="Times New Roman" w:hAnsi="Times New Roman" w:cs="Times New Roman"/>
          <w:b/>
          <w:sz w:val="24"/>
          <w:szCs w:val="24"/>
        </w:rPr>
        <w:t xml:space="preserve">  на условиях социального найма</w:t>
      </w:r>
    </w:p>
    <w:p w:rsidR="00C806FE" w:rsidRPr="00A222A9" w:rsidRDefault="00C806FE" w:rsidP="00A22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Pr="00C80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 Пролетарского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 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 Пролетарского  сельсовета.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выступают физические лица – граждане Российской Федерации:</w:t>
      </w:r>
    </w:p>
    <w:p w:rsidR="00C806FE" w:rsidRPr="00C806FE" w:rsidRDefault="00C806FE" w:rsidP="00C806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малоимущие граждане;</w:t>
      </w:r>
    </w:p>
    <w:p w:rsidR="00C806FE" w:rsidRPr="00C806FE" w:rsidRDefault="00C806FE" w:rsidP="00C806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граждане, проживающие в жилом помещении, признанном непригодным для проживания;</w:t>
      </w:r>
    </w:p>
    <w:p w:rsidR="00C806FE" w:rsidRPr="00C806FE" w:rsidRDefault="00C806FE" w:rsidP="00C806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C806FE" w:rsidRPr="00C806FE" w:rsidRDefault="00C806FE" w:rsidP="00C806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ветераны ВОВ, имеющие право на реализацию мер социальной поддержки, инвалиды ВОВ, вдовы ветеранов и инвалидов ВОВ;</w:t>
      </w:r>
    </w:p>
    <w:p w:rsidR="00C806FE" w:rsidRPr="00C806FE" w:rsidRDefault="00C806FE" w:rsidP="00C806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иные категории граждан, признанные федеральными законами и законами Новосибирской области, нуждающимися в получении жилого помещения на условиях социального найма.</w:t>
      </w:r>
    </w:p>
    <w:p w:rsidR="00C806FE" w:rsidRPr="00C806FE" w:rsidRDefault="00C806FE" w:rsidP="00C806F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предоставлении муниципальной услуги: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Местонахождение Администрации Пролетарского сельсовета муниципального образования, предоставляющего муниципальную услугу: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633265, Новосибирская область, Ордынский район, п. Пролетарский,  ул.  Ленина,  № 3</w:t>
      </w:r>
    </w:p>
    <w:p w:rsidR="00C806FE" w:rsidRPr="00C806FE" w:rsidRDefault="00C806FE" w:rsidP="00C806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A222A9" w:rsidRDefault="00C806FE" w:rsidP="00A222A9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Часы приёма заявителей в Администрации Пролетарского сельсовета:</w:t>
      </w:r>
    </w:p>
    <w:p w:rsidR="00C806FE" w:rsidRPr="00C806FE" w:rsidRDefault="00C806FE" w:rsidP="00C806F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- понедельник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ятница: с 9-00 до 13-00  с 14-00 до 17-00;</w:t>
      </w:r>
    </w:p>
    <w:p w:rsidR="00C806FE" w:rsidRPr="00C806FE" w:rsidRDefault="00C806FE" w:rsidP="00C806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перерыв на обед: 13.00 – 14.00 часов;</w:t>
      </w:r>
    </w:p>
    <w:p w:rsidR="00C806FE" w:rsidRPr="00C806FE" w:rsidRDefault="00C806FE" w:rsidP="00C806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выходные дни – суббота, воскресенье.</w:t>
      </w:r>
    </w:p>
    <w:p w:rsidR="00C806FE" w:rsidRPr="00C806FE" w:rsidRDefault="00C806FE" w:rsidP="00C806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официального интернет- сайта Администрации Пролетарского сельсовета: </w:t>
      </w:r>
      <w:r w:rsidRPr="00C806FE">
        <w:rPr>
          <w:rFonts w:ascii="Times New Roman" w:hAnsi="Times New Roman" w:cs="Times New Roman"/>
          <w:color w:val="0000FF"/>
          <w:sz w:val="24"/>
          <w:szCs w:val="24"/>
        </w:rPr>
        <w:t>http://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  <w:lang w:val="en-US"/>
        </w:rPr>
        <w:t>prolet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</w:rPr>
        <w:t>ord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  <w:lang w:val="en-US"/>
        </w:rPr>
        <w:t>sibhost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06FE" w:rsidRPr="00C806FE" w:rsidRDefault="00C806FE" w:rsidP="00A222A9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C806FE" w:rsidRPr="00C806FE" w:rsidRDefault="00C806FE" w:rsidP="00A222A9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5" w:history="1"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proletarka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kovalev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hyperlink r:id="rId7" w:history="1">
          <w:r w:rsidRPr="00C806F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8" w:history="1">
            <w:r w:rsidRPr="00C806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http://ordynsk.nso.ru</w:t>
            </w:r>
          </w:hyperlink>
        </w:hyperlink>
      </w:hyperlink>
      <w:r w:rsidRPr="00C806F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http://www.to54.rosreestr.ru</w:t>
        </w:r>
      </w:hyperlink>
      <w:r w:rsidRPr="00C806FE">
        <w:rPr>
          <w:rFonts w:ascii="Times New Roman" w:hAnsi="Times New Roman" w:cs="Times New Roman"/>
          <w:sz w:val="24"/>
          <w:szCs w:val="24"/>
        </w:rPr>
        <w:t>.</w:t>
      </w:r>
    </w:p>
    <w:p w:rsidR="00C806FE" w:rsidRPr="00C806FE" w:rsidRDefault="00C806FE" w:rsidP="00C806FE">
      <w:pPr>
        <w:ind w:left="1758" w:firstLine="402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C806FE" w:rsidRPr="00C806FE" w:rsidRDefault="00A222A9" w:rsidP="00A22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06FE" w:rsidRPr="00C806FE">
        <w:rPr>
          <w:rFonts w:ascii="Times New Roman" w:hAnsi="Times New Roman" w:cs="Times New Roman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Администрация Ордынского района Новосибирской области: </w:t>
      </w:r>
      <w:hyperlink r:id="rId10" w:history="1"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admord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sinor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806FE" w:rsidRPr="00C806FE" w:rsidRDefault="00C806FE" w:rsidP="00C806FE">
      <w:pPr>
        <w:ind w:left="1758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54_upr@rosreestr.ru</w:t>
        </w:r>
      </w:hyperlink>
      <w:r w:rsidRPr="00C806FE">
        <w:rPr>
          <w:rFonts w:ascii="Times New Roman" w:hAnsi="Times New Roman" w:cs="Times New Roman"/>
          <w:sz w:val="24"/>
          <w:szCs w:val="24"/>
        </w:rPr>
        <w:t>.</w:t>
      </w:r>
    </w:p>
    <w:p w:rsidR="00C806FE" w:rsidRPr="00C806FE" w:rsidRDefault="00C806FE" w:rsidP="00C806FE">
      <w:pPr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или источников предоставления информации для проверки сведений, предоставляемых заявителями: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области: (383-59) 23-309;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(38359) 21-344; 21-624; 23-563.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области: 633261, Новосибирская область, р.п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рдынское, пр.Революции, 17;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633261, Новосибирская область, р.п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рдынское, проспект Революции, 24.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структурных подразделениях Администрации Пролетарского сельсовета участвующих в предоставлении муниципальной услуги;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телефонной, почтовой связи. </w:t>
      </w:r>
    </w:p>
    <w:p w:rsidR="00C806FE" w:rsidRPr="00C806FE" w:rsidRDefault="00C806FE" w:rsidP="00C806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устной форме лично или по телефону: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 специалистам   Администрации Пролетарского сельсовета, участвующим в предоставлении муниципальной услуги;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письменной форме почтой;</w:t>
      </w:r>
    </w:p>
    <w:p w:rsidR="00C806FE" w:rsidRPr="00C806FE" w:rsidRDefault="00C806FE" w:rsidP="00C806F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посредством электронной почты;</w:t>
      </w:r>
    </w:p>
    <w:p w:rsidR="00C806FE" w:rsidRPr="00C806FE" w:rsidRDefault="00C806FE" w:rsidP="00C806F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 xml:space="preserve">               -     с использованием Единого портала государственных и  муниципальных услуг;</w:t>
      </w:r>
    </w:p>
    <w:p w:rsidR="00C806FE" w:rsidRPr="00C806FE" w:rsidRDefault="00C806FE" w:rsidP="00C806F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 xml:space="preserve">                 -    через МФЦ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Информирование проводится в двух формах: устное и письменное.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календарных дней со</w:t>
      </w:r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дня регистрации письменного обращения.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806FE" w:rsidRPr="00C806FE" w:rsidRDefault="00C806FE" w:rsidP="00C806F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C806FE" w:rsidRPr="00C806FE" w:rsidRDefault="00C806FE" w:rsidP="00C806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C806FE" w:rsidRPr="00C806FE" w:rsidRDefault="00C806FE" w:rsidP="00C806F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806FE" w:rsidRPr="00C806FE" w:rsidRDefault="00C806FE" w:rsidP="00A222A9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lastRenderedPageBreak/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806F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) и обновляется по мере ее изменения.</w:t>
      </w:r>
      <w:proofErr w:type="gramEnd"/>
    </w:p>
    <w:p w:rsidR="00C806FE" w:rsidRPr="00C806FE" w:rsidRDefault="00C806FE" w:rsidP="00C806F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C806FE" w:rsidRPr="00C806FE" w:rsidRDefault="00C806FE" w:rsidP="00C80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Наименование муниципальной услуги: предоставление информации об очередности предоставления жилых помещений на условиях социального найма.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C806FE" w:rsidRPr="00C806FE" w:rsidRDefault="00C806FE" w:rsidP="00C806FE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C806FE" w:rsidRPr="00C806FE" w:rsidRDefault="00C806FE" w:rsidP="00C806FE">
      <w:pPr>
        <w:pStyle w:val="a5"/>
        <w:numPr>
          <w:ilvl w:val="2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C806FE" w:rsidRPr="00C806FE" w:rsidRDefault="00C806FE" w:rsidP="00C806FE">
      <w:pPr>
        <w:pStyle w:val="a6"/>
        <w:spacing w:before="0" w:beforeAutospacing="0" w:after="0" w:afterAutospacing="0"/>
        <w:ind w:left="360"/>
        <w:jc w:val="both"/>
      </w:pPr>
      <w:r w:rsidRPr="00C806FE">
        <w:t> -непосредственно в Администрацию в бумажном виде;</w:t>
      </w:r>
    </w:p>
    <w:p w:rsidR="00C806FE" w:rsidRPr="00C806FE" w:rsidRDefault="00C806FE" w:rsidP="00C806FE">
      <w:pPr>
        <w:pStyle w:val="a6"/>
        <w:spacing w:before="0" w:beforeAutospacing="0" w:after="0" w:afterAutospacing="0"/>
        <w:ind w:left="360"/>
        <w:jc w:val="both"/>
      </w:pPr>
      <w:r w:rsidRPr="00C806FE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C806FE" w:rsidRPr="00C806FE" w:rsidRDefault="00C806FE" w:rsidP="00C806FE">
      <w:pPr>
        <w:pStyle w:val="a6"/>
        <w:spacing w:before="0" w:beforeAutospacing="0" w:after="0" w:afterAutospacing="0"/>
        <w:ind w:left="360"/>
        <w:jc w:val="both"/>
      </w:pPr>
      <w:r w:rsidRPr="00C806FE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C806FE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C806FE" w:rsidRPr="00C806FE" w:rsidRDefault="00C806FE" w:rsidP="00C806FE">
      <w:pPr>
        <w:pStyle w:val="a6"/>
        <w:spacing w:before="0" w:beforeAutospacing="0" w:after="0" w:afterAutospacing="0"/>
        <w:ind w:left="360"/>
        <w:jc w:val="both"/>
      </w:pPr>
      <w:r w:rsidRPr="00C806FE">
        <w:t>- непосредственно оператору МФЦ в бумажном виде (при наличии МФЦ).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C806FE" w:rsidRPr="00C806FE" w:rsidRDefault="00C806FE" w:rsidP="00C806FE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области;</w:t>
      </w:r>
    </w:p>
    <w:p w:rsidR="00C806FE" w:rsidRPr="00C806FE" w:rsidRDefault="00C806FE" w:rsidP="00C806FE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C806FE" w:rsidRPr="00C806FE" w:rsidRDefault="00C806FE" w:rsidP="00C806F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C806F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806FE">
        <w:rPr>
          <w:rFonts w:ascii="Times New Roman" w:hAnsi="Times New Roman" w:cs="Times New Roman"/>
          <w:sz w:val="24"/>
          <w:szCs w:val="24"/>
        </w:rPr>
        <w:t xml:space="preserve"> услуг,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которые являются необходимыми и обязательными для предоставления муниципальных услуг.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предоставление необходимой информации.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C806FE" w:rsidRPr="00C806FE" w:rsidRDefault="00C806FE" w:rsidP="00C806FE">
      <w:pPr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Конституцией Российской Федерации («Российская газета» 1993г № 237);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 от 30.11.1994 № 51-ФЗ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ГД ФС РФ 21.10.1994);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-Жилищным кодексом Российской Федерации от 29.12.2004 N 188-ФЗ («Собрание законодательства Российской Федерации», 3 января 2005, № 1);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от 21.12.1996 № 159-ФЗ «О дополнительных гарантиях по социальной поддержке детей-сирот и детей, оставшихся без попечении родителей»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опубликован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в «Российской газете» от 27.12.1996 № 248, «Собрание законодательства РФ» от 23.12.1996 № 52, ст. 5880);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2" w:history="1">
        <w:r w:rsidRPr="00C806FE">
          <w:rPr>
            <w:rFonts w:ascii="Times New Roman" w:hAnsi="Times New Roman" w:cs="Times New Roman"/>
            <w:sz w:val="24"/>
            <w:szCs w:val="24"/>
          </w:rPr>
          <w:t>"Российская газета", №4849</w:t>
        </w:r>
      </w:hyperlink>
      <w:r w:rsidRPr="00C806FE">
        <w:rPr>
          <w:rFonts w:ascii="Times New Roman" w:hAnsi="Times New Roman" w:cs="Times New Roman"/>
          <w:sz w:val="24"/>
          <w:szCs w:val="24"/>
        </w:rPr>
        <w:t> от 13.02.2009 г.);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постановлением Новосибирского областного Совета депутатов от 27.10.2005 N 337-ОСД);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от 12.01.1995 № 5-ФЗ «О ветеранах» ("Российская газета", N 1 - 3, 05.01.2000);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Постановлением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 («Советская Сибирь», 2006, № 53);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Уставом Пролетарского сельсовета Ордынского района Новосибирской области; (решение 9-й сессии 4-го созыва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от 21.11.2011года «Об утверждении изменений в Устав администрации  Пролетарского сельсовета»).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-заявление на имя Главы Пролетарского сельсовета (приложение №1 к настоящему административному регламенту);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- документ, удостоверяющий личность заявителя (копия);</w:t>
      </w:r>
    </w:p>
    <w:p w:rsidR="00C806FE" w:rsidRPr="00C806FE" w:rsidRDefault="00C806FE" w:rsidP="00C806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                                                                                   предоставляются:</w:t>
      </w:r>
    </w:p>
    <w:p w:rsidR="00C806FE" w:rsidRPr="00C806FE" w:rsidRDefault="00C806FE" w:rsidP="00C806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- документ, удостоверяющий личность представителя заявителя                                         (копия);</w:t>
      </w:r>
    </w:p>
    <w:p w:rsidR="00C806FE" w:rsidRPr="00C806FE" w:rsidDel="00CA06BF" w:rsidRDefault="00C806FE" w:rsidP="00C806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- надлежащим образом заверенная доверенность (копия).</w:t>
      </w:r>
    </w:p>
    <w:p w:rsidR="00C806FE" w:rsidRPr="00A222A9" w:rsidRDefault="00C806FE" w:rsidP="00C806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6FE">
        <w:rPr>
          <w:rFonts w:ascii="Times New Roman" w:hAnsi="Times New Roman" w:cs="Times New Roman"/>
          <w:i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-заявление о принятии на учет в качестве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в жилом помещении (приложение №1 к настоящему административному регламенту);</w:t>
      </w:r>
    </w:p>
    <w:p w:rsidR="00C806FE" w:rsidRPr="00C806FE" w:rsidRDefault="00C806FE" w:rsidP="00C806F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(копия);</w:t>
      </w:r>
    </w:p>
    <w:p w:rsidR="00C806FE" w:rsidRPr="00C806FE" w:rsidRDefault="00C806FE" w:rsidP="00C806FE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C806FE" w:rsidRPr="00C806FE" w:rsidRDefault="00C806FE" w:rsidP="00C806FE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заявителя (копия);</w:t>
      </w:r>
    </w:p>
    <w:p w:rsidR="00C806FE" w:rsidRPr="00C806FE" w:rsidRDefault="00C806FE" w:rsidP="00A222A9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надлежащим образом заверенная доверенность (копия).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C806FE" w:rsidRPr="00C806FE" w:rsidRDefault="00C806FE" w:rsidP="00C806FE">
      <w:pPr>
        <w:numPr>
          <w:ilvl w:val="5"/>
          <w:numId w:val="2"/>
        </w:numPr>
        <w:tabs>
          <w:tab w:val="num" w:pos="52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06FE" w:rsidRPr="00C806FE" w:rsidRDefault="00C806FE" w:rsidP="00C806FE">
      <w:pPr>
        <w:numPr>
          <w:ilvl w:val="0"/>
          <w:numId w:val="5"/>
        </w:numPr>
        <w:tabs>
          <w:tab w:val="num" w:pos="234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2.6.1 настоящего административного регламента.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C806FE" w:rsidRPr="00C806FE" w:rsidRDefault="00C806FE" w:rsidP="00C806F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являются:</w:t>
      </w:r>
    </w:p>
    <w:p w:rsidR="00C806FE" w:rsidRPr="00C806FE" w:rsidRDefault="00C806FE" w:rsidP="00C806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C806FE" w:rsidRPr="00C806FE" w:rsidRDefault="00C806FE" w:rsidP="00C806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невозможность установления содержания представленных документов;</w:t>
      </w:r>
    </w:p>
    <w:p w:rsidR="00C806FE" w:rsidRPr="00C806FE" w:rsidRDefault="00C806FE" w:rsidP="00C806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представленные документы исполнены карандашом.</w:t>
      </w:r>
    </w:p>
    <w:p w:rsidR="00C806FE" w:rsidRPr="00C806FE" w:rsidRDefault="00241A2A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муниципальной услуги; </w:t>
      </w:r>
      <w:r w:rsidR="00C806FE" w:rsidRPr="00C806F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являются:</w:t>
      </w:r>
    </w:p>
    <w:p w:rsidR="00C806FE" w:rsidRPr="00C806FE" w:rsidRDefault="00B9305A" w:rsidP="00B9305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6FE" w:rsidRPr="00C806FE">
        <w:rPr>
          <w:rFonts w:ascii="Times New Roman" w:hAnsi="Times New Roman" w:cs="Times New Roman"/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C806FE" w:rsidRPr="00C806FE" w:rsidRDefault="00B9305A" w:rsidP="00B9305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6FE" w:rsidRPr="00C806FE">
        <w:rPr>
          <w:rFonts w:ascii="Times New Roman" w:hAnsi="Times New Roman" w:cs="Times New Roman"/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C806FE" w:rsidRPr="00C806FE" w:rsidRDefault="00B9305A" w:rsidP="00B9305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6FE" w:rsidRPr="00C806FE">
        <w:rPr>
          <w:rFonts w:ascii="Times New Roman" w:hAnsi="Times New Roman" w:cs="Times New Roman"/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C806FE" w:rsidRPr="00C806FE" w:rsidRDefault="00C806FE" w:rsidP="00C806F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 Муниципальная услуга предоставляется бесплатно.</w:t>
      </w:r>
    </w:p>
    <w:p w:rsidR="00C806FE" w:rsidRPr="00C806FE" w:rsidRDefault="00C806FE" w:rsidP="00C806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Для получения данной услуги не требуется получение иных услуг.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C806FE" w:rsidRPr="00C806FE" w:rsidRDefault="00C806FE" w:rsidP="00C806FE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C806FE" w:rsidRPr="00C806FE" w:rsidRDefault="00C806FE" w:rsidP="00C806FE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C806FE" w:rsidRPr="00C806FE" w:rsidRDefault="00C806FE" w:rsidP="00C806F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и местами для хранения верхней одежды.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для ожидания:</w:t>
      </w:r>
    </w:p>
    <w:p w:rsidR="00C806FE" w:rsidRPr="00C806FE" w:rsidRDefault="00C806FE" w:rsidP="00C806F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места для ожидания находятся в холле (зале) или ином  специально приспособленном помещении;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для получения информации о муниципальной услуге: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приема заявителей: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качества и доступности предоставления муниципальной услуги: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качества муниципальной услуги: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выполнение должностными лицами, сотрудниками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должностных лиц, сотрудников Администрации Пролетарского сельсовета при предоставлении муниципальной услуги.</w:t>
      </w:r>
    </w:p>
    <w:p w:rsidR="00C806FE" w:rsidRPr="00C806FE" w:rsidRDefault="00C806FE" w:rsidP="00C806F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доступности предоставления муниципальной услуги: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доля заявителей, подавших заявления, документы на предоставление информации об очередности предоставления жилых помещений на условиях социального найма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C806FE" w:rsidRPr="00C806FE" w:rsidRDefault="00C806FE" w:rsidP="00C806FE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2.17.Предоставление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C806FE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C806FE" w:rsidRPr="00C806FE" w:rsidRDefault="00C806FE" w:rsidP="00C806F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C806FE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Pr="00C806FE">
        <w:rPr>
          <w:rFonts w:ascii="Times New Roman" w:hAnsi="Times New Roman" w:cs="Times New Roman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C806FE" w:rsidRPr="00C806FE" w:rsidRDefault="00C806FE" w:rsidP="002A4FC9">
      <w:pPr>
        <w:tabs>
          <w:tab w:val="num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2.18.Предоставление муниципальной услуги с использованием универсальной электронной карты возможно в случае наличия данной карты у заявителя и в случае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C806FE" w:rsidRPr="00C806FE" w:rsidRDefault="00C806FE" w:rsidP="00C806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C806FE" w:rsidRPr="00C806FE" w:rsidRDefault="00C806FE" w:rsidP="00C806F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-прием и регистрация заявления и документов, необходимых для предоставления муниципальной услуги;</w:t>
      </w:r>
    </w:p>
    <w:p w:rsidR="00C806FE" w:rsidRPr="00C806FE" w:rsidRDefault="00C806FE" w:rsidP="00C806F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проверка сведений, представленных заявителем;</w:t>
      </w:r>
    </w:p>
    <w:p w:rsidR="00C806FE" w:rsidRPr="00C806FE" w:rsidRDefault="00C806FE" w:rsidP="00C806F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услуги;</w:t>
      </w:r>
    </w:p>
    <w:p w:rsidR="00C806FE" w:rsidRPr="00C806FE" w:rsidRDefault="00C806FE" w:rsidP="00C806F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услуги.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2 к настоящему административному регламенту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      С 1.07.2012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Прием заявления и документов, необходимых для предоставления муниципальной услуги, осуществляется специалистом Администрации Пролетарского сельсовета, ответственным  за прием и регистрацию документов.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выявленные недостатки документов, которые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Если представленные документы соответствуют требованиям законодательства и настоящего административного регламента, специалист,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Заявителю выдается расписка в получении заявления и приложенных к нему документов по утвержденной форме (приложение N 3).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C806FE" w:rsidRPr="00C806FE" w:rsidRDefault="00C806FE" w:rsidP="002A4FC9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 Пролетарского сельсовета.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Проверка сведений, представленных заявителем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С 01.07.2012 в случае непредставления заявителем специалистом, ответственным за предоставление муниципальной услуги, самостоятельно </w:t>
      </w:r>
      <w:proofErr w:type="spellStart"/>
      <w:r w:rsidRPr="00C806FE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 xml:space="preserve"> по каналам межведомственного взаимодействия следующие документы (или сведения их заменяющие):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-выписка из Единого государственного реестра прав на недвижимое имущество и сделок с ним о наличии или отсутствии жилых помещений, принадлежащих на праве собственности по месту постоянного жительства членам семьи, предоставляемая по каждому дееспособному члену семьи гражданина.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Срок получения необходимых для предоставления муниципальной услуги сведений по каналам межведомственного взаимодействия не должен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превышать 5 рабочих дней, при этом срок предоставления муниципальной услуги не может быть увеличен.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Уведомление направляется заявителю по месту жительства, месту пребывания или по адресу, указанному заявителем для получения уведомления.</w:t>
      </w:r>
    </w:p>
    <w:p w:rsidR="00C806FE" w:rsidRPr="00C806FE" w:rsidRDefault="00C806FE" w:rsidP="00C806F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В том случае,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найма, специалист готовит все необходимые сведения для выдачи их заявителю. 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Данное действие осуществляется специалистом, ответственным за исполнение административной процедуры.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принятие решения о предоставлении информации.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положительного решения осуществляется оформление необходимых сведений для выдачи их заявителю.</w:t>
      </w:r>
    </w:p>
    <w:p w:rsidR="00C806FE" w:rsidRPr="00C806FE" w:rsidRDefault="00C806FE" w:rsidP="00C806F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Данное действие осуществляется ответственным за исполнение данной административной процедуры сотрудником. Документы, являющиеся результатом предоставления муниципальной услуги, в течение 3 рабочих дней со дня их подготовки должны быть высланы заявителю по месту жительства, месту пребывания или по адресу, указанному 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</w:p>
    <w:p w:rsidR="00C806FE" w:rsidRPr="00C806FE" w:rsidRDefault="00C806FE" w:rsidP="00C806F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отрицательного решения заявителю направляется уведомление с соответствующей выпиской из протокола решения.</w:t>
      </w:r>
    </w:p>
    <w:p w:rsidR="00C806FE" w:rsidRPr="00C806FE" w:rsidRDefault="00C806FE" w:rsidP="00C806FE">
      <w:pPr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3.6.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размещает в форме электронных копий в автоматизированной информационной системе «ЦПГУ». Д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C806FE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и документы, представленные заявителем в традиционной форме.</w:t>
      </w:r>
    </w:p>
    <w:p w:rsidR="00C806FE" w:rsidRPr="00C806FE" w:rsidRDefault="00C806FE" w:rsidP="00A222A9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3.7.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C806FE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C806FE">
        <w:rPr>
          <w:rFonts w:ascii="Times New Roman" w:hAnsi="Times New Roman" w:cs="Times New Roman"/>
          <w:sz w:val="24"/>
          <w:szCs w:val="24"/>
        </w:rPr>
        <w:t xml:space="preserve">-центра МФЦ и 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-информирования.</w:t>
      </w:r>
    </w:p>
    <w:p w:rsidR="00C806FE" w:rsidRPr="00C806FE" w:rsidRDefault="00C806FE" w:rsidP="00C806F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C806F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806FE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C806FE" w:rsidRPr="00C806FE" w:rsidRDefault="00C806FE" w:rsidP="00C80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соблюдением и исполнением сотрудниками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постановления Главы Пролетарского сельсовета.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C806FE" w:rsidRPr="00C806FE" w:rsidRDefault="00C806FE" w:rsidP="00C806F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Пролетарского сельсовета в соответствии с Федеральным законом от 02</w:t>
      </w:r>
      <w:r w:rsidR="00B9305A">
        <w:rPr>
          <w:rFonts w:ascii="Times New Roman" w:hAnsi="Times New Roman" w:cs="Times New Roman"/>
          <w:sz w:val="24"/>
          <w:szCs w:val="24"/>
        </w:rPr>
        <w:t xml:space="preserve">.03.2007 № 25 </w:t>
      </w:r>
      <w:r w:rsidRPr="00C806FE">
        <w:rPr>
          <w:rFonts w:ascii="Times New Roman" w:hAnsi="Times New Roman" w:cs="Times New Roman"/>
          <w:sz w:val="24"/>
          <w:szCs w:val="24"/>
        </w:rPr>
        <w:t>-</w:t>
      </w:r>
      <w:r w:rsidR="00B9305A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C806FE" w:rsidRPr="00C806FE" w:rsidRDefault="00C806FE" w:rsidP="00C806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C806FE" w:rsidRPr="00C806FE" w:rsidRDefault="00C806FE" w:rsidP="00C806F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C806FE" w:rsidRPr="00C806FE" w:rsidRDefault="00C806FE" w:rsidP="00C806F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 для заявителя о его праве на досудебное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(внесудебное) обжалование действий (бездействия) и 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принятых (осуществляемых) в ходе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06F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C806FE" w:rsidRPr="00C806FE" w:rsidRDefault="00C806FE" w:rsidP="00A222A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6F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2A4FC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Основания для начала процедуры досудебного</w:t>
      </w:r>
    </w:p>
    <w:p w:rsidR="00C806FE" w:rsidRPr="00C806FE" w:rsidRDefault="00C806FE" w:rsidP="00C806F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lastRenderedPageBreak/>
        <w:t>(внесудебного) обжалования</w:t>
      </w:r>
    </w:p>
    <w:p w:rsidR="00C806FE" w:rsidRPr="00C806FE" w:rsidRDefault="00C806FE" w:rsidP="002A4FC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806FE" w:rsidRPr="00C806FE" w:rsidRDefault="00C806FE" w:rsidP="00C806F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806FE">
        <w:rPr>
          <w:rFonts w:ascii="Times New Roman" w:hAnsi="Times New Roman" w:cs="Times New Roman"/>
          <w:b/>
          <w:sz w:val="24"/>
          <w:szCs w:val="24"/>
        </w:rPr>
        <w:t>Сроки рассмотрения жалобы (претензии)</w:t>
      </w:r>
    </w:p>
    <w:p w:rsidR="00C806FE" w:rsidRPr="00C806FE" w:rsidRDefault="00C806FE" w:rsidP="00C806F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дня ее регистрации.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806FE">
        <w:rPr>
          <w:rFonts w:ascii="Times New Roman" w:hAnsi="Times New Roman" w:cs="Times New Roman"/>
          <w:b/>
          <w:sz w:val="24"/>
          <w:szCs w:val="24"/>
        </w:rPr>
        <w:t>Результат досудебного (внесудебного) обжалования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 xml:space="preserve"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отказать в удовлетворении жалобы.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06FE" w:rsidRPr="00C806FE" w:rsidRDefault="00C806FE" w:rsidP="00C806F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br w:type="page"/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к административному регламенту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предоставления муниципальной услуги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C806FE">
        <w:rPr>
          <w:rFonts w:ascii="Times New Roman" w:hAnsi="Times New Roman" w:cs="Times New Roman"/>
          <w:sz w:val="24"/>
          <w:szCs w:val="24"/>
        </w:rPr>
        <w:t>по приему заявлений, документов,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 также постановке граждан на учет в качестве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ind w:left="4248" w:firstLine="5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В администрацию Пролетарского                       сельсовета </w:t>
      </w:r>
    </w:p>
    <w:p w:rsidR="00C806FE" w:rsidRPr="00C806FE" w:rsidRDefault="00C806FE" w:rsidP="00C806F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ind w:left="425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C806FE" w:rsidRPr="00C806FE" w:rsidRDefault="00C806FE" w:rsidP="00C806FE">
      <w:pPr>
        <w:ind w:left="566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(ФИО)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по адресу:________________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                               (адрес места жительства)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ЗАЯВЛЕНИЕ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Прошу принять меня и мою семью, состоящую из ______ человек (включая заявителя), на учет в качестве нуждающихся в жилых помещениях, предоставляемых по договору социального найма.</w:t>
      </w:r>
    </w:p>
    <w:p w:rsidR="00C806FE" w:rsidRPr="00C806FE" w:rsidRDefault="00C806FE" w:rsidP="00C80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1. Паспорт серии __________ N ___________ выдан ____________________________________________, дата выдачи 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2. Реквизиты документов, подтверждающих наличие льгот 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0" w:type="auto"/>
        <w:tblInd w:w="70" w:type="dxa"/>
        <w:tblLook w:val="0000"/>
      </w:tblPr>
      <w:tblGrid>
        <w:gridCol w:w="4252"/>
        <w:gridCol w:w="2856"/>
        <w:gridCol w:w="2317"/>
      </w:tblGrid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ФИО        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по </w:t>
            </w:r>
            <w:r w:rsidRPr="00C806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заявителю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  </w:t>
            </w: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постоянной регистрации по месту жительства  (с указанием индекса): 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Общая площадь занимаемого жилого помещения 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Основания проживания в занимаемом помещении 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Основания для принятия на учет в качестве нуждающегося в жилом помещении, предоставляемом по договору социального найма 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Основания для внеочередного получения жилого помещения в соответствии с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. 2 ст. 57 ЖК РФ 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выписку из домовой книги по месту жительства;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финансового лицевого счета;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справку территориального органа федерального органа исполнительной власти, осуществляющего функции в сфере государственной регистрации прав на недвижимое имущество и сделок с ним, о наличии или отсутствии жилых помещений, принадлежащих на праве собственности по месту постоянного жительства членов семьи, принадлежащих заявителю и каждому дееспособному члену семьи заявителя;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договора социального найма либо копию иного документа, на основании которого может быть установлен факт проживания в жилом помещении на условиях договора социального найма;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документа, подтверждающего право собственности на жилое помещение;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статьей 4 Закона Новосибирской области от 04.11.2005 N 337-ОЗ "Об учете органами местного самоуправления граждан в качестве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нуждающихся в жилых помещениях, предоставляемых в Новосибирской области по договорам социального найма"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Дата ________________________</w:t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Личная подпись _______________</w:t>
      </w: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2A9" w:rsidRDefault="00A222A9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2A9" w:rsidRDefault="00A222A9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lastRenderedPageBreak/>
        <w:t xml:space="preserve">  ПРИЛОЖЕНИЕ № 2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к административному регламенту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предоставления муниципальной услуги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  <w:bCs/>
        </w:rPr>
        <w:t xml:space="preserve"> </w:t>
      </w:r>
      <w:r w:rsidRPr="00C806FE">
        <w:rPr>
          <w:rFonts w:ascii="Times New Roman" w:hAnsi="Times New Roman" w:cs="Times New Roman"/>
        </w:rPr>
        <w:t>по приему заявлений, документов,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а также постановке граждан на учет в качестве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 xml:space="preserve"> </w:t>
      </w:r>
      <w:proofErr w:type="gramStart"/>
      <w:r w:rsidRPr="00C806FE">
        <w:rPr>
          <w:rFonts w:ascii="Times New Roman" w:hAnsi="Times New Roman" w:cs="Times New Roman"/>
        </w:rPr>
        <w:t>нуждающихся в жилых помещениях</w:t>
      </w:r>
      <w:proofErr w:type="gramEnd"/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БЛОК-СХЕМА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8"/>
        <w:gridCol w:w="3052"/>
        <w:gridCol w:w="3221"/>
      </w:tblGrid>
      <w:tr w:rsidR="00C806FE" w:rsidRPr="00C806FE" w:rsidTr="007412E4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C806FE" w:rsidRPr="00C806FE" w:rsidTr="007412E4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7D3B21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56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FE" w:rsidRPr="00C806FE" w:rsidRDefault="00C806FE" w:rsidP="00C806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C806FE" w:rsidRPr="00C806FE" w:rsidTr="007412E4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7D3B21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81.9pt;margin-top:.15pt;width:.75pt;height:16.5pt;z-index:251657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6FE" w:rsidRPr="00C806FE" w:rsidTr="007412E4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C806FE" w:rsidRPr="00C806FE" w:rsidTr="007412E4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7D3B21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6FE" w:rsidRPr="00C806FE" w:rsidRDefault="007D3B21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C806FE" w:rsidRPr="00C806FE" w:rsidTr="007412E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FE" w:rsidRPr="00C806FE" w:rsidRDefault="00C806FE" w:rsidP="00C806FE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заявителю сведений об очередности предоставления жилых помещений на условиях социального найма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FE" w:rsidRPr="00C806FE" w:rsidRDefault="00C806FE" w:rsidP="00C80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br w:type="page"/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по приему заявлений, документов,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 также постановке граждан на учет в качестве</w:t>
      </w:r>
    </w:p>
    <w:p w:rsidR="00C806FE" w:rsidRPr="00C806FE" w:rsidRDefault="00C806FE" w:rsidP="00C806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C806FE" w:rsidRPr="00C806FE" w:rsidRDefault="00C806FE" w:rsidP="00C806FE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РАСПИСКА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получении заявления и приложенных к нему документов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(фамилия, имя, отчество, должность лица, принявшего заявление)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получит от 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(фамилия, имя, отчество, паспортные данные заявителя)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следующие документы: 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(точное наименование документов и их реквизиты)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 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Номер регистрации в Книге регистрации заявлений - ________________________________________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   _____________________________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(время и дата получения заявления)                                (подпись должностного лица)</w:t>
      </w: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6FE" w:rsidRPr="00C806FE" w:rsidRDefault="00C806FE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413" w:rsidRPr="00C806FE" w:rsidRDefault="00EF3413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0A5" w:rsidRPr="00C806FE" w:rsidRDefault="00B650A5" w:rsidP="00C806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0A5" w:rsidRPr="00C806FE" w:rsidSect="009A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5C7E8B"/>
    <w:multiLevelType w:val="multilevel"/>
    <w:tmpl w:val="A762C33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abstractNum w:abstractNumId="3">
    <w:nsid w:val="52205BCA"/>
    <w:multiLevelType w:val="hybridMultilevel"/>
    <w:tmpl w:val="87E62D7A"/>
    <w:lvl w:ilvl="0" w:tplc="F690B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5">
    <w:nsid w:val="5C101EF8"/>
    <w:multiLevelType w:val="hybridMultilevel"/>
    <w:tmpl w:val="3AD697B4"/>
    <w:lvl w:ilvl="0" w:tplc="BA723F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F3413"/>
    <w:rsid w:val="000519D8"/>
    <w:rsid w:val="000E7E3C"/>
    <w:rsid w:val="0014246C"/>
    <w:rsid w:val="00241A2A"/>
    <w:rsid w:val="00290074"/>
    <w:rsid w:val="002A4FC9"/>
    <w:rsid w:val="003F74EC"/>
    <w:rsid w:val="00782519"/>
    <w:rsid w:val="00786DF1"/>
    <w:rsid w:val="007D3B21"/>
    <w:rsid w:val="0081651A"/>
    <w:rsid w:val="00816E7F"/>
    <w:rsid w:val="00946CBA"/>
    <w:rsid w:val="009A72FF"/>
    <w:rsid w:val="00A222A9"/>
    <w:rsid w:val="00B650A5"/>
    <w:rsid w:val="00B9305A"/>
    <w:rsid w:val="00C65F5E"/>
    <w:rsid w:val="00C806FE"/>
    <w:rsid w:val="00EA42CB"/>
    <w:rsid w:val="00EF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F"/>
  </w:style>
  <w:style w:type="paragraph" w:styleId="1">
    <w:name w:val="heading 1"/>
    <w:basedOn w:val="a"/>
    <w:next w:val="a"/>
    <w:link w:val="10"/>
    <w:qFormat/>
    <w:rsid w:val="00EF3413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F3413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413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EF34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3">
    <w:name w:val="No Spacing"/>
    <w:uiPriority w:val="1"/>
    <w:qFormat/>
    <w:rsid w:val="00816E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80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uiPriority w:val="99"/>
    <w:rsid w:val="00C806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06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rsid w:val="00C8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ynsk.ns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r.nso.ru" TargetMode="External"/><Relationship Id="rId12" Type="http://schemas.openxmlformats.org/officeDocument/2006/relationships/hyperlink" Target="http://www.rg.ru/gazeta/rg/2009/02/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r.nso.ru" TargetMode="External"/><Relationship Id="rId11" Type="http://schemas.openxmlformats.org/officeDocument/2006/relationships/hyperlink" Target="mailto:54_upr@rosregistr.ru" TargetMode="External"/><Relationship Id="rId5" Type="http://schemas.openxmlformats.org/officeDocument/2006/relationships/hyperlink" Target="mailto:proletarka_kovalev@mail.ru" TargetMode="External"/><Relationship Id="rId10" Type="http://schemas.openxmlformats.org/officeDocument/2006/relationships/hyperlink" Target="mailto:admord@online.sin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54.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7812</Words>
  <Characters>44529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2014-06-03T08:23:00Z</cp:lastPrinted>
  <dcterms:created xsi:type="dcterms:W3CDTF">2014-05-30T07:32:00Z</dcterms:created>
  <dcterms:modified xsi:type="dcterms:W3CDTF">2014-06-03T08:23:00Z</dcterms:modified>
</cp:coreProperties>
</file>