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FD" w:rsidRPr="00635AFD" w:rsidRDefault="00635AFD" w:rsidP="00635A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:rsidR="00635AFD" w:rsidRPr="00635AFD" w:rsidRDefault="00635AFD" w:rsidP="00635A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</w:t>
      </w:r>
    </w:p>
    <w:p w:rsidR="00635AFD" w:rsidRPr="00635AFD" w:rsidRDefault="00635AFD" w:rsidP="00635A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ОРДЫНСКОГО  РАЙОНА   НОВОСИБИРСКОЙ  ОБЛАСТИ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5AFD" w:rsidRPr="00635AFD" w:rsidRDefault="00635AFD" w:rsidP="00635A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09.11.2012 г       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      № 88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635AFD">
        <w:rPr>
          <w:rFonts w:ascii="Times New Roman" w:hAnsi="Times New Roman" w:cs="Times New Roman"/>
          <w:sz w:val="28"/>
          <w:szCs w:val="28"/>
          <w:lang w:eastAsia="ru-RU"/>
        </w:rPr>
        <w:t>п. Пролетарский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29 сентября 2012 года в «Ордынской газете» номер № 150-151 было опубликовано сообщение об общем собрании участников долевой собственности, повестка дня общего собрания: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1. Об избрании председателя, секретаря и членов счетной комиссии.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2. Об утверждении списка лиц, земельные доли которых могут быть признаны невостребованными, и земельных долей, которые могут быть невостребованными.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Собрание назначено на 08.11.2012 года.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Собрание не состоялось в связи с отсутствием кворума.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Исходя из вышеизложенного, на основании п.7 ст.12.1 Федерального закона № 101-ФЗ «об обороте земель сельскохозяйственного назначения»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1. Утвердить список лиц, земельные доли которых могут быть признаны невостребованными, и земельных долей, которые могут быть невостребованными, согласно приложению № 1.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2.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Батанова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Анатольевича,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3.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</w:t>
      </w:r>
      <w:r w:rsidRPr="00635A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земельных долей, которые могут быть невостребованными Грошеву Розу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Климентьевну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>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4.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Васильева Василия Федоровича,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5.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Гириса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Ивана Федоровича,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6.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Елгина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Евгения Ивановича,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7.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Шпинглер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Эльвиру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Райнгольдовну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>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8.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Бочарникову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Зинаиду Федоровну,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9.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Евтееву Александру Петровну,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10.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Холодова Петра Михайловича,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11.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Вихлакову</w:t>
      </w:r>
      <w:proofErr w:type="spell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Надежду Андреевну,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12. В связи с поступившим заявлением от наследников исключить из списка лиц, земельные доли которых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невостребованными, и земельных долей, которые могут быть невостребованными Воронцова Анатолия Николаевича, размер доли 11,3 га.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 xml:space="preserve">13. Контроль за исполнением данного постановления возложить </w:t>
      </w:r>
      <w:proofErr w:type="gram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специалиста администрации Пролетарского сельсовета Ковалева А.М.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AFD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                                                </w:t>
      </w:r>
      <w:proofErr w:type="spellStart"/>
      <w:r w:rsidRPr="00635AFD">
        <w:rPr>
          <w:rFonts w:ascii="Times New Roman" w:hAnsi="Times New Roman" w:cs="Times New Roman"/>
          <w:sz w:val="28"/>
          <w:szCs w:val="28"/>
          <w:lang w:eastAsia="ru-RU"/>
        </w:rPr>
        <w:t>Н.К.Бордачев</w:t>
      </w:r>
      <w:proofErr w:type="spellEnd"/>
    </w:p>
    <w:p w:rsidR="00635AFD" w:rsidRP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635AFD">
        <w:rPr>
          <w:rFonts w:ascii="Arial" w:eastAsia="Times New Roman" w:hAnsi="Arial" w:cs="Arial"/>
          <w:color w:val="646464"/>
          <w:sz w:val="18"/>
          <w:szCs w:val="18"/>
          <w:lang w:eastAsia="ru-RU"/>
        </w:rPr>
        <w:pict>
          <v:rect id="_x0000_i1025" style="width:0;height:.75pt" o:hralign="center" o:hrstd="t" o:hr="t" fillcolor="#a0a0a0" stroked="f"/>
        </w:pict>
      </w: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Default="00635AFD" w:rsidP="00635AFD">
      <w:pPr>
        <w:shd w:val="clear" w:color="auto" w:fill="FDFEFF"/>
        <w:spacing w:before="225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35AFD" w:rsidRPr="00635AFD" w:rsidRDefault="00635AFD" w:rsidP="00635AF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  <w:proofErr w:type="gram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35AFD" w:rsidRPr="00635AFD" w:rsidRDefault="00635AFD" w:rsidP="00635AF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Постановлению главы</w:t>
      </w:r>
    </w:p>
    <w:p w:rsidR="00635AFD" w:rsidRPr="00635AFD" w:rsidRDefault="00635AFD" w:rsidP="00635AF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>Пролетарского сельсовета</w:t>
      </w:r>
    </w:p>
    <w:p w:rsidR="00635AFD" w:rsidRPr="00635AFD" w:rsidRDefault="00635AFD" w:rsidP="00635AF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>№ 88 от 09.11.2012 года</w:t>
      </w:r>
    </w:p>
    <w:p w:rsidR="00635AFD" w:rsidRPr="00635AFD" w:rsidRDefault="00635AFD" w:rsidP="00635AF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>Список лиц, земельные доли которых могут быть признаны невостребованными на основании п.2 ст.12.1 Федерального закона от 24.07.2002г. № 101-ФЗ «Об обороте земель сельскохозяйственного назначения»;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>№ Ф.И.О. Га примечание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 Бек Роза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Христиановна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Белокозов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Иван Васильевич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Белокозова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Мария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 Бессонов Александр Алексеевич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 Бессонова Надежда Федоровна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 Бушуев Юрий Викторович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Иосифович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8 Евстигнеев Игорь Анатольевич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Горлатых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Павловна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10 Гражданкин Александр Григорьевич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11 Гурнов Федор Станиславович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12 Девяткова Альбина Павловна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13 Долгова Степанида Платоновна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14 Андреева Анастасия Лукьяновна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Есилевич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Яков Наумович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16 Ильиных Олег Артемович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17 Казанцева Александра Васильевна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Ганюков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Леонид Елисеевич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19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Клинг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 Александрович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20 Глот Валентина Илларионовна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21 Леонидова Мария Андреевна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22 Лысак Вера Семеновна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23 Лысак Николай Федосеевич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24 Маркина Полина Павловна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Мазолевский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Иван Петрович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26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Палаб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Линда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Пенькова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Анна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Кузьмовна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Печин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Михайлович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Печина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Римма Петровна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30 Сафронова Надежда Васильевна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31 </w:t>
      </w:r>
      <w:proofErr w:type="gram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Сладких</w:t>
      </w:r>
      <w:proofErr w:type="gram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Вера Прокопьевна 22,6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32 Попова Анна Никифоровна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33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Стебо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Николаевич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34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Ступак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Анатолий Александрович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35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Ступак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Любовь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36 Симоненко Анна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Варфоломеевна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37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Полешов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Олег Иванович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38 Терещенко Мария Егоровна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39 Рогулин Владимир Михайлович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40 Кобзев Евгений Борисович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41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Козляева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Нина Александровна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42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Кондрашевская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Демьяновна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43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Косиненко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Анна Митрофановна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44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Косиненко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Александрович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45 Кротов Степан Афанасьевич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46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Ганюкова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Таисья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Ильинична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47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Шевлякова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Анна Никитична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48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Зюмина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Анна Алексеевна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49 Гребенникова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Васса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Степановна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50 Петрова Татьяна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51 Венков Станислав Сергеевич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52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Венкова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Васильевна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53 Кащенко Анна Самойловна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54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Когомбаев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Тимиржан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55 Сидоров Евгений Сергеевич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56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Стремяков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Геннадий Федорович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57 Ульянова Варвара Илларионовна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58 Ульянов Геннадий Иванович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59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Чаукин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Петрович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60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Шайдурова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Софья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61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Шайдуров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Иван Павлович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62 Шутова Анна Васильевна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63 Швед Юрий Федорович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64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Когомбаева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Бакаджан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65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Когомбаева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Тимиржановна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66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Лихошерстова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Прасковья Михайловна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67 Рихтер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Эвэльд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Христианович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68 Родионова Лидия Федоровна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69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Харькин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Анатольевич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70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Шушаков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Леонид Максимович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71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Гомершмидт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Лия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Христиановна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72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Гомершмидт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Лия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Христиановна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73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Стебо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Николаевич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74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Клинг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Борисович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75 Сафронова </w:t>
      </w:r>
      <w:proofErr w:type="spellStart"/>
      <w:r w:rsidRPr="00635AFD">
        <w:rPr>
          <w:rFonts w:ascii="Times New Roman" w:hAnsi="Times New Roman" w:cs="Times New Roman"/>
          <w:sz w:val="24"/>
          <w:szCs w:val="24"/>
          <w:lang w:eastAsia="ru-RU"/>
        </w:rPr>
        <w:t>Таисья</w:t>
      </w:r>
      <w:proofErr w:type="spellEnd"/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 Ивановна 11,3 </w:t>
      </w:r>
    </w:p>
    <w:p w:rsidR="00635AFD" w:rsidRPr="00635AFD" w:rsidRDefault="00635AFD" w:rsidP="00635A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5AFD">
        <w:rPr>
          <w:rFonts w:ascii="Times New Roman" w:hAnsi="Times New Roman" w:cs="Times New Roman"/>
          <w:sz w:val="24"/>
          <w:szCs w:val="24"/>
          <w:lang w:eastAsia="ru-RU"/>
        </w:rPr>
        <w:t xml:space="preserve">76 Крекер Екатерина Яковлевна 11,3 </w:t>
      </w:r>
    </w:p>
    <w:p w:rsidR="00A431CD" w:rsidRPr="00635AFD" w:rsidRDefault="00A431CD" w:rsidP="00635AFD">
      <w:pPr>
        <w:rPr>
          <w:rFonts w:ascii="Times New Roman" w:hAnsi="Times New Roman" w:cs="Times New Roman"/>
          <w:sz w:val="24"/>
          <w:szCs w:val="24"/>
        </w:rPr>
      </w:pPr>
    </w:p>
    <w:sectPr w:rsidR="00A431CD" w:rsidRPr="00635AFD" w:rsidSect="00A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5AFD"/>
    <w:rsid w:val="003F6EEB"/>
    <w:rsid w:val="00635AFD"/>
    <w:rsid w:val="0081682D"/>
    <w:rsid w:val="008F421B"/>
    <w:rsid w:val="00972A3E"/>
    <w:rsid w:val="00A431CD"/>
    <w:rsid w:val="00BA3A34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AFD"/>
    <w:rPr>
      <w:b/>
      <w:bCs/>
    </w:rPr>
  </w:style>
  <w:style w:type="paragraph" w:styleId="a4">
    <w:name w:val="No Spacing"/>
    <w:uiPriority w:val="1"/>
    <w:qFormat/>
    <w:rsid w:val="00635A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09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2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75800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4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76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18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3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06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73597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35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1031</Words>
  <Characters>5882</Characters>
  <Application>Microsoft Office Word</Application>
  <DocSecurity>0</DocSecurity>
  <Lines>49</Lines>
  <Paragraphs>13</Paragraphs>
  <ScaleCrop>false</ScaleCrop>
  <Company>Home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2014-03-06T06:53:00Z</dcterms:created>
  <dcterms:modified xsi:type="dcterms:W3CDTF">2014-03-06T06:56:00Z</dcterms:modified>
</cp:coreProperties>
</file>