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E7" w:rsidRPr="00816E35" w:rsidRDefault="000677E7" w:rsidP="002D71E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6E35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0677E7" w:rsidRPr="00816E35" w:rsidRDefault="000677E7" w:rsidP="002D71E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ПРОЛЕТАР</w:t>
      </w:r>
      <w:r w:rsidRPr="00816E35">
        <w:rPr>
          <w:rFonts w:ascii="Times New Roman" w:hAnsi="Times New Roman" w:cs="Times New Roman"/>
          <w:bCs/>
          <w:sz w:val="28"/>
          <w:szCs w:val="28"/>
        </w:rPr>
        <w:t>СКОГО СЕЛЬСОВЕТА</w:t>
      </w:r>
    </w:p>
    <w:p w:rsidR="000677E7" w:rsidRDefault="000677E7" w:rsidP="002D71EF">
      <w:pPr>
        <w:pStyle w:val="1"/>
        <w:rPr>
          <w:b w:val="0"/>
          <w:szCs w:val="28"/>
        </w:rPr>
      </w:pPr>
      <w:r>
        <w:rPr>
          <w:b w:val="0"/>
          <w:szCs w:val="28"/>
        </w:rPr>
        <w:t>ОРДЫНСКОГО РАЙОНА НОВОСИБИРСКОЙ ОБЛАСТИ</w:t>
      </w:r>
    </w:p>
    <w:p w:rsidR="000677E7" w:rsidRDefault="000677E7" w:rsidP="002D71EF">
      <w:pPr>
        <w:rPr>
          <w:szCs w:val="28"/>
        </w:rPr>
      </w:pPr>
    </w:p>
    <w:p w:rsidR="000677E7" w:rsidRDefault="000677E7" w:rsidP="002D71EF">
      <w:pPr>
        <w:pStyle w:val="1"/>
        <w:rPr>
          <w:b w:val="0"/>
          <w:szCs w:val="28"/>
        </w:rPr>
      </w:pPr>
      <w:r>
        <w:rPr>
          <w:b w:val="0"/>
          <w:szCs w:val="28"/>
        </w:rPr>
        <w:t>ПОСТАНОВЛЕНИЕ</w:t>
      </w:r>
    </w:p>
    <w:p w:rsidR="000677E7" w:rsidRPr="00816E35" w:rsidRDefault="000677E7" w:rsidP="002D71EF">
      <w:pPr>
        <w:rPr>
          <w:rFonts w:ascii="Times New Roman" w:hAnsi="Times New Roman" w:cs="Times New Roman"/>
          <w:sz w:val="24"/>
          <w:szCs w:val="24"/>
        </w:rPr>
      </w:pPr>
      <w:r w:rsidRPr="00816E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0677E7" w:rsidRDefault="000677E7" w:rsidP="002D71EF">
      <w:pPr>
        <w:pStyle w:val="a3"/>
        <w:tabs>
          <w:tab w:val="left" w:pos="708"/>
        </w:tabs>
      </w:pPr>
      <w:r w:rsidRPr="002D71EF">
        <w:rPr>
          <w:sz w:val="28"/>
          <w:szCs w:val="28"/>
        </w:rPr>
        <w:t xml:space="preserve">       18.06.2013г.                                                                                               № 83</w:t>
      </w:r>
    </w:p>
    <w:p w:rsidR="000677E7" w:rsidRDefault="000677E7" w:rsidP="002D71EF">
      <w:pPr>
        <w:shd w:val="clear" w:color="auto" w:fill="FFFFFF"/>
        <w:ind w:right="10"/>
        <w:jc w:val="center"/>
        <w:rPr>
          <w:rFonts w:ascii="Times New Roman" w:hAnsi="Times New Roman" w:cs="Times New Roman"/>
          <w:sz w:val="28"/>
          <w:szCs w:val="28"/>
        </w:rPr>
      </w:pPr>
    </w:p>
    <w:p w:rsidR="000677E7" w:rsidRPr="002D71EF" w:rsidRDefault="000677E7" w:rsidP="002D71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1EF">
        <w:rPr>
          <w:rFonts w:ascii="Times New Roman" w:hAnsi="Times New Roman" w:cs="Times New Roman"/>
          <w:b/>
          <w:sz w:val="28"/>
          <w:szCs w:val="28"/>
        </w:rPr>
        <w:t>О личном страховании добровольных пожарных Пролетарского сельсовета Ордынского района Новосибирской области</w:t>
      </w:r>
    </w:p>
    <w:p w:rsidR="000677E7" w:rsidRPr="002D71EF" w:rsidRDefault="000677E7" w:rsidP="002D71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7E7" w:rsidRDefault="000677E7" w:rsidP="002D71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2D7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4,5,9 Закона Новосибирской области от 07.11.2011 № 134-ОЗ  «О государственной поддержке добровольной пожарной охраны в Новосибирской области»</w:t>
      </w:r>
    </w:p>
    <w:p w:rsidR="000677E7" w:rsidRDefault="000677E7" w:rsidP="002D7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677E7" w:rsidRDefault="000677E7" w:rsidP="002D71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2D7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Установить условия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порядок личного страхования добровольных пожарных Пролетарского сельсовета Ордынского района Новосибирской области, на период исполнения ими обязанностей добровольного пожарного согласно приложению.</w:t>
      </w:r>
    </w:p>
    <w:p w:rsidR="000677E7" w:rsidRDefault="000677E7" w:rsidP="002D7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677E7" w:rsidRDefault="000677E7" w:rsidP="002D71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2D71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2D71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2D71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2D71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2D7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Пролетарского сельсовета</w:t>
      </w:r>
    </w:p>
    <w:p w:rsidR="000677E7" w:rsidRDefault="000677E7" w:rsidP="002D7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0677E7" w:rsidRDefault="000677E7" w:rsidP="002D7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Н.К.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Бордачев</w:t>
      </w:r>
      <w:proofErr w:type="spellEnd"/>
    </w:p>
    <w:p w:rsidR="000677E7" w:rsidRDefault="000677E7" w:rsidP="002D71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7E7" w:rsidRDefault="000677E7"/>
    <w:p w:rsidR="000677E7" w:rsidRPr="002D71EF" w:rsidRDefault="000677E7" w:rsidP="002D71EF"/>
    <w:p w:rsidR="000677E7" w:rsidRPr="002D71EF" w:rsidRDefault="000677E7" w:rsidP="002D71EF"/>
    <w:p w:rsidR="000677E7" w:rsidRPr="002D71EF" w:rsidRDefault="000677E7" w:rsidP="002D71EF"/>
    <w:p w:rsidR="000677E7" w:rsidRPr="002D71EF" w:rsidRDefault="000677E7" w:rsidP="002D71EF"/>
    <w:p w:rsidR="000677E7" w:rsidRPr="002D71EF" w:rsidRDefault="000677E7" w:rsidP="002D71EF"/>
    <w:p w:rsidR="000677E7" w:rsidRPr="002D71EF" w:rsidRDefault="000677E7" w:rsidP="002D71EF"/>
    <w:p w:rsidR="000677E7" w:rsidRPr="002D71EF" w:rsidRDefault="000677E7" w:rsidP="002D71EF"/>
    <w:p w:rsidR="000677E7" w:rsidRPr="002D71EF" w:rsidRDefault="000677E7" w:rsidP="002D71EF"/>
    <w:p w:rsidR="000677E7" w:rsidRPr="002D71EF" w:rsidRDefault="000677E7" w:rsidP="002D71EF"/>
    <w:p w:rsidR="000677E7" w:rsidRPr="002D71EF" w:rsidRDefault="000677E7" w:rsidP="002D71EF"/>
    <w:p w:rsidR="000677E7" w:rsidRPr="002D71EF" w:rsidRDefault="000677E7" w:rsidP="002D71EF"/>
    <w:p w:rsidR="000677E7" w:rsidRPr="002D71EF" w:rsidRDefault="000677E7" w:rsidP="002D71EF"/>
    <w:p w:rsidR="000677E7" w:rsidRPr="002D71EF" w:rsidRDefault="000677E7" w:rsidP="002D71EF"/>
    <w:p w:rsidR="000677E7" w:rsidRPr="002D71EF" w:rsidRDefault="000677E7" w:rsidP="002D71EF"/>
    <w:p w:rsidR="000677E7" w:rsidRPr="002D71EF" w:rsidRDefault="000677E7" w:rsidP="002D71EF"/>
    <w:p w:rsidR="000677E7" w:rsidRPr="002D71EF" w:rsidRDefault="000677E7" w:rsidP="002D71EF"/>
    <w:p w:rsidR="000677E7" w:rsidRDefault="000677E7" w:rsidP="002D71EF"/>
    <w:p w:rsidR="000677E7" w:rsidRDefault="000677E7" w:rsidP="002D71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</w:p>
    <w:p w:rsidR="000677E7" w:rsidRDefault="000677E7" w:rsidP="002D71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Балашова А.В. 44-173</w:t>
      </w:r>
    </w:p>
    <w:p w:rsidR="000677E7" w:rsidRDefault="000677E7" w:rsidP="004E62AC">
      <w:pPr>
        <w:pStyle w:val="Style1"/>
        <w:widowControl/>
        <w:spacing w:line="240" w:lineRule="auto"/>
        <w:ind w:left="5455" w:firstLine="650"/>
        <w:jc w:val="right"/>
        <w:rPr>
          <w:rStyle w:val="FontStyle12"/>
          <w:spacing w:val="30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Приложение 1 к постановлению администрации Пролетарского  сельсовета Ордынского района Новосибирской области  от 18.06.2013 № 83</w:t>
      </w:r>
    </w:p>
    <w:p w:rsidR="000677E7" w:rsidRDefault="000677E7" w:rsidP="000819AA">
      <w:pPr>
        <w:rPr>
          <w:rFonts w:ascii="Times New Roman" w:hAnsi="Times New Roman" w:cs="Times New Roman"/>
          <w:sz w:val="24"/>
          <w:szCs w:val="24"/>
        </w:rPr>
      </w:pPr>
    </w:p>
    <w:p w:rsidR="000677E7" w:rsidRPr="004E62AC" w:rsidRDefault="000677E7" w:rsidP="004E62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32D">
        <w:rPr>
          <w:rFonts w:ascii="Times New Roman" w:hAnsi="Times New Roman" w:cs="Times New Roman"/>
          <w:sz w:val="24"/>
          <w:szCs w:val="24"/>
        </w:rPr>
        <w:br/>
      </w:r>
    </w:p>
    <w:p w:rsidR="000677E7" w:rsidRPr="004E62AC" w:rsidRDefault="000677E7" w:rsidP="004E6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AC">
        <w:rPr>
          <w:rFonts w:ascii="Times New Roman" w:hAnsi="Times New Roman" w:cs="Times New Roman"/>
          <w:b/>
          <w:sz w:val="24"/>
          <w:szCs w:val="24"/>
        </w:rPr>
        <w:t>УСЛОВИЯ И ПОРЯДОК ЛИЧНОГО СТРАХОВАНИЯ ДОБРОВОЛЬНЫХ ПОЖАРНЫХ  ПРОЛЕТАРСКОГО СЕЛЬСОВЕТА НА ПЕРИОД ИСПОЛНЕНИЯ ИМИ ОБЯЗАННОСТЕЙ ДОБРОВОЛЬНОГО ПОЖАРНОГО</w:t>
      </w:r>
    </w:p>
    <w:p w:rsidR="000677E7" w:rsidRPr="000D032D" w:rsidRDefault="000677E7" w:rsidP="000819AA">
      <w:pPr>
        <w:rPr>
          <w:rFonts w:ascii="Times New Roman" w:hAnsi="Times New Roman" w:cs="Times New Roman"/>
          <w:sz w:val="24"/>
          <w:szCs w:val="24"/>
        </w:rPr>
      </w:pPr>
      <w:r w:rsidRPr="000D032D">
        <w:rPr>
          <w:rFonts w:ascii="Times New Roman" w:hAnsi="Times New Roman" w:cs="Times New Roman"/>
          <w:sz w:val="24"/>
          <w:szCs w:val="24"/>
        </w:rPr>
        <w:br/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F1F28">
        <w:rPr>
          <w:rFonts w:ascii="Times New Roman" w:hAnsi="Times New Roman" w:cs="Times New Roman"/>
          <w:sz w:val="28"/>
          <w:szCs w:val="28"/>
        </w:rPr>
        <w:t>Настоящие условия и порядок личного страхования добровольных пожарных  Пролетарского сельсовета на период исполнения ими обязанностей добровольного пожарного (далее - Порядок) разработаны в соответствии с Федеральным законом от 06.05.2011 № 100-ФЗ "О добровольной пожарной охране" и Законом Новосибирской области от 07.11.2011 № 134-ОЗ "О государственной поддержке добровольной пожарной охраны в Новосибирской области" и регламентируют осуществление личного страхования добровольных пожарных Пролетарского сельсовета, привлеченных к участию</w:t>
      </w:r>
      <w:proofErr w:type="gramEnd"/>
      <w:r w:rsidRPr="004F1F28">
        <w:rPr>
          <w:rFonts w:ascii="Times New Roman" w:hAnsi="Times New Roman" w:cs="Times New Roman"/>
          <w:sz w:val="28"/>
          <w:szCs w:val="28"/>
        </w:rPr>
        <w:t xml:space="preserve"> в тушении пожаров, проведении аварийно-спасательных работ в соответствии </w:t>
      </w:r>
      <w:proofErr w:type="gramStart"/>
      <w:r w:rsidRPr="004F1F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F1F28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proofErr w:type="gramStart"/>
      <w:r w:rsidRPr="004F1F28">
        <w:rPr>
          <w:rFonts w:ascii="Times New Roman" w:hAnsi="Times New Roman" w:cs="Times New Roman"/>
          <w:sz w:val="28"/>
          <w:szCs w:val="28"/>
        </w:rPr>
        <w:t>Министерством Российской Федерации по делам гражданской обороны, чрезвычайным ситуациям и ликвидации последствий стихийных бедствий порядком привлечения сил и средств подразделений пожарной охраны (далее</w:t>
      </w:r>
      <w:proofErr w:type="gramEnd"/>
      <w:r w:rsidRPr="004F1F28">
        <w:rPr>
          <w:rFonts w:ascii="Times New Roman" w:hAnsi="Times New Roman" w:cs="Times New Roman"/>
          <w:sz w:val="28"/>
          <w:szCs w:val="28"/>
        </w:rPr>
        <w:t xml:space="preserve"> - добровольные пожарные).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2. Объектами личного страхования являются имущественные интересы, связанные со смертью, с причинением вреда жизни и здоровью добровольных пожарных.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3. При наступлении страховых случаев, предусмотренных настоящим Порядком, добровольные пожарные считаются застрахованными в течение одного года, если со дня получения и вследствие увечья (ранения, травмы, контузии) или заболевания, имевших место в период исполнения обязанностей добровольного пожарного, наступила смерть или инвалидность.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4. Страховщиками по личному страхованию (далее - страховщики) могут быть страховые организации, имеющие лицензии на осуществление личного страхования и заключившие со страхователем договоры личного страхования (далее - договор страхования).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Страховщики выбираются в порядке, предусмотренном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5. Страхователем по личному страхованию (далее - страхователь) является</w:t>
      </w:r>
      <w:r w:rsidR="00B86BE3">
        <w:rPr>
          <w:rFonts w:ascii="Times New Roman" w:hAnsi="Times New Roman" w:cs="Times New Roman"/>
          <w:sz w:val="28"/>
          <w:szCs w:val="28"/>
        </w:rPr>
        <w:t xml:space="preserve"> </w:t>
      </w:r>
      <w:r w:rsidR="00B86BE3">
        <w:rPr>
          <w:rFonts w:ascii="Times New Roman" w:hAnsi="Times New Roman" w:cs="Times New Roman"/>
          <w:sz w:val="28"/>
          <w:szCs w:val="28"/>
        </w:rPr>
        <w:lastRenderedPageBreak/>
        <w:t>администрация Пролетарского сельсовета Ордынского района Новосибирской области</w:t>
      </w:r>
      <w:r w:rsidRPr="004F1F28">
        <w:rPr>
          <w:rFonts w:ascii="Times New Roman" w:hAnsi="Times New Roman" w:cs="Times New Roman"/>
          <w:sz w:val="28"/>
          <w:szCs w:val="28"/>
        </w:rPr>
        <w:t>.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6. Застрахованными по обязательному государственному страхованию (далее - застрахованные лица) являются добровольные пожарные, на период исполнения ими обязанностей добровольного пожарного.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F1F28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Pr="004F1F28">
        <w:rPr>
          <w:rFonts w:ascii="Times New Roman" w:hAnsi="Times New Roman" w:cs="Times New Roman"/>
          <w:sz w:val="28"/>
          <w:szCs w:val="28"/>
        </w:rPr>
        <w:t xml:space="preserve"> по личному страхованию (далее - </w:t>
      </w:r>
      <w:proofErr w:type="spellStart"/>
      <w:r w:rsidRPr="004F1F28">
        <w:rPr>
          <w:rFonts w:ascii="Times New Roman" w:hAnsi="Times New Roman" w:cs="Times New Roman"/>
          <w:sz w:val="28"/>
          <w:szCs w:val="28"/>
        </w:rPr>
        <w:t>выгодоприобретатели</w:t>
      </w:r>
      <w:proofErr w:type="spellEnd"/>
      <w:r w:rsidRPr="004F1F28">
        <w:rPr>
          <w:rFonts w:ascii="Times New Roman" w:hAnsi="Times New Roman" w:cs="Times New Roman"/>
          <w:sz w:val="28"/>
          <w:szCs w:val="28"/>
        </w:rPr>
        <w:t>), помимо застрахованных лиц, в случае гибели (смерти) застрахованного лица являются наследники застрахованного лица.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8. Страховыми случаями при осуществлении личного страхования (далее - страховые случаи) являются: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гибель (смерть) застрахованного лица в период исполнения обязанностей добровольного пожарного;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гибель (смерть) застрахованного лица в течение одного года со дня получения и вследствие увечья (ранения, травмы, контузии) или заболевания, имевших место в период исполнения обязанностей добровольного пожарного;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установление застрахованному лицу инвалидности в течение одного года со дня получения и вследствие увечья (ранения, травмы, контузии) или заболевания, имевших место в период исполнения обязанностей добровольного пожарного;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F28">
        <w:rPr>
          <w:rFonts w:ascii="Times New Roman" w:hAnsi="Times New Roman" w:cs="Times New Roman"/>
          <w:sz w:val="28"/>
          <w:szCs w:val="28"/>
        </w:rPr>
        <w:t>получение застрахованным лицом в период исполнения обязанностей добровольного пожарного тяжелого или легкого увечья (ранения, травмы, контузии) по Перечню увечий (ранений, травм, контузий), относящихся к тяжелым или легким, при наличии которых принимается решение о наступлении страхового случая у застрахованных по обязательному государственному страхованию жизни и здоровья военнослужащих, граждан, призванных на военные сборы, лиц рядового и начальствующего состава органов внутренних дел Российской</w:t>
      </w:r>
      <w:proofErr w:type="gramEnd"/>
      <w:r w:rsidRPr="004F1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1F28">
        <w:rPr>
          <w:rFonts w:ascii="Times New Roman" w:hAnsi="Times New Roman" w:cs="Times New Roman"/>
          <w:sz w:val="28"/>
          <w:szCs w:val="28"/>
        </w:rPr>
        <w:t>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утвержденному постановлением Правительства Российской Федерации от 29.07.1998 № 855 "О мерах по реализации Федерального закона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</w:t>
      </w:r>
      <w:proofErr w:type="gramEnd"/>
      <w:r w:rsidRPr="004F1F28">
        <w:rPr>
          <w:rFonts w:ascii="Times New Roman" w:hAnsi="Times New Roman" w:cs="Times New Roman"/>
          <w:sz w:val="28"/>
          <w:szCs w:val="28"/>
        </w:rPr>
        <w:t xml:space="preserve">, органов по </w:t>
      </w:r>
      <w:proofErr w:type="gramStart"/>
      <w:r w:rsidRPr="004F1F2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4F1F28">
        <w:rPr>
          <w:rFonts w:ascii="Times New Roman" w:hAnsi="Times New Roman" w:cs="Times New Roman"/>
          <w:sz w:val="28"/>
          <w:szCs w:val="28"/>
        </w:rPr>
        <w:t xml:space="preserve"> оборотом наркотических средств и психотропных веществ, сотрудников учреждений и органов уголовно-исполнительной системы".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9. Страховые суммы выплачиваются при наступлении страховых случаев в следующих размерах: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 xml:space="preserve">в случае гибели (смерти) застрахованного лица в период исполнения обязанностей добровольного пожарного либо в течение одного года со дня получения и вследствие увечья (ранения, травмы, контузии) или заболевания, имевших место в период исполнения обязанностей добровольного </w:t>
      </w:r>
      <w:r w:rsidRPr="004F1F28">
        <w:rPr>
          <w:rFonts w:ascii="Times New Roman" w:hAnsi="Times New Roman" w:cs="Times New Roman"/>
          <w:sz w:val="28"/>
          <w:szCs w:val="28"/>
        </w:rPr>
        <w:lastRenderedPageBreak/>
        <w:t>пожарного, - 10 000 рублей;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F28">
        <w:rPr>
          <w:rFonts w:ascii="Times New Roman" w:hAnsi="Times New Roman" w:cs="Times New Roman"/>
          <w:sz w:val="28"/>
          <w:szCs w:val="28"/>
        </w:rPr>
        <w:t>в случае установления застрахованному лицу инвалидности в течение одного года со дня получения и вследствие увечья (ранения, травмы, контузии) или заболевания, имевших место в период исполнения обязанност</w:t>
      </w:r>
      <w:r>
        <w:rPr>
          <w:rFonts w:ascii="Times New Roman" w:hAnsi="Times New Roman" w:cs="Times New Roman"/>
          <w:sz w:val="28"/>
          <w:szCs w:val="28"/>
        </w:rPr>
        <w:t>ей добровольного пожарного, - 10</w:t>
      </w:r>
      <w:r w:rsidRPr="004F1F28">
        <w:rPr>
          <w:rFonts w:ascii="Times New Roman" w:hAnsi="Times New Roman" w:cs="Times New Roman"/>
          <w:sz w:val="28"/>
          <w:szCs w:val="28"/>
        </w:rPr>
        <w:t xml:space="preserve"> 000 рублей;</w:t>
      </w:r>
      <w:proofErr w:type="gramEnd"/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в случае получения застрахованным лицом в период исполнения обязанностей добровольного пожарного тяжелого увечья (ранения, травмы, контузии</w:t>
      </w:r>
      <w:r>
        <w:rPr>
          <w:rFonts w:ascii="Times New Roman" w:hAnsi="Times New Roman" w:cs="Times New Roman"/>
          <w:sz w:val="28"/>
          <w:szCs w:val="28"/>
        </w:rPr>
        <w:t>) – 10 000 рублей, легкого – 8</w:t>
      </w:r>
      <w:r w:rsidRPr="004F1F28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10. Договор личного страхования (далее - договор страхования) заключается между страхователем и страховщиком в пользу третьего лица - застрахованного лица (</w:t>
      </w:r>
      <w:proofErr w:type="spellStart"/>
      <w:r w:rsidRPr="004F1F28">
        <w:rPr>
          <w:rFonts w:ascii="Times New Roman" w:hAnsi="Times New Roman" w:cs="Times New Roman"/>
          <w:sz w:val="28"/>
          <w:szCs w:val="28"/>
        </w:rPr>
        <w:t>выгодоприобретателя</w:t>
      </w:r>
      <w:proofErr w:type="spellEnd"/>
      <w:r w:rsidRPr="004F1F28">
        <w:rPr>
          <w:rFonts w:ascii="Times New Roman" w:hAnsi="Times New Roman" w:cs="Times New Roman"/>
          <w:sz w:val="28"/>
          <w:szCs w:val="28"/>
        </w:rPr>
        <w:t>).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11. Договор страхования заключается в письменной форме на один календарный год.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12. Договор страхования включает соглашение о застрахованном лице, об обязательствах и ответственности страхователя и страховщика, о перечне страховых случаев, размерах и способах перечисления (выплаты) страховых сумм застрахованному лицу (</w:t>
      </w:r>
      <w:proofErr w:type="spellStart"/>
      <w:r w:rsidRPr="004F1F28">
        <w:rPr>
          <w:rFonts w:ascii="Times New Roman" w:hAnsi="Times New Roman" w:cs="Times New Roman"/>
          <w:sz w:val="28"/>
          <w:szCs w:val="28"/>
        </w:rPr>
        <w:t>выгодоприобретателю</w:t>
      </w:r>
      <w:proofErr w:type="spellEnd"/>
      <w:r w:rsidRPr="004F1F28">
        <w:rPr>
          <w:rFonts w:ascii="Times New Roman" w:hAnsi="Times New Roman" w:cs="Times New Roman"/>
          <w:sz w:val="28"/>
          <w:szCs w:val="28"/>
        </w:rPr>
        <w:t>), о сроке действия договора.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13. Договор страхования вступает в силу с начала календарного года, в котором заключается, распространяется на страховые случаи, происшедшие после вступления его в силу, а также на страховые случаи, указанные в абзацах 3, 4 пункта 8 настоящего Порядка.</w:t>
      </w: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Pr="004F1F28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br/>
      </w:r>
      <w:r w:rsidRPr="004F1F28">
        <w:rPr>
          <w:rFonts w:ascii="Times New Roman" w:hAnsi="Times New Roman" w:cs="Times New Roman"/>
          <w:sz w:val="28"/>
          <w:szCs w:val="28"/>
        </w:rPr>
        <w:br/>
      </w:r>
      <w:r w:rsidRPr="004F1F28">
        <w:rPr>
          <w:rFonts w:ascii="Times New Roman" w:hAnsi="Times New Roman" w:cs="Times New Roman"/>
          <w:sz w:val="28"/>
          <w:szCs w:val="28"/>
        </w:rPr>
        <w:br/>
      </w:r>
      <w:r w:rsidRPr="004F1F28">
        <w:rPr>
          <w:rFonts w:ascii="Times New Roman" w:hAnsi="Times New Roman" w:cs="Times New Roman"/>
          <w:sz w:val="28"/>
          <w:szCs w:val="28"/>
        </w:rPr>
        <w:br/>
      </w: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Default="000677E7" w:rsidP="000F5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E7" w:rsidRPr="000D032D" w:rsidRDefault="000677E7" w:rsidP="000F5C5B">
      <w:pPr>
        <w:jc w:val="both"/>
        <w:rPr>
          <w:rFonts w:ascii="Times New Roman" w:hAnsi="Times New Roman" w:cs="Times New Roman"/>
          <w:sz w:val="24"/>
          <w:szCs w:val="24"/>
        </w:rPr>
      </w:pPr>
      <w:r w:rsidRPr="004F1F28">
        <w:rPr>
          <w:rFonts w:ascii="Times New Roman" w:hAnsi="Times New Roman" w:cs="Times New Roman"/>
          <w:sz w:val="28"/>
          <w:szCs w:val="28"/>
        </w:rPr>
        <w:br/>
      </w:r>
    </w:p>
    <w:p w:rsidR="000677E7" w:rsidRPr="004F1F28" w:rsidRDefault="000677E7" w:rsidP="009830A6">
      <w:pPr>
        <w:jc w:val="right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№  2 </w:t>
      </w:r>
      <w:proofErr w:type="gramStart"/>
      <w:r w:rsidRPr="004F1F28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677E7" w:rsidRPr="004F1F28" w:rsidRDefault="000677E7" w:rsidP="009830A6">
      <w:pPr>
        <w:jc w:val="right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к условиям и порядку личного</w:t>
      </w:r>
    </w:p>
    <w:p w:rsidR="000677E7" w:rsidRPr="004F1F28" w:rsidRDefault="000677E7" w:rsidP="009830A6">
      <w:pPr>
        <w:jc w:val="right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страхования добровольных пожарных</w:t>
      </w:r>
    </w:p>
    <w:p w:rsidR="000677E7" w:rsidRPr="004F1F28" w:rsidRDefault="000677E7" w:rsidP="009830A6">
      <w:pPr>
        <w:jc w:val="right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Пролетарского сельсовета</w:t>
      </w:r>
    </w:p>
    <w:p w:rsidR="000677E7" w:rsidRPr="004F1F28" w:rsidRDefault="000677E7" w:rsidP="009830A6">
      <w:pPr>
        <w:jc w:val="right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0677E7" w:rsidRPr="004F1F28" w:rsidRDefault="000677E7" w:rsidP="009830A6">
      <w:pPr>
        <w:jc w:val="right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677E7" w:rsidRPr="004F1F28" w:rsidRDefault="000677E7" w:rsidP="009830A6">
      <w:pPr>
        <w:jc w:val="right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 xml:space="preserve">добровольной пожарной охраны </w:t>
      </w:r>
      <w:proofErr w:type="gramStart"/>
      <w:r w:rsidRPr="004F1F2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677E7" w:rsidRPr="004F1F28" w:rsidRDefault="000677E7" w:rsidP="009830A6">
      <w:pPr>
        <w:jc w:val="right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период исполнения ими обязанностей</w:t>
      </w:r>
    </w:p>
    <w:p w:rsidR="000677E7" w:rsidRPr="004F1F28" w:rsidRDefault="000677E7" w:rsidP="009830A6">
      <w:pPr>
        <w:jc w:val="right"/>
        <w:rPr>
          <w:rFonts w:ascii="Times New Roman" w:hAnsi="Times New Roman" w:cs="Times New Roman"/>
          <w:sz w:val="28"/>
          <w:szCs w:val="28"/>
        </w:rPr>
      </w:pPr>
      <w:r w:rsidRPr="004F1F28">
        <w:rPr>
          <w:rFonts w:ascii="Times New Roman" w:hAnsi="Times New Roman" w:cs="Times New Roman"/>
          <w:sz w:val="28"/>
          <w:szCs w:val="28"/>
        </w:rPr>
        <w:t>добровольного пожарного</w:t>
      </w:r>
    </w:p>
    <w:p w:rsidR="000677E7" w:rsidRPr="000D032D" w:rsidRDefault="000677E7" w:rsidP="000819AA">
      <w:pPr>
        <w:rPr>
          <w:rFonts w:ascii="Times New Roman" w:hAnsi="Times New Roman" w:cs="Times New Roman"/>
          <w:sz w:val="24"/>
          <w:szCs w:val="24"/>
        </w:rPr>
      </w:pPr>
      <w:r w:rsidRPr="000D032D">
        <w:rPr>
          <w:rFonts w:ascii="Times New Roman" w:hAnsi="Times New Roman" w:cs="Times New Roman"/>
          <w:sz w:val="24"/>
          <w:szCs w:val="24"/>
        </w:rPr>
        <w:br/>
      </w:r>
    </w:p>
    <w:p w:rsidR="000677E7" w:rsidRPr="009830A6" w:rsidRDefault="000677E7" w:rsidP="00983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9830A6">
        <w:rPr>
          <w:rFonts w:ascii="Times New Roman" w:hAnsi="Times New Roman" w:cs="Times New Roman"/>
        </w:rPr>
        <w:t>АДМИНИСТРАЦИЯ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4F1F28">
        <w:rPr>
          <w:rFonts w:ascii="Times New Roman" w:hAnsi="Times New Roman" w:cs="Times New Roman"/>
          <w:sz w:val="22"/>
          <w:szCs w:val="22"/>
        </w:rPr>
        <w:t>В страховую компанию</w:t>
      </w:r>
    </w:p>
    <w:p w:rsidR="000677E7" w:rsidRPr="009830A6" w:rsidRDefault="000677E7" w:rsidP="009830A6">
      <w:pPr>
        <w:rPr>
          <w:rFonts w:ascii="Times New Roman" w:hAnsi="Times New Roman" w:cs="Times New Roman"/>
          <w:b/>
          <w:bCs/>
        </w:rPr>
      </w:pPr>
      <w:r w:rsidRPr="009830A6">
        <w:rPr>
          <w:rFonts w:ascii="Times New Roman" w:hAnsi="Times New Roman" w:cs="Times New Roman"/>
          <w:b/>
          <w:bCs/>
        </w:rPr>
        <w:t>ПРОЛЕТАРСКОГО СЕЛЬСОВЕТА</w:t>
      </w:r>
    </w:p>
    <w:p w:rsidR="000677E7" w:rsidRPr="009830A6" w:rsidRDefault="000677E7" w:rsidP="009830A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Pr="009830A6">
        <w:rPr>
          <w:rFonts w:ascii="Times New Roman" w:hAnsi="Times New Roman" w:cs="Times New Roman"/>
          <w:b/>
          <w:bCs/>
        </w:rPr>
        <w:t>ОРДЫНСКОГО РАЙОНА</w:t>
      </w:r>
    </w:p>
    <w:p w:rsidR="000677E7" w:rsidRPr="009830A6" w:rsidRDefault="000677E7" w:rsidP="00983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830A6">
        <w:rPr>
          <w:rFonts w:ascii="Times New Roman" w:hAnsi="Times New Roman" w:cs="Times New Roman"/>
        </w:rPr>
        <w:t>НОВОСИБИРСКОЙ ОБЛАСТИ</w:t>
      </w:r>
    </w:p>
    <w:p w:rsidR="000677E7" w:rsidRPr="009830A6" w:rsidRDefault="000677E7" w:rsidP="00983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830A6">
        <w:rPr>
          <w:rFonts w:ascii="Times New Roman" w:hAnsi="Times New Roman" w:cs="Times New Roman"/>
        </w:rPr>
        <w:t>РОССИЙСКОЙ  ФЕДЕРАЦИИ</w:t>
      </w:r>
    </w:p>
    <w:p w:rsidR="000677E7" w:rsidRPr="009830A6" w:rsidRDefault="000677E7" w:rsidP="009830A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Pr="009830A6">
        <w:rPr>
          <w:rFonts w:ascii="Times New Roman" w:hAnsi="Times New Roman" w:cs="Times New Roman"/>
          <w:b/>
          <w:bCs/>
        </w:rPr>
        <w:t>ул.  Ленина,  № 3</w:t>
      </w:r>
    </w:p>
    <w:p w:rsidR="000677E7" w:rsidRPr="009830A6" w:rsidRDefault="000677E7" w:rsidP="009830A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Pr="009830A6">
        <w:rPr>
          <w:rFonts w:ascii="Times New Roman" w:hAnsi="Times New Roman" w:cs="Times New Roman"/>
          <w:b/>
          <w:bCs/>
        </w:rPr>
        <w:t>п. Пролетарский</w:t>
      </w:r>
    </w:p>
    <w:p w:rsidR="000677E7" w:rsidRPr="009830A6" w:rsidRDefault="000677E7" w:rsidP="009830A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Pr="009830A6">
        <w:rPr>
          <w:rFonts w:ascii="Times New Roman" w:hAnsi="Times New Roman" w:cs="Times New Roman"/>
          <w:b/>
          <w:bCs/>
        </w:rPr>
        <w:t>Ордынский район</w:t>
      </w:r>
    </w:p>
    <w:p w:rsidR="000677E7" w:rsidRPr="009830A6" w:rsidRDefault="000677E7" w:rsidP="00983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830A6">
        <w:rPr>
          <w:rFonts w:ascii="Times New Roman" w:hAnsi="Times New Roman" w:cs="Times New Roman"/>
        </w:rPr>
        <w:t>Новосибирская область, 633265</w:t>
      </w:r>
    </w:p>
    <w:p w:rsidR="000677E7" w:rsidRPr="009830A6" w:rsidRDefault="000677E7" w:rsidP="00983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9830A6">
        <w:rPr>
          <w:rFonts w:ascii="Times New Roman" w:hAnsi="Times New Roman" w:cs="Times New Roman"/>
        </w:rPr>
        <w:t>Телефон    (383) 44-238</w:t>
      </w:r>
    </w:p>
    <w:p w:rsidR="000677E7" w:rsidRPr="009830A6" w:rsidRDefault="000677E7" w:rsidP="009830A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№      от «    »                               </w:t>
      </w:r>
      <w:r w:rsidRPr="009830A6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9830A6">
        <w:rPr>
          <w:rFonts w:ascii="Times New Roman" w:hAnsi="Times New Roman" w:cs="Times New Roman"/>
          <w:b/>
          <w:bCs/>
        </w:rPr>
        <w:t>г</w:t>
      </w:r>
      <w:proofErr w:type="gramEnd"/>
      <w:r w:rsidRPr="009830A6">
        <w:rPr>
          <w:rFonts w:ascii="Times New Roman" w:hAnsi="Times New Roman" w:cs="Times New Roman"/>
          <w:b/>
          <w:bCs/>
        </w:rPr>
        <w:t>.</w:t>
      </w:r>
    </w:p>
    <w:p w:rsidR="000677E7" w:rsidRPr="004F1F28" w:rsidRDefault="000677E7" w:rsidP="009830A6">
      <w:pPr>
        <w:tabs>
          <w:tab w:val="left" w:pos="18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32D">
        <w:rPr>
          <w:rFonts w:ascii="Times New Roman" w:hAnsi="Times New Roman" w:cs="Times New Roman"/>
          <w:sz w:val="24"/>
          <w:szCs w:val="24"/>
        </w:rPr>
        <w:br/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 xml:space="preserve">                                  СПРАВКА</w:t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 xml:space="preserve">             ОБ ОБСТОЯТЕЛЬСТВАХ НАСТУПЛЕНИЯ СТРАХОВОГО СЛУЧАЯ</w:t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 xml:space="preserve">                     И СВЕДЕНИЯ О ЗАСТРАХОВАННОМ ЛИЦЕ</w:t>
      </w:r>
    </w:p>
    <w:p w:rsidR="000677E7" w:rsidRPr="004F1F28" w:rsidRDefault="000677E7" w:rsidP="000819AA">
      <w:pPr>
        <w:rPr>
          <w:rFonts w:ascii="Times New Roman" w:hAnsi="Times New Roman" w:cs="Times New Roman"/>
        </w:rPr>
      </w:pPr>
      <w:r w:rsidRPr="004F1F28">
        <w:rPr>
          <w:rFonts w:ascii="Times New Roman" w:hAnsi="Times New Roman" w:cs="Times New Roman"/>
        </w:rPr>
        <w:br/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>__________________________________________________________________________,</w:t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 xml:space="preserve">                         (фамилия, имя, отчество)</w:t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>работающему (работавшему) в _______________________________________________</w:t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 xml:space="preserve">                              </w:t>
      </w:r>
      <w:proofErr w:type="gramStart"/>
      <w:r w:rsidRPr="004F1F28">
        <w:rPr>
          <w:rFonts w:ascii="Courier New" w:hAnsi="Courier New" w:cs="Courier New"/>
        </w:rPr>
        <w:t>(указывается территориальное подразделение</w:t>
      </w:r>
      <w:proofErr w:type="gramEnd"/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 xml:space="preserve">                                     добровольной пожарной охраны)</w:t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>___________________________________________________________________________</w:t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>"___"  ____________  200__  г.  установлена  инвалидность;  получено увечье</w:t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>(ранение, травма, контузия) (нужное подчеркнуть) __________________________</w:t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 xml:space="preserve">                                                   </w:t>
      </w:r>
      <w:proofErr w:type="gramStart"/>
      <w:r w:rsidRPr="004F1F28">
        <w:rPr>
          <w:rFonts w:ascii="Courier New" w:hAnsi="Courier New" w:cs="Courier New"/>
        </w:rPr>
        <w:t>(указываются подробные</w:t>
      </w:r>
      <w:proofErr w:type="gramEnd"/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>___________________________________________________________________________</w:t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 xml:space="preserve">                обстоятельства и причины страхового события</w:t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 xml:space="preserve">               по материалам служебной проверки либо органов</w:t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>___________________________________________________________________________</w:t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 xml:space="preserve">                    следствия (дознания), решения суда)</w:t>
      </w:r>
    </w:p>
    <w:p w:rsidR="000677E7" w:rsidRPr="004F1F28" w:rsidRDefault="000677E7" w:rsidP="000819AA">
      <w:pPr>
        <w:rPr>
          <w:rFonts w:ascii="Times New Roman" w:hAnsi="Times New Roman" w:cs="Times New Roman"/>
        </w:rPr>
      </w:pPr>
      <w:r w:rsidRPr="004F1F28">
        <w:rPr>
          <w:rFonts w:ascii="Times New Roman" w:hAnsi="Times New Roman" w:cs="Times New Roman"/>
        </w:rPr>
        <w:br/>
      </w:r>
    </w:p>
    <w:p w:rsidR="000677E7" w:rsidRPr="004F1F28" w:rsidRDefault="000677E7" w:rsidP="00983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 xml:space="preserve">    Справка  выдана  для  решения  вопроса  о  выплате  страховой  суммы  </w:t>
      </w:r>
      <w:proofErr w:type="gramStart"/>
      <w:r w:rsidRPr="004F1F28">
        <w:rPr>
          <w:rFonts w:ascii="Courier New" w:hAnsi="Courier New" w:cs="Courier New"/>
        </w:rPr>
        <w:t>в</w:t>
      </w:r>
      <w:proofErr w:type="gramEnd"/>
    </w:p>
    <w:p w:rsidR="000677E7" w:rsidRPr="004F1F28" w:rsidRDefault="000677E7" w:rsidP="00983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 xml:space="preserve">соответствии  с  условиями  и  порядком  личного  страхования  </w:t>
      </w:r>
      <w:proofErr w:type="gramStart"/>
      <w:r w:rsidRPr="004F1F28">
        <w:rPr>
          <w:rFonts w:ascii="Courier New" w:hAnsi="Courier New" w:cs="Courier New"/>
        </w:rPr>
        <w:t>добровольных</w:t>
      </w:r>
      <w:proofErr w:type="gramEnd"/>
    </w:p>
    <w:p w:rsidR="000677E7" w:rsidRPr="004F1F28" w:rsidRDefault="000677E7" w:rsidP="00983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 xml:space="preserve">пожарных Пролетарского сельсовета  территориальных  подразделений  на период  исполнения  ими обязанностей добровольного пожарного, утвержденными постановлением Правительства Новосибирской области </w:t>
      </w:r>
      <w:proofErr w:type="gramStart"/>
      <w:r w:rsidRPr="004F1F28">
        <w:rPr>
          <w:rFonts w:ascii="Courier New" w:hAnsi="Courier New" w:cs="Courier New"/>
        </w:rPr>
        <w:t>от</w:t>
      </w:r>
      <w:proofErr w:type="gramEnd"/>
      <w:r w:rsidRPr="004F1F28">
        <w:rPr>
          <w:rFonts w:ascii="Courier New" w:hAnsi="Courier New" w:cs="Courier New"/>
        </w:rPr>
        <w:t xml:space="preserve"> ___________ № ______.</w:t>
      </w:r>
    </w:p>
    <w:p w:rsidR="000677E7" w:rsidRPr="004F1F28" w:rsidRDefault="000677E7" w:rsidP="000819AA">
      <w:pPr>
        <w:rPr>
          <w:rFonts w:ascii="Times New Roman" w:hAnsi="Times New Roman" w:cs="Times New Roman"/>
        </w:rPr>
      </w:pPr>
      <w:r w:rsidRPr="004F1F28">
        <w:rPr>
          <w:rFonts w:ascii="Times New Roman" w:hAnsi="Times New Roman" w:cs="Times New Roman"/>
        </w:rPr>
        <w:br/>
      </w:r>
    </w:p>
    <w:p w:rsidR="000677E7" w:rsidRPr="004F1F28" w:rsidRDefault="00B86BE3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Глава</w:t>
      </w:r>
      <w:r w:rsidR="000677E7" w:rsidRPr="004F1F28">
        <w:rPr>
          <w:rFonts w:ascii="Courier New" w:hAnsi="Courier New" w:cs="Courier New"/>
        </w:rPr>
        <w:t xml:space="preserve"> Пролетарского сельсовета</w:t>
      </w:r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>добровольной пожарной охраны</w:t>
      </w:r>
      <w:proofErr w:type="gramStart"/>
      <w:r w:rsidRPr="004F1F28">
        <w:rPr>
          <w:rFonts w:ascii="Courier New" w:hAnsi="Courier New" w:cs="Courier New"/>
        </w:rPr>
        <w:t xml:space="preserve">   (___________) (_______________________)</w:t>
      </w:r>
      <w:proofErr w:type="gramEnd"/>
    </w:p>
    <w:p w:rsidR="000677E7" w:rsidRPr="004F1F28" w:rsidRDefault="000677E7" w:rsidP="0008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 xml:space="preserve">                                 (подпись)      (инициалы, фамилия)</w:t>
      </w:r>
    </w:p>
    <w:p w:rsidR="000677E7" w:rsidRPr="004F1F28" w:rsidRDefault="000677E7" w:rsidP="00983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F1F28">
        <w:rPr>
          <w:rFonts w:ascii="Courier New" w:hAnsi="Courier New" w:cs="Courier New"/>
        </w:rPr>
        <w:t>М.П.</w:t>
      </w:r>
      <w:r w:rsidRPr="004F1F28">
        <w:rPr>
          <w:rFonts w:ascii="Times New Roman" w:hAnsi="Times New Roman" w:cs="Times New Roman"/>
        </w:rPr>
        <w:br/>
      </w:r>
    </w:p>
    <w:sectPr w:rsidR="000677E7" w:rsidRPr="004F1F28" w:rsidSect="0006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1EF"/>
    <w:rsid w:val="00066F5F"/>
    <w:rsid w:val="000677E7"/>
    <w:rsid w:val="000819AA"/>
    <w:rsid w:val="000D032D"/>
    <w:rsid w:val="000F5C5B"/>
    <w:rsid w:val="00144191"/>
    <w:rsid w:val="001A2BE7"/>
    <w:rsid w:val="002D71EF"/>
    <w:rsid w:val="004223A0"/>
    <w:rsid w:val="004E62AC"/>
    <w:rsid w:val="004F1F28"/>
    <w:rsid w:val="00612964"/>
    <w:rsid w:val="00816E35"/>
    <w:rsid w:val="00942AD5"/>
    <w:rsid w:val="009830A6"/>
    <w:rsid w:val="00B86BE3"/>
    <w:rsid w:val="00DB567C"/>
    <w:rsid w:val="00EE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D71E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830A6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71E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830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2D71E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D71E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4E62AC"/>
    <w:pPr>
      <w:spacing w:line="230" w:lineRule="exact"/>
      <w:ind w:firstLine="1039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E62A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978</Words>
  <Characters>8615</Characters>
  <Application>Microsoft Office Word</Application>
  <DocSecurity>0</DocSecurity>
  <Lines>71</Lines>
  <Paragraphs>19</Paragraphs>
  <ScaleCrop>false</ScaleCrop>
  <Company>Home</Company>
  <LinksUpToDate>false</LinksUpToDate>
  <CharactersWithSpaces>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2013-06-23T04:42:00Z</dcterms:created>
  <dcterms:modified xsi:type="dcterms:W3CDTF">2013-06-24T01:55:00Z</dcterms:modified>
</cp:coreProperties>
</file>