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FF" w:rsidRPr="004E3AFF" w:rsidRDefault="004E3AFF" w:rsidP="004E3AFF">
      <w:pPr>
        <w:pStyle w:val="a4"/>
        <w:tabs>
          <w:tab w:val="left" w:pos="6930"/>
        </w:tabs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 xml:space="preserve">                                                  АДМИНИСТРАЦИЯ</w:t>
      </w:r>
    </w:p>
    <w:p w:rsidR="004E3AFF" w:rsidRPr="004E3AFF" w:rsidRDefault="004E3AFF" w:rsidP="004E3AFF">
      <w:pPr>
        <w:pStyle w:val="a5"/>
        <w:spacing w:after="0"/>
        <w:rPr>
          <w:szCs w:val="28"/>
        </w:rPr>
      </w:pPr>
      <w:r w:rsidRPr="004E3AFF">
        <w:rPr>
          <w:szCs w:val="28"/>
        </w:rPr>
        <w:t xml:space="preserve"> Пролетарского СЕЛЬСОВЕТА</w:t>
      </w:r>
    </w:p>
    <w:p w:rsidR="004E3AFF" w:rsidRPr="004E3AFF" w:rsidRDefault="004E3AFF" w:rsidP="004E3AFF">
      <w:pPr>
        <w:pStyle w:val="a5"/>
        <w:spacing w:after="0"/>
        <w:rPr>
          <w:szCs w:val="28"/>
        </w:rPr>
      </w:pPr>
      <w:r w:rsidRPr="004E3AFF">
        <w:rPr>
          <w:szCs w:val="28"/>
        </w:rPr>
        <w:t>Ордынского района Новосибирской области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4E3AFF" w:rsidRPr="004E3AFF" w:rsidRDefault="004E3AFF" w:rsidP="004E3AFF">
      <w:pPr>
        <w:pStyle w:val="1"/>
        <w:spacing w:before="120"/>
        <w:rPr>
          <w:rFonts w:ascii="Times New Roman" w:hAnsi="Times New Roman"/>
          <w:b w:val="0"/>
          <w:caps/>
          <w:sz w:val="28"/>
          <w:szCs w:val="28"/>
        </w:rPr>
      </w:pPr>
      <w:r w:rsidRPr="004E3AFF">
        <w:rPr>
          <w:rFonts w:ascii="Times New Roman" w:hAnsi="Times New Roman"/>
          <w:b w:val="0"/>
          <w:caps/>
          <w:sz w:val="28"/>
          <w:szCs w:val="28"/>
        </w:rPr>
        <w:t xml:space="preserve">                  </w:t>
      </w:r>
      <w:r>
        <w:rPr>
          <w:rFonts w:ascii="Times New Roman" w:hAnsi="Times New Roman"/>
          <w:b w:val="0"/>
          <w:caps/>
          <w:sz w:val="28"/>
          <w:szCs w:val="28"/>
        </w:rPr>
        <w:t xml:space="preserve">                              </w:t>
      </w:r>
      <w:r w:rsidRPr="004E3AFF">
        <w:rPr>
          <w:rFonts w:ascii="Times New Roman" w:hAnsi="Times New Roman"/>
          <w:b w:val="0"/>
          <w:caps/>
          <w:sz w:val="28"/>
          <w:szCs w:val="28"/>
        </w:rPr>
        <w:t xml:space="preserve"> постановление</w:t>
      </w: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   17.07.2015 г                                                                                        № 207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п. Пролетарский</w:t>
      </w: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left" w:pos="360"/>
          <w:tab w:val="center" w:pos="4960"/>
        </w:tabs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         Об утверждении Административного регламента </w:t>
      </w:r>
      <w:r w:rsidRPr="004E3AFF">
        <w:rPr>
          <w:rFonts w:ascii="Times New Roman" w:hAnsi="Times New Roman" w:cs="Times New Roman"/>
          <w:bCs/>
          <w:sz w:val="28"/>
          <w:szCs w:val="28"/>
        </w:rPr>
        <w:t>предоставления</w:t>
      </w:r>
    </w:p>
    <w:p w:rsidR="004E3AFF" w:rsidRPr="004E3AFF" w:rsidRDefault="004E3AFF" w:rsidP="004E3AFF">
      <w:pPr>
        <w:tabs>
          <w:tab w:val="left" w:pos="567"/>
          <w:tab w:val="left" w:pos="993"/>
        </w:tabs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>муниципальной услуги по предоставлению земельных участков для строительства с предварительным согласованием места размещения объекта</w:t>
      </w:r>
    </w:p>
    <w:p w:rsidR="004E3AFF" w:rsidRPr="004E3AFF" w:rsidRDefault="004E3AFF" w:rsidP="004E3AFF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AFF">
        <w:rPr>
          <w:rFonts w:ascii="Times New Roman" w:hAnsi="Times New Roman" w:cs="Times New Roman"/>
          <w:sz w:val="28"/>
          <w:szCs w:val="28"/>
        </w:rPr>
        <w:t>В соответствии с Перечнем муниципальных услуг Пролетарского сельсовета  Ордынского района Новосибирской области, утвержденным Постановлением администрации  Пролетарского сельсовета  Ордынского района Новосибирской области от 23 апреля 2015 года № 42, Порядком разработки и утверждения административных регламентов предоставления муниципальных услуг, утвержденным Постановлением администрации  Пролетарского сельсовета  Ордынского района Новосибирской области от 28 сентября  2011 года № 86</w:t>
      </w:r>
      <w:proofErr w:type="gramEnd"/>
    </w:p>
    <w:p w:rsidR="004E3AFF" w:rsidRPr="004E3AFF" w:rsidRDefault="004E3AFF" w:rsidP="004E3AF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E3AFF" w:rsidRPr="004E3AFF" w:rsidRDefault="004E3AFF" w:rsidP="004E3AFF">
      <w:pPr>
        <w:tabs>
          <w:tab w:val="left" w:pos="567"/>
          <w:tab w:val="left" w:pos="993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1. Утвердить Административный регламент </w:t>
      </w:r>
      <w:r w:rsidRPr="004E3AFF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предоставлению земельных участков для строительства с предварительным согласованием места размещения объекта, </w:t>
      </w:r>
      <w:r w:rsidRPr="004E3AF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E3AFF" w:rsidRPr="004E3AFF" w:rsidRDefault="004E3AFF" w:rsidP="004E3AFF">
      <w:pPr>
        <w:tabs>
          <w:tab w:val="left" w:pos="360"/>
          <w:tab w:val="center" w:pos="4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3AFF">
        <w:rPr>
          <w:rFonts w:ascii="Times New Roman" w:hAnsi="Times New Roman" w:cs="Times New Roman"/>
          <w:bCs/>
          <w:sz w:val="28"/>
          <w:szCs w:val="28"/>
        </w:rPr>
        <w:t xml:space="preserve">2. Опубликовать настоящее постановление в периодическом печатном издании Пролетарского сельсовета  </w:t>
      </w:r>
      <w:r w:rsidRPr="004E3AFF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  <w:r w:rsidRPr="004E3AFF">
        <w:rPr>
          <w:rFonts w:ascii="Times New Roman" w:hAnsi="Times New Roman" w:cs="Times New Roman"/>
          <w:bCs/>
          <w:sz w:val="28"/>
          <w:szCs w:val="28"/>
        </w:rPr>
        <w:t xml:space="preserve"> «Пролетарский вестник» и разместить на официальном сайте администрации Пролетарского сельсовета  </w:t>
      </w:r>
      <w:r w:rsidRPr="004E3AFF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области. </w:t>
      </w:r>
    </w:p>
    <w:p w:rsidR="004E3AFF" w:rsidRPr="004E3AFF" w:rsidRDefault="004E3AFF" w:rsidP="004E3AFF">
      <w:pPr>
        <w:tabs>
          <w:tab w:val="left" w:pos="360"/>
          <w:tab w:val="center" w:pos="4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 xml:space="preserve">    3. 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E3AFF" w:rsidRPr="004E3AFF" w:rsidRDefault="004E3AFF" w:rsidP="004E3AF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Глава Пролетарского сельсовета </w:t>
      </w:r>
    </w:p>
    <w:p w:rsidR="004E3AFF" w:rsidRPr="004E3AFF" w:rsidRDefault="004E3AFF" w:rsidP="004E3AF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</w:p>
    <w:p w:rsidR="004E3AFF" w:rsidRPr="004E3AFF" w:rsidRDefault="004E3AFF" w:rsidP="004E3AF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E3AFF">
        <w:rPr>
          <w:rFonts w:ascii="Times New Roman" w:hAnsi="Times New Roman" w:cs="Times New Roman"/>
          <w:sz w:val="28"/>
          <w:szCs w:val="28"/>
        </w:rPr>
        <w:tab/>
      </w:r>
      <w:r w:rsidRPr="004E3AF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4E3AFF">
        <w:rPr>
          <w:rFonts w:ascii="Times New Roman" w:hAnsi="Times New Roman" w:cs="Times New Roman"/>
          <w:sz w:val="28"/>
          <w:szCs w:val="28"/>
        </w:rPr>
        <w:tab/>
      </w:r>
      <w:r w:rsidRPr="004E3AFF">
        <w:rPr>
          <w:rFonts w:ascii="Times New Roman" w:hAnsi="Times New Roman" w:cs="Times New Roman"/>
          <w:sz w:val="28"/>
          <w:szCs w:val="28"/>
        </w:rPr>
        <w:tab/>
      </w:r>
      <w:r w:rsidRPr="004E3AFF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4E3AFF">
        <w:rPr>
          <w:rFonts w:ascii="Times New Roman" w:hAnsi="Times New Roman" w:cs="Times New Roman"/>
          <w:sz w:val="28"/>
          <w:szCs w:val="28"/>
        </w:rPr>
        <w:t>Н.К.Бордачёв</w:t>
      </w:r>
      <w:proofErr w:type="spellEnd"/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Исп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>овалев А.М.</w:t>
      </w: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Тел.44-173</w:t>
      </w:r>
    </w:p>
    <w:p w:rsidR="004E3AFF" w:rsidRP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E3AF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E3AF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E3AFF">
        <w:rPr>
          <w:rFonts w:ascii="Times New Roman" w:hAnsi="Times New Roman" w:cs="Times New Roman"/>
          <w:sz w:val="24"/>
          <w:szCs w:val="24"/>
        </w:rPr>
        <w:t>Пролетарского сельсовета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E3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Ордынского района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E3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Новосибирской области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4E3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от 17.07.2015 г № 207 </w:t>
      </w:r>
    </w:p>
    <w:p w:rsidR="004E3AFF" w:rsidRPr="004E3AFF" w:rsidRDefault="004E3AFF" w:rsidP="004E3A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FF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4E3AFF" w:rsidRPr="004E3AFF" w:rsidRDefault="004E3AFF" w:rsidP="004E3AFF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AFF"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предоставления муниципальной услуги</w:t>
      </w:r>
    </w:p>
    <w:p w:rsidR="004E3AFF" w:rsidRPr="004E3AFF" w:rsidRDefault="004E3AFF" w:rsidP="004E3AFF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3AFF">
        <w:rPr>
          <w:rFonts w:ascii="Times New Roman" w:hAnsi="Times New Roman" w:cs="Times New Roman"/>
          <w:b/>
          <w:color w:val="000000"/>
          <w:sz w:val="24"/>
          <w:szCs w:val="24"/>
        </w:rPr>
        <w:t>«Предоставление земельных участков для строительства с предварительным согласованием места размещения объекта»</w:t>
      </w:r>
    </w:p>
    <w:p w:rsidR="004E3AFF" w:rsidRPr="004E3AFF" w:rsidRDefault="004E3AFF" w:rsidP="004E3AFF">
      <w:pPr>
        <w:pStyle w:val="a6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4E3AFF" w:rsidRPr="004E3AFF" w:rsidRDefault="004E3AFF" w:rsidP="004E3AF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F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E3AFF" w:rsidRPr="004E3AFF" w:rsidRDefault="004E3AFF" w:rsidP="004E3AFF">
      <w:pPr>
        <w:pStyle w:val="a4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1.1.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  услуги по предоставлению </w:t>
      </w:r>
      <w:r w:rsidRPr="004E3AFF">
        <w:rPr>
          <w:bCs/>
          <w:color w:val="000000"/>
          <w:sz w:val="28"/>
          <w:szCs w:val="28"/>
        </w:rPr>
        <w:t>земельных участков для строительства с предварительным согласованием места размещения объекта</w:t>
      </w:r>
      <w:r w:rsidRPr="004E3AFF">
        <w:rPr>
          <w:color w:val="000000"/>
          <w:sz w:val="28"/>
          <w:szCs w:val="28"/>
        </w:rPr>
        <w:t xml:space="preserve">   (далее -  муниципальная услуга).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1.2. Муниципальная услуга предоставляется гражданам и юридическим лицам, заинтересованным в предоставлении земельного участка для строительства с предварительным согласованием места размещения объекта (далее - заявитель).</w:t>
      </w:r>
    </w:p>
    <w:p w:rsidR="004E3AFF" w:rsidRPr="004E3AFF" w:rsidRDefault="004E3AFF" w:rsidP="004E3AFF">
      <w:pPr>
        <w:tabs>
          <w:tab w:val="num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1.3. Порядок информирования о правилах  предоставлении муниципальной  услуги:</w:t>
      </w:r>
    </w:p>
    <w:p w:rsidR="004E3AFF" w:rsidRPr="004E3AFF" w:rsidRDefault="004E3AFF" w:rsidP="004E3AFF">
      <w:pPr>
        <w:tabs>
          <w:tab w:val="num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1.3.1. Адрес и контактный телефон администрации Пролетарского сельсовета  Ордынского района Новосибирской области (далее – Администрация):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>633264, Новосибирская область, Ордынский район, п. Пролетарский, ул</w:t>
      </w:r>
      <w:proofErr w:type="gramStart"/>
      <w:r w:rsidRPr="004E3AFF">
        <w:rPr>
          <w:sz w:val="28"/>
          <w:szCs w:val="28"/>
        </w:rPr>
        <w:t>.Л</w:t>
      </w:r>
      <w:proofErr w:type="gramEnd"/>
      <w:r w:rsidRPr="004E3AFF">
        <w:rPr>
          <w:sz w:val="28"/>
          <w:szCs w:val="28"/>
        </w:rPr>
        <w:t>енина 3.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>тел. (383 59) 44−173</w:t>
      </w: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Официальный сайт в информационно-телекоммуникационной сети «Интернет»: </w:t>
      </w:r>
      <w:hyperlink r:id="rId5" w:history="1"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4E3A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3A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prolet</w:t>
        </w:r>
        <w:proofErr w:type="spellEnd"/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3A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E3AF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E3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 xml:space="preserve">Адрес электронной почты Администрации: </w:t>
      </w:r>
      <w:proofErr w:type="spellStart"/>
      <w:r w:rsidRPr="004E3AFF">
        <w:rPr>
          <w:sz w:val="28"/>
          <w:szCs w:val="28"/>
          <w:lang w:val="en-US"/>
        </w:rPr>
        <w:t>proletarka</w:t>
      </w:r>
      <w:proofErr w:type="spellEnd"/>
      <w:r w:rsidRPr="004E3AFF">
        <w:rPr>
          <w:sz w:val="28"/>
          <w:szCs w:val="28"/>
        </w:rPr>
        <w:t>_</w:t>
      </w:r>
      <w:proofErr w:type="spellStart"/>
      <w:r w:rsidRPr="004E3AFF">
        <w:rPr>
          <w:sz w:val="28"/>
          <w:szCs w:val="28"/>
          <w:lang w:val="en-US"/>
        </w:rPr>
        <w:t>kovalev</w:t>
      </w:r>
      <w:proofErr w:type="spellEnd"/>
      <w:r w:rsidRPr="004E3AFF">
        <w:rPr>
          <w:sz w:val="28"/>
          <w:szCs w:val="28"/>
        </w:rPr>
        <w:t>@</w:t>
      </w:r>
      <w:r w:rsidRPr="004E3AFF">
        <w:rPr>
          <w:sz w:val="28"/>
          <w:szCs w:val="28"/>
          <w:lang w:val="en-US"/>
        </w:rPr>
        <w:t>mail</w:t>
      </w:r>
      <w:r w:rsidRPr="004E3AFF">
        <w:rPr>
          <w:sz w:val="28"/>
          <w:szCs w:val="28"/>
        </w:rPr>
        <w:t>.</w:t>
      </w:r>
      <w:proofErr w:type="spellStart"/>
      <w:r w:rsidRPr="004E3AFF">
        <w:rPr>
          <w:sz w:val="28"/>
          <w:szCs w:val="28"/>
          <w:lang w:val="en-US"/>
        </w:rPr>
        <w:t>ru</w:t>
      </w:r>
      <w:proofErr w:type="spellEnd"/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>Администрация  осуществляет консультацию граждан о порядке предоставления муниципальной услуги и выдачу результата оказания муниципальной услуги в соответствии со следующим графиком:</w:t>
      </w:r>
    </w:p>
    <w:p w:rsidR="004E3AFF" w:rsidRPr="004E3AFF" w:rsidRDefault="004E3AFF" w:rsidP="004E3AFF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понедельник, вторник, среда, четверг, пятница: 9.00 – 17.00 часов</w:t>
      </w:r>
    </w:p>
    <w:p w:rsidR="004E3AFF" w:rsidRPr="004E3AFF" w:rsidRDefault="004E3AFF" w:rsidP="004E3AFF">
      <w:pPr>
        <w:shd w:val="clear" w:color="auto" w:fill="FFFFFF"/>
        <w:tabs>
          <w:tab w:val="num" w:pos="0"/>
          <w:tab w:val="left" w:pos="1080"/>
          <w:tab w:val="left" w:pos="1260"/>
          <w:tab w:val="left" w:pos="1440"/>
          <w:tab w:val="left" w:pos="1620"/>
          <w:tab w:val="left" w:pos="1800"/>
          <w:tab w:val="left" w:pos="2340"/>
          <w:tab w:val="left" w:pos="270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перерыв на обед: 12.30 – 14.00 часов</w:t>
      </w: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E3AFF" w:rsidRPr="004E3AFF" w:rsidRDefault="004E3AFF" w:rsidP="004E3A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 Ордынский отдел: </w:t>
      </w:r>
      <w:hyperlink r:id="rId6" w:history="1">
        <w:r w:rsidRPr="004E3AF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http://www.to54.rosreestr.ru</w:t>
        </w:r>
      </w:hyperlink>
      <w:r w:rsidRPr="004E3AFF">
        <w:rPr>
          <w:rFonts w:ascii="Times New Roman" w:hAnsi="Times New Roman" w:cs="Times New Roman"/>
          <w:sz w:val="28"/>
          <w:szCs w:val="28"/>
        </w:rPr>
        <w:t>;</w:t>
      </w:r>
    </w:p>
    <w:p w:rsidR="004E3AFF" w:rsidRPr="004E3AFF" w:rsidRDefault="004E3AFF" w:rsidP="004E3A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- Управление Федеральной налоговой службы по Новосибирской области Межрайонная инспекция Федеральной налоговой службы № 6 по Новосибирской области: </w:t>
      </w:r>
      <w:hyperlink r:id="rId7" w:history="1">
        <w:r w:rsidRPr="004E3AF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http://www.r54.nalog.ru</w:t>
        </w:r>
      </w:hyperlink>
      <w:r w:rsidRPr="004E3A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3AFF" w:rsidRPr="004E3AFF" w:rsidRDefault="004E3AFF" w:rsidP="004E3A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Адреса и контактные 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E3AFF" w:rsidRPr="004E3AFF" w:rsidRDefault="004E3AFF" w:rsidP="004E3A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 Ордынский отдел: 633261, Новосибирская область, р.п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>рдынское, пр.Революции, 24, тел. (38359) 23563; 21344;</w:t>
      </w:r>
    </w:p>
    <w:p w:rsidR="004E3AFF" w:rsidRPr="004E3AFF" w:rsidRDefault="004E3AFF" w:rsidP="004E3AFF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Новосибирской области Межрайонная инспекция Федеральной налоговой службы № 6 по Новосибирской области: 633261, Новосибирская область, р.п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>рдынское, пр.Революции, 16а, (38359) 22087.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 xml:space="preserve"> 1.3.2. </w:t>
      </w:r>
      <w:proofErr w:type="gramStart"/>
      <w:r w:rsidRPr="004E3AFF">
        <w:rPr>
          <w:sz w:val="28"/>
          <w:szCs w:val="28"/>
        </w:rPr>
        <w:t>Информация о месте нахождения (адресе), контактных телефонах (телефонах для справок, консультаций), адресе электронной почты Администрации размещаются на официальном  сайте Администрации в информационно-телекоммуникационной сети «Интернет», а также в федеральной государственной информационной системе Единый портал государственных и муниципальных услуг (функций) (</w:t>
      </w:r>
      <w:proofErr w:type="spellStart"/>
      <w:r w:rsidRPr="004E3AFF">
        <w:rPr>
          <w:sz w:val="28"/>
          <w:szCs w:val="28"/>
        </w:rPr>
        <w:t>www.gosuslugi.ru</w:t>
      </w:r>
      <w:proofErr w:type="spellEnd"/>
      <w:r w:rsidRPr="004E3AFF">
        <w:rPr>
          <w:sz w:val="28"/>
          <w:szCs w:val="28"/>
        </w:rPr>
        <w:t>), (далее - Единый портал) или на региональном портале государственных и муниципальных услуг (www.54gosuslugi.ru) (далее - региональный портал).</w:t>
      </w:r>
      <w:proofErr w:type="gramEnd"/>
    </w:p>
    <w:p w:rsidR="004E3AFF" w:rsidRPr="004E3AFF" w:rsidRDefault="004E3AFF" w:rsidP="004E3AFF">
      <w:pPr>
        <w:pStyle w:val="a4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1.3.2. Информация по вопросам предоставления услуги, а также информирование о стадии, результатах рассмотрения документов, предоставляется: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- по письменным обращениям в адрес Администрации;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- при личном обращении в Администрацию;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lastRenderedPageBreak/>
        <w:t>-  на официальном сайте Администрации в информационно-телекоммуникационной сети «Интернет»;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- на информационных стендах Отдела;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- на Едином портале либо региональном портале;</w:t>
      </w:r>
    </w:p>
    <w:p w:rsidR="004E3AFF" w:rsidRPr="004E3AFF" w:rsidRDefault="004E3AFF" w:rsidP="004E3AFF">
      <w:pPr>
        <w:pStyle w:val="a4"/>
        <w:tabs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 xml:space="preserve">     - через «Многофункциональный центр организации предоставления государственных и муниципальных услуг» (далее – МФЦ</w:t>
      </w:r>
      <w:proofErr w:type="gramStart"/>
      <w:r w:rsidRPr="004E3AFF">
        <w:rPr>
          <w:sz w:val="28"/>
          <w:szCs w:val="28"/>
        </w:rPr>
        <w:t>)</w:t>
      </w:r>
      <w:r w:rsidRPr="004E3AFF">
        <w:rPr>
          <w:i/>
          <w:sz w:val="28"/>
          <w:szCs w:val="28"/>
        </w:rPr>
        <w:t>(</w:t>
      </w:r>
      <w:proofErr w:type="gramEnd"/>
      <w:r w:rsidRPr="004E3AFF">
        <w:rPr>
          <w:i/>
          <w:sz w:val="28"/>
          <w:szCs w:val="28"/>
        </w:rPr>
        <w:t>при наличии)</w:t>
      </w:r>
      <w:r w:rsidRPr="004E3AFF">
        <w:rPr>
          <w:sz w:val="28"/>
          <w:szCs w:val="28"/>
        </w:rPr>
        <w:t xml:space="preserve">. </w:t>
      </w:r>
    </w:p>
    <w:p w:rsidR="004E3AFF" w:rsidRPr="004E3AFF" w:rsidRDefault="004E3AFF" w:rsidP="004E3AFF">
      <w:pPr>
        <w:pStyle w:val="a4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1.3.3. Информация, размещаемая на официальном сайте Администрации в информационно-телекоммуникационной сети «Интернет», на порталах государственных и муниципальных услуг  и информационных стендах, обновляется по мере ее изменения.</w:t>
      </w:r>
    </w:p>
    <w:p w:rsidR="004E3AFF" w:rsidRPr="004E3AFF" w:rsidRDefault="004E3AFF" w:rsidP="004E3AFF">
      <w:pPr>
        <w:pStyle w:val="a4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1.3.4. Информация о порядке предоставления услуги предоставляется при  письменном, устном обращении. Письменный ответ подписывается Главой  Пролетарского сельсовета Ордынского района Новосибирской области (далее - Глава)</w:t>
      </w:r>
      <w:proofErr w:type="gramStart"/>
      <w:r w:rsidRPr="004E3AFF">
        <w:rPr>
          <w:sz w:val="28"/>
          <w:szCs w:val="28"/>
        </w:rPr>
        <w:t xml:space="preserve"> ,</w:t>
      </w:r>
      <w:proofErr w:type="gramEnd"/>
      <w:r w:rsidRPr="004E3AFF">
        <w:rPr>
          <w:sz w:val="28"/>
          <w:szCs w:val="28"/>
        </w:rPr>
        <w:t xml:space="preserve"> содержит фамилию и номер телефона исполнителя. Ответ на обращение, поступившее в Администрацию  в форме электронного документа, может направляться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При устном обращении  содержание обращения заносится в журнал учета приема гражданина. В случае если изложенные в устном обращении 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  в журнале учета приема гражданина.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Письменное обращение, а также устное обращение, требующее дополнительной проверки, поступившее в Администрацию, рассматривается в течение 30 (тридцати) рабочих дней со дня регистрации обращения.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4E3AFF">
        <w:rPr>
          <w:sz w:val="28"/>
          <w:szCs w:val="28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   вправе продлить срок рассмотрения обращения не более чем на 30 (тридцать) рабочих дней</w:t>
      </w:r>
      <w:proofErr w:type="gramEnd"/>
      <w:r w:rsidRPr="004E3AFF">
        <w:rPr>
          <w:sz w:val="28"/>
          <w:szCs w:val="28"/>
        </w:rPr>
        <w:t>, уведомив гражданина о продлении срока рассмотрения обращения.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1.3.7. При консультировании по телефону сотрудники Администрации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sz w:val="28"/>
          <w:szCs w:val="28"/>
        </w:rPr>
      </w:pPr>
      <w:r w:rsidRPr="004E3AFF">
        <w:rPr>
          <w:sz w:val="28"/>
          <w:szCs w:val="28"/>
        </w:rPr>
        <w:t>1.3.8.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4E3AFF" w:rsidRPr="004E3AFF" w:rsidRDefault="004E3AFF" w:rsidP="004E3AFF">
      <w:pPr>
        <w:pStyle w:val="a4"/>
        <w:tabs>
          <w:tab w:val="left" w:pos="1080"/>
        </w:tabs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lastRenderedPageBreak/>
        <w:t xml:space="preserve">   1.3.9.Если для подготовки ответа требуется дополнительная информация от заявителя,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4E3AFF" w:rsidRPr="004E3AFF" w:rsidRDefault="004E3AFF" w:rsidP="004E3AFF">
      <w:pPr>
        <w:pStyle w:val="ListParagraph"/>
        <w:tabs>
          <w:tab w:val="left" w:pos="1080"/>
          <w:tab w:val="left" w:pos="126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1.3.10.В помещениях отдела предусматриваются места для информирования заявителей, получения информации и заполнения документов. Также информацию о муниципальной услуге можно получить на официальном сайте Администрации.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1.3.11. Места для информирования заявителей, получения информации и заполнения документов оборудуются информационными стендами, стульями и столами для возможности оформления документов. </w:t>
      </w:r>
    </w:p>
    <w:p w:rsidR="004E3AFF" w:rsidRPr="004E3AFF" w:rsidRDefault="004E3AFF" w:rsidP="004E3AFF">
      <w:pPr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1.3.12. Информационные стенды содержат информацию по вопросам предоставления муниципальной услуги.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F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3AFF"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4E3AFF" w:rsidRPr="004E3AFF" w:rsidRDefault="004E3AFF" w:rsidP="004E3AFF">
      <w:pPr>
        <w:numPr>
          <w:ilvl w:val="1"/>
          <w:numId w:val="3"/>
        </w:numPr>
        <w:tabs>
          <w:tab w:val="left" w:pos="0"/>
          <w:tab w:val="left" w:pos="900"/>
          <w:tab w:val="left" w:pos="1080"/>
          <w:tab w:val="left" w:pos="12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Наименование муниципальной услуги: «Предоставление земельных участков для строительства с предварительным согласованием места размещения объекта».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2.2. Муниципальная услуга предоставляется Администрацией.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Процедура предоставления муниципальной услуги осуществляется специалистами  Администрации.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E3AFF">
        <w:rPr>
          <w:color w:val="000000"/>
          <w:sz w:val="28"/>
          <w:szCs w:val="28"/>
        </w:rPr>
        <w:t xml:space="preserve">     </w:t>
      </w:r>
      <w:proofErr w:type="gramStart"/>
      <w:r w:rsidRPr="004E3AFF">
        <w:rPr>
          <w:color w:val="000000"/>
          <w:sz w:val="28"/>
          <w:szCs w:val="28"/>
        </w:rPr>
        <w:t xml:space="preserve">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4E3AFF">
        <w:rPr>
          <w:color w:val="000000"/>
          <w:sz w:val="28"/>
          <w:szCs w:val="28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2.3. Описание результата предоставления услуги: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- уведомление об отказе в предоставлении услуги; 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- принятие распоряжения о предоставлении земельного участка с последующим подписанием соответствующего договора. </w:t>
      </w:r>
    </w:p>
    <w:p w:rsidR="004E3AFF" w:rsidRPr="004E3AFF" w:rsidRDefault="004E3AFF" w:rsidP="004E3AFF">
      <w:p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2.4. Устанавливаются</w:t>
      </w:r>
      <w:r w:rsidRPr="004E3AFF">
        <w:rPr>
          <w:rFonts w:ascii="Times New Roman" w:hAnsi="Times New Roman" w:cs="Times New Roman"/>
          <w:snapToGrid w:val="0"/>
          <w:sz w:val="28"/>
          <w:szCs w:val="28"/>
        </w:rPr>
        <w:t xml:space="preserve"> следующие сроки предоставления </w:t>
      </w:r>
      <w:r w:rsidRPr="004E3AFF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4E3AFF" w:rsidRPr="004E3AFF" w:rsidRDefault="004E3AFF" w:rsidP="004E3AFF">
      <w:pPr>
        <w:tabs>
          <w:tab w:val="left" w:pos="1260"/>
          <w:tab w:val="num" w:pos="175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t xml:space="preserve">      В случае необходимости проведения проверки сведений, содержащихся в представленных документах, срок  предоставления услуги – не более 65 рабочих дней со дня регистрации надлежащим образом  оформленного </w:t>
      </w:r>
      <w:r w:rsidRPr="004E3AFF">
        <w:rPr>
          <w:sz w:val="28"/>
          <w:szCs w:val="28"/>
        </w:rPr>
        <w:lastRenderedPageBreak/>
        <w:t>заявления о предоставлении муниципальной услуги и в полном объеме прилагаемых к нему документов (по необходимости), соответствующих требованиям  законодательства  Российской Федерации.</w:t>
      </w:r>
    </w:p>
    <w:p w:rsidR="004E3AFF" w:rsidRPr="004E3AFF" w:rsidRDefault="004E3AFF" w:rsidP="004E3AFF">
      <w:pPr>
        <w:tabs>
          <w:tab w:val="num" w:pos="0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2.5. Предоставление муниципальной услуги осуществляется в соответствии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E3AFF" w:rsidRPr="004E3AFF" w:rsidRDefault="004E3AFF" w:rsidP="004E3AFF">
      <w:pPr>
        <w:tabs>
          <w:tab w:val="num" w:pos="0"/>
          <w:tab w:val="left" w:pos="108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Конституцией Российской Федерации от 12.12.1993 (Российская газета: 1993, № 237; 2008, № 267);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 от 25 октября 2001 года              № 136-ФЗ («Собрание законодательства РФ» №44 от </w:t>
      </w:r>
      <w:hyperlink r:id="rId8" w:tooltip="29 октября" w:history="1"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29 октября</w:t>
        </w:r>
      </w:hyperlink>
      <w:r w:rsidRPr="004E3AFF">
        <w:rPr>
          <w:rFonts w:ascii="Times New Roman" w:hAnsi="Times New Roman" w:cs="Times New Roman"/>
          <w:sz w:val="28"/>
          <w:szCs w:val="28"/>
        </w:rPr>
        <w:t> </w:t>
      </w:r>
      <w:hyperlink r:id="rId9" w:tooltip="2001" w:history="1"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2001</w:t>
        </w:r>
      </w:hyperlink>
      <w:r w:rsidRPr="004E3AFF">
        <w:rPr>
          <w:rFonts w:ascii="Times New Roman" w:hAnsi="Times New Roman" w:cs="Times New Roman"/>
          <w:sz w:val="28"/>
          <w:szCs w:val="28"/>
        </w:rPr>
        <w:t xml:space="preserve">; "Российская газета" №211, №212 от 30 октября 2001); 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Градостроительным кодексом Российской Федерации от 29 декабря 2004 года № 190-ФЗ ("Российская газета", N 290, 30.12.2004, "Собрание законодательства РФ", 03.01.2005, N 1 (часть 1), ст. 16);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0" w:history="1">
        <w:r w:rsidRPr="004E3AFF">
          <w:rPr>
            <w:rStyle w:val="a3"/>
            <w:rFonts w:ascii="Times New Roman" w:hAnsi="Times New Roman" w:cs="Times New Roman"/>
            <w:sz w:val="28"/>
            <w:szCs w:val="28"/>
          </w:rPr>
          <w:t>"Российская газета", №4849</w:t>
        </w:r>
      </w:hyperlink>
      <w:r w:rsidRPr="004E3AFF">
        <w:rPr>
          <w:rFonts w:ascii="Times New Roman" w:hAnsi="Times New Roman" w:cs="Times New Roman"/>
          <w:sz w:val="28"/>
          <w:szCs w:val="28"/>
        </w:rPr>
        <w:t> от 13.02.2009 г.);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Федеральным законом от 06.10.2003г. № 131-ФЗ «Об общих принципах организации местного самоуправления в Российской Федерации» ("Собрание законодательства РФ", 06.10.2003, N 40, ст. 3822, "Парламентская газета", N 186, 08.10.2003, "Российская газета", N 202, 08.10.2003);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02.05.2006г. № 59-ФЗ «О порядке рассмотрений обращений граждан Российской Федерации» ("Российская газета", N 95, 05.05.2006, "Собрание законодательства РФ", 08.05.2006, N 19, ст. 2060 "Парламентская газета", N 70-71, 11.05.2006);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AFF">
        <w:rPr>
          <w:rFonts w:ascii="Times New Roman" w:hAnsi="Times New Roman" w:cs="Times New Roman"/>
          <w:sz w:val="28"/>
          <w:szCs w:val="28"/>
        </w:rPr>
        <w:t xml:space="preserve">-Приказом Федеральной антимонопольной службы от 10.02.2010 №67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 </w:t>
      </w:r>
      <w:proofErr w:type="gramEnd"/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- Уставом Пролетарского сельсовета, принятого решением 15 сессии четвертого созыва Совета депутатов Пролетарского сельсовета от 30.09.2012 года.</w:t>
      </w:r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2.6. Заявитель, обратившийся за получением муниципальной услуги, представляет следующие документы:</w:t>
      </w:r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удостоверяющий личность (копия паспорта и оригинал для сличения).;</w:t>
      </w:r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-копия надлежащим образом оформленной доверенности (для представителей заявителя);</w:t>
      </w:r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уставные документы для юридических лиц (копия и оригинал для сличения);</w:t>
      </w:r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планово-картографический материал, либо указание в заявлении на кадастровый номер земельного участка.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- непосредственно в  Администрации в бумажном виде;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 подлинники документов не направляются;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54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-в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</w:t>
      </w:r>
      <w:r w:rsidRPr="004E3AFF">
        <w:rPr>
          <w:color w:val="000000"/>
          <w:sz w:val="28"/>
          <w:szCs w:val="28"/>
        </w:rPr>
        <w:lastRenderedPageBreak/>
        <w:t>электронной форме (в сканированной форме) направляется с использованием Единого портала либо регионального портала;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   - непосредственно оператору МФЦ в бумажном виде (при наличии МФЦ).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2.7. </w:t>
      </w:r>
      <w:proofErr w:type="gramStart"/>
      <w:r w:rsidRPr="004E3AFF">
        <w:rPr>
          <w:color w:val="000000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самостоятельно представить:</w:t>
      </w:r>
      <w:proofErr w:type="gramEnd"/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участка;</w:t>
      </w:r>
    </w:p>
    <w:p w:rsidR="004E3AFF" w:rsidRPr="004E3AFF" w:rsidRDefault="004E3AFF" w:rsidP="004E3AF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юридических лиц либо выписка из Единого государственного реестра индивидуальных предпринимателей.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 2.8. Услуги, которые являются необходимыми и обязательными для предоставления муниципальной услуги, документы, необходимые для получения данных услуг, а также  документы, получаемые  в результате оказания данных услуг, которые предоставляются заявителем:</w:t>
      </w:r>
    </w:p>
    <w:p w:rsidR="004E3AFF" w:rsidRPr="004E3AFF" w:rsidRDefault="004E3AFF" w:rsidP="004E3AFF">
      <w:pPr>
        <w:widowControl w:val="0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эскизный проект объекта строительства;</w:t>
      </w:r>
    </w:p>
    <w:p w:rsidR="004E3AFF" w:rsidRPr="004E3AFF" w:rsidRDefault="004E3AFF" w:rsidP="004E3AFF">
      <w:pPr>
        <w:widowControl w:val="0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ситуационный план земельного участка;</w:t>
      </w:r>
    </w:p>
    <w:p w:rsidR="004E3AFF" w:rsidRPr="004E3AFF" w:rsidRDefault="004E3AFF" w:rsidP="004E3AFF">
      <w:pPr>
        <w:widowControl w:val="0"/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градостроительный план земельного участка;</w:t>
      </w:r>
    </w:p>
    <w:p w:rsidR="004E3AFF" w:rsidRPr="004E3AFF" w:rsidRDefault="004E3AFF" w:rsidP="004E3AFF">
      <w:pPr>
        <w:pStyle w:val="a4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2.9.Запрещается требовать от заявителя: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4E3AFF">
        <w:rPr>
          <w:color w:val="000000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пункте 2.6. настоящего административного регламента.</w:t>
      </w:r>
      <w:proofErr w:type="gramEnd"/>
    </w:p>
    <w:p w:rsidR="004E3AFF" w:rsidRPr="004E3AFF" w:rsidRDefault="004E3AFF" w:rsidP="004E3AF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2.10. Заявителю (его представителю) отказывается в приеме заявления и документов, если:</w:t>
      </w:r>
    </w:p>
    <w:p w:rsidR="004E3AFF" w:rsidRPr="004E3AFF" w:rsidRDefault="004E3AFF" w:rsidP="004E3AF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-заявление и документы не поддаются прочтению;</w:t>
      </w:r>
    </w:p>
    <w:p w:rsidR="004E3AFF" w:rsidRPr="004E3AFF" w:rsidRDefault="004E3AFF" w:rsidP="004E3AF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-заявление и документы представлены в ненадлежащий орган;</w:t>
      </w:r>
    </w:p>
    <w:p w:rsidR="004E3AFF" w:rsidRPr="004E3AFF" w:rsidRDefault="004E3AFF" w:rsidP="004E3AF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-заявление и документы представлены лицом, не уполномоченным представлять интересы заявителя.</w:t>
      </w:r>
    </w:p>
    <w:p w:rsidR="004E3AFF" w:rsidRPr="004E3AFF" w:rsidRDefault="004E3AFF" w:rsidP="004E3AFF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2.11. В предоставлении земельного участка может быть отказано в случаях, установленных действующим законодательством Российской Федерации, а именно:</w:t>
      </w:r>
    </w:p>
    <w:p w:rsidR="004E3AFF" w:rsidRPr="004E3AFF" w:rsidRDefault="004E3AFF" w:rsidP="004E3AFF">
      <w:pPr>
        <w:numPr>
          <w:ilvl w:val="0"/>
          <w:numId w:val="2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текст заявления не позволяет точно определить его содержание;</w:t>
      </w:r>
    </w:p>
    <w:p w:rsidR="004E3AFF" w:rsidRPr="004E3AFF" w:rsidRDefault="004E3AFF" w:rsidP="004E3AFF">
      <w:pPr>
        <w:numPr>
          <w:ilvl w:val="0"/>
          <w:numId w:val="2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законодательства о предоставлении муниципальной услуги;</w:t>
      </w:r>
    </w:p>
    <w:p w:rsidR="004E3AFF" w:rsidRPr="004E3AFF" w:rsidRDefault="004E3AFF" w:rsidP="004E3AFF">
      <w:pPr>
        <w:numPr>
          <w:ilvl w:val="0"/>
          <w:numId w:val="2"/>
        </w:numPr>
        <w:tabs>
          <w:tab w:val="num" w:pos="0"/>
          <w:tab w:val="left" w:pos="72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письменное заявление заявителя об отказе в предоставлении муниципальной услуги.</w:t>
      </w:r>
    </w:p>
    <w:p w:rsidR="004E3AFF" w:rsidRPr="004E3AFF" w:rsidRDefault="004E3AFF" w:rsidP="004E3AFF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-резервирование земельного участка для государственных и муниципальных нужд;</w:t>
      </w:r>
    </w:p>
    <w:p w:rsidR="004E3AFF" w:rsidRPr="004E3AFF" w:rsidRDefault="004E3AFF" w:rsidP="004E3AFF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-ограничение в обороте земельного участка;</w:t>
      </w:r>
    </w:p>
    <w:p w:rsidR="004E3AFF" w:rsidRPr="004E3AFF" w:rsidRDefault="004E3AFF" w:rsidP="004E3AFF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-обременение земельного участка правами третьих лиц.</w:t>
      </w:r>
    </w:p>
    <w:p w:rsidR="004E3AFF" w:rsidRPr="004E3AFF" w:rsidRDefault="004E3AFF" w:rsidP="004E3AFF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Срок приостановления предоставления муниципальной услуги не более 30 дней.</w:t>
      </w:r>
    </w:p>
    <w:p w:rsidR="004E3AFF" w:rsidRPr="004E3AFF" w:rsidRDefault="004E3AFF" w:rsidP="004E3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(приложение № 2 к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регламенту). Документы, подтверждающие согласие, могут быть представлены, в том числе, в форме электронного документа.</w:t>
      </w:r>
    </w:p>
    <w:p w:rsidR="004E3AFF" w:rsidRPr="004E3AFF" w:rsidRDefault="004E3AFF" w:rsidP="004E3AFF">
      <w:pPr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Действие данного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4E3AFF" w:rsidRPr="004E3AFF" w:rsidRDefault="004E3AFF" w:rsidP="004E3AFF">
      <w:pPr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 xml:space="preserve">     2.13. Предоставление муниципальной услуги является бесплатным для заявителей.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2.14. Максимальный срок ожидания заявителя в очереди при подаче заявления о предоставлении муниципальной услуги - не более </w:t>
      </w:r>
      <w:r w:rsidRPr="004E3AFF">
        <w:rPr>
          <w:sz w:val="28"/>
          <w:szCs w:val="28"/>
        </w:rPr>
        <w:t>15 (пятнадцати)</w:t>
      </w:r>
      <w:r w:rsidRPr="004E3AFF">
        <w:rPr>
          <w:color w:val="000000"/>
          <w:sz w:val="28"/>
          <w:szCs w:val="28"/>
        </w:rPr>
        <w:t xml:space="preserve"> минут.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Время ожидания заявителя в очереди при получении результата оказания услуги - не более </w:t>
      </w:r>
      <w:r w:rsidRPr="004E3AFF">
        <w:rPr>
          <w:sz w:val="28"/>
          <w:szCs w:val="28"/>
        </w:rPr>
        <w:t>15 (пятнадцати)</w:t>
      </w:r>
      <w:r w:rsidRPr="004E3AFF">
        <w:rPr>
          <w:color w:val="000000"/>
          <w:sz w:val="28"/>
          <w:szCs w:val="28"/>
        </w:rPr>
        <w:t xml:space="preserve"> минут.</w:t>
      </w:r>
    </w:p>
    <w:p w:rsidR="004E3AFF" w:rsidRPr="004E3AFF" w:rsidRDefault="004E3AFF" w:rsidP="004E3AFF">
      <w:pPr>
        <w:pStyle w:val="a4"/>
        <w:spacing w:before="0" w:beforeAutospacing="0" w:after="0" w:afterAutospacing="0"/>
        <w:rPr>
          <w:sz w:val="28"/>
          <w:szCs w:val="28"/>
        </w:rPr>
      </w:pPr>
      <w:r w:rsidRPr="004E3AFF">
        <w:rPr>
          <w:sz w:val="28"/>
          <w:szCs w:val="28"/>
        </w:rPr>
        <w:t xml:space="preserve">     2.15. Регистрация заявления о предоставлении муниципальной услуги и прилагаемых к нему документов осуществляется:</w:t>
      </w:r>
    </w:p>
    <w:p w:rsidR="004E3AFF" w:rsidRPr="004E3AFF" w:rsidRDefault="004E3AFF" w:rsidP="004E3AFF">
      <w:pPr>
        <w:pStyle w:val="a4"/>
        <w:numPr>
          <w:ilvl w:val="0"/>
          <w:numId w:val="5"/>
        </w:numPr>
        <w:spacing w:before="0" w:beforeAutospacing="0" w:after="0" w:afterAutospacing="0"/>
        <w:ind w:left="0" w:firstLine="643"/>
        <w:jc w:val="both"/>
        <w:rPr>
          <w:sz w:val="28"/>
          <w:szCs w:val="28"/>
        </w:rPr>
      </w:pPr>
      <w:r w:rsidRPr="004E3AFF">
        <w:rPr>
          <w:sz w:val="28"/>
          <w:szCs w:val="28"/>
        </w:rPr>
        <w:t>при подаче, непосредственно, в бумажном виде – в момент приема документов;</w:t>
      </w:r>
    </w:p>
    <w:p w:rsidR="004E3AFF" w:rsidRPr="004E3AFF" w:rsidRDefault="004E3AFF" w:rsidP="004E3AFF">
      <w:pPr>
        <w:pStyle w:val="a4"/>
        <w:numPr>
          <w:ilvl w:val="0"/>
          <w:numId w:val="5"/>
        </w:numPr>
        <w:spacing w:before="0" w:beforeAutospacing="0" w:after="0" w:afterAutospacing="0"/>
        <w:ind w:left="0" w:firstLine="643"/>
        <w:jc w:val="both"/>
        <w:rPr>
          <w:sz w:val="28"/>
          <w:szCs w:val="28"/>
        </w:rPr>
      </w:pPr>
      <w:r w:rsidRPr="004E3AFF">
        <w:rPr>
          <w:sz w:val="28"/>
          <w:szCs w:val="28"/>
        </w:rPr>
        <w:t>при направлении заявления и документов почтовым отправлением – в день получения письма;</w:t>
      </w:r>
    </w:p>
    <w:p w:rsidR="004E3AFF" w:rsidRPr="004E3AFF" w:rsidRDefault="004E3AFF" w:rsidP="004E3AFF">
      <w:pPr>
        <w:pStyle w:val="a4"/>
        <w:numPr>
          <w:ilvl w:val="0"/>
          <w:numId w:val="5"/>
        </w:numPr>
        <w:spacing w:before="0" w:beforeAutospacing="0" w:after="0" w:afterAutospacing="0"/>
        <w:ind w:left="0" w:firstLine="643"/>
        <w:jc w:val="both"/>
        <w:rPr>
          <w:sz w:val="28"/>
          <w:szCs w:val="28"/>
        </w:rPr>
      </w:pPr>
      <w:r w:rsidRPr="004E3AFF">
        <w:rPr>
          <w:sz w:val="28"/>
          <w:szCs w:val="28"/>
        </w:rPr>
        <w:t>при направлении электронного запроса на оказание услуги с использованием Единого портала либо регионального портала – в день получения запроса.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2.16. Требования к помещениям:</w:t>
      </w:r>
    </w:p>
    <w:p w:rsidR="004E3AFF" w:rsidRPr="004E3AFF" w:rsidRDefault="004E3AFF" w:rsidP="004E3AFF">
      <w:pPr>
        <w:tabs>
          <w:tab w:val="left" w:pos="360"/>
          <w:tab w:val="left" w:pos="54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ab/>
        <w:t>При предоставлении муниципальной услуги прием заявителей осуществляется в определенных для этих целей помещениях, которые соответствуют санитарно-эпидемиологическим правилам и нормативам, а также правилам противопожарной безопасности.</w:t>
      </w:r>
    </w:p>
    <w:p w:rsidR="004E3AFF" w:rsidRPr="004E3AFF" w:rsidRDefault="004E3AFF" w:rsidP="004E3AFF">
      <w:pPr>
        <w:tabs>
          <w:tab w:val="left" w:pos="36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ab/>
        <w:t>Требования к местам ожидания: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 xml:space="preserve">     Место ожидания должно находиться в холле или ином специально приспособленном помещении.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Требования к местам для заполнения запросов о предоставлении муниципальной услуги: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 (образец заявления – приложение 1) 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Требования к местам для информирования, получения информации и заполнения необходимых документов</w:t>
      </w:r>
      <w:r w:rsidRPr="004E3AFF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lastRenderedPageBreak/>
        <w:t>исчерпывающую информацию о порядке предоставления муниципальной услуги;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текст административного регламента с приложениями;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место расположения, график (режим) работы, номера телефонов, адреса интернет-сайтов и электронной почты Администрации;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выдержки из нормативных правовых актов по наиболее часто задаваемым вопросам;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3AFF">
        <w:rPr>
          <w:rFonts w:ascii="Times New Roman" w:hAnsi="Times New Roman" w:cs="Times New Roman"/>
          <w:snapToGrid w:val="0"/>
          <w:sz w:val="28"/>
          <w:szCs w:val="28"/>
        </w:rPr>
        <w:t>образцы заполнения.</w:t>
      </w:r>
    </w:p>
    <w:p w:rsidR="004E3AFF" w:rsidRPr="004E3AFF" w:rsidRDefault="004E3AFF" w:rsidP="004E3AFF">
      <w:pPr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2.17. Показатели доступности и качества предоставления муниципальной услуги.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 Показателем доступности является расширение возможностей обращения заявителя за предоставлением муниципальной услуги.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Показатели качества: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-исполнение обращения в установленные сроки;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-соблюдение порядка выполнения административных процедур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-отсутствие обоснованных жалоб на действия (бездействия) специалистов, их некорректное, невнимательное отношение к заявителям (их представителям).</w:t>
      </w:r>
    </w:p>
    <w:p w:rsidR="004E3AFF" w:rsidRPr="004E3AFF" w:rsidRDefault="004E3AFF" w:rsidP="004E3AFF">
      <w:pPr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2.18.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4E3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4E3AFF">
        <w:rPr>
          <w:rFonts w:ascii="Times New Roman" w:hAnsi="Times New Roman" w:cs="Times New Roman"/>
          <w:sz w:val="28"/>
          <w:szCs w:val="28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4E3AFF">
        <w:rPr>
          <w:rFonts w:ascii="Times New Roman" w:hAnsi="Times New Roman" w:cs="Times New Roman"/>
          <w:sz w:val="28"/>
          <w:szCs w:val="28"/>
        </w:rPr>
        <w:t>скан-копии</w:t>
      </w:r>
      <w:proofErr w:type="spellEnd"/>
      <w:proofErr w:type="gramEnd"/>
      <w:r w:rsidRPr="004E3AFF">
        <w:rPr>
          <w:rFonts w:ascii="Times New Roman" w:hAnsi="Times New Roman" w:cs="Times New Roman"/>
          <w:sz w:val="28"/>
          <w:szCs w:val="28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E3AFF" w:rsidRPr="004E3AFF" w:rsidRDefault="004E3AFF" w:rsidP="004E3A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2.19.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F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3AFF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a4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3.1. Предоставление муниципальной услуги включает в себя следующие административные процедуры:</w:t>
      </w:r>
    </w:p>
    <w:p w:rsidR="004E3AFF" w:rsidRPr="004E3AFF" w:rsidRDefault="004E3AFF" w:rsidP="004E3AFF">
      <w:pPr>
        <w:pStyle w:val="a4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3.1.1. Прием документов;  </w:t>
      </w:r>
    </w:p>
    <w:p w:rsidR="004E3AFF" w:rsidRPr="004E3AFF" w:rsidRDefault="004E3AFF" w:rsidP="004E3AFF">
      <w:pPr>
        <w:pStyle w:val="a4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3.1.2. Рассмотрение документов; </w:t>
      </w:r>
    </w:p>
    <w:p w:rsidR="004E3AFF" w:rsidRPr="004E3AFF" w:rsidRDefault="004E3AFF" w:rsidP="004E3AFF">
      <w:pPr>
        <w:pStyle w:val="a4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3.1.3. Принятие решения;  </w:t>
      </w:r>
    </w:p>
    <w:p w:rsidR="004E3AFF" w:rsidRPr="004E3AFF" w:rsidRDefault="004E3AFF" w:rsidP="004E3AFF">
      <w:pPr>
        <w:pStyle w:val="a4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3.1.4. Выдача результата оказания муниципальной услуги;  </w:t>
      </w:r>
    </w:p>
    <w:p w:rsidR="004E3AFF" w:rsidRPr="004E3AFF" w:rsidRDefault="004E3AFF" w:rsidP="004E3AFF">
      <w:pPr>
        <w:pStyle w:val="a4"/>
        <w:ind w:firstLine="360"/>
        <w:jc w:val="both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3.2. Блок-схема предоставления муниципальной  услуги приводится в приложении 3 к данному административному регламенту.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3.3.   Прием заявления и документов на получение муниципальной услуги</w:t>
      </w:r>
    </w:p>
    <w:p w:rsidR="004E3AFF" w:rsidRPr="004E3AFF" w:rsidRDefault="004E3AFF" w:rsidP="004E3AFF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lastRenderedPageBreak/>
        <w:t xml:space="preserve">     3.3.1. Основанием для начала административной процедуры по приему документов является личное обращение в Администрацию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законодательством,  поступление в  Администрацию заявления и документов, необходимых для установления права заявителя на получение муниципальной услуги в соответствии с действующим законодательством.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3.3.2. Специалист Администрации: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заявителя, полномочия представителя заявителя;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фамилии, имена и отчества заявителей, адреса регистрации написаны полностью;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пакет представленных документов полностью укомплектован.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3.3.3. При отсутствии необходимых документов, неправильном заполнении заявления специалист Администрации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4E3AFF" w:rsidRPr="004E3AFF" w:rsidRDefault="004E3AFF" w:rsidP="004E3AFF">
      <w:pPr>
        <w:pStyle w:val="a4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3.3.4. При наличии всех документов и отсутствия недостатков в представленных документах, специалист Администрации   направляет заявителя к специалисту, ответственному за предоставление услуги.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3.3.5. Специалист  Администрации, ответственный за прием документов, регистрирует заявление заявителя  в используемой муниципальной информационной системе  (далее – система).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документов, оформляет расписку о приеме заявления в двух экземплярах и передает один экземпляр расписки заявителю, а второй подшивает вместе с документами заявителя. 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В расписке указывается: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 дата представления документов;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- фамилия и инициалы специалиста, принявшего документы и сделавшего соответствующую запись в журнале учета заявлений о предоставлении муниципальной услуги, 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подпись специалиста по дате поступления заявления.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Длительность административной процедуры - 30 минут.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3.3.6.      В случае направления заявителем запроса на оказание услуги и пакета документов в Администрацию по почте, специалист, ответственный за прием документов, отправляет заявителю уведомление о получении органом, оказывающим услугу, запроса на оказание услуги и пакета документов, в котором указывается регистрационный номер и дата регистрации документов. 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t xml:space="preserve">     Запрос и прикрепленный пакет отсканированных документов направляется специалисту, ответственному за предоставление услуги. 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3.3.7. В случае направления запроса на оказание услуги и пакета документов  в Администрацию, через Единый портал либо региональный портал, запрос на оказание услуги и пакет документов поступает в  Администрацию, откуда поступает специалисту, ответственному за предоставление услуги.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3.3.8. 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4E3AFF" w:rsidRPr="004E3AFF" w:rsidRDefault="004E3AFF" w:rsidP="004E3AFF">
      <w:pPr>
        <w:ind w:right="201" w:firstLine="708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(один) рабочий день.</w:t>
      </w:r>
    </w:p>
    <w:p w:rsidR="004E3AFF" w:rsidRPr="004E3AFF" w:rsidRDefault="004E3AFF" w:rsidP="004E3AFF">
      <w:pPr>
        <w:ind w:right="2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3.3.9.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4E3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4E3AFF">
        <w:rPr>
          <w:rFonts w:ascii="Times New Roman" w:hAnsi="Times New Roman" w:cs="Times New Roman"/>
          <w:sz w:val="28"/>
          <w:szCs w:val="28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4E3AFF" w:rsidRPr="004E3AFF" w:rsidRDefault="004E3AFF" w:rsidP="004E3AFF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заявителем в традиционной форме.</w:t>
      </w:r>
    </w:p>
    <w:p w:rsidR="004E3AFF" w:rsidRPr="004E3AFF" w:rsidRDefault="004E3AFF" w:rsidP="004E3AFF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    3.3.10.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4E3AFF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4E3AFF">
        <w:rPr>
          <w:rFonts w:ascii="Times New Roman" w:hAnsi="Times New Roman" w:cs="Times New Roman"/>
          <w:sz w:val="28"/>
          <w:szCs w:val="28"/>
        </w:rPr>
        <w:t xml:space="preserve">-центра МФЦ и </w:t>
      </w:r>
      <w:proofErr w:type="spellStart"/>
      <w:r w:rsidRPr="004E3AFF"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4E3AFF">
        <w:rPr>
          <w:rFonts w:ascii="Times New Roman" w:hAnsi="Times New Roman" w:cs="Times New Roman"/>
          <w:sz w:val="28"/>
          <w:szCs w:val="28"/>
        </w:rPr>
        <w:t>-информирования.</w:t>
      </w:r>
    </w:p>
    <w:p w:rsidR="004E3AFF" w:rsidRPr="004E3AFF" w:rsidRDefault="004E3AFF" w:rsidP="004E3AFF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spacing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3.4. Рассмотрение документов.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рассмотрения заявления и документов, необходимых для предоставления муниципальной услуги, является поступление зарегистрированного заявления и пакета документов специалисту, ответственному за предоставление услуги.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3.4.2.Фамилия, имя и отчество ответственного исполнителя, его телефон сообщаются заявителю по его письменному или устному обращению.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3.4.3.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При направлении заявителем документов, указанных в п. 2.6. данного административного регламента, в электронной форме (в сканированном виде), через Единый  портал либо региональный портал, специалист в течение дня, в который ему поступили документы и запрос на оказание услуги, 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Администрации, в которую необходимо представить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(направить по почте) документы (за исключением заявления о предоставлении муниципальной услуги), направленные в электронной форме (сканированном виде), для проверки их достоверности. 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3.4.4.  В ходе проверки документов специалист Администрации: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рассматривает представленные документы;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запрашивает документы (сведения) в рамках межведомственного взаимодействия;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- определяет суть вопроса, заданного заявителем, и готовит на него письменный ответ.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3.4.5. Специалист, в ходе исполнения административной процедуры может подготовить Уведомление  об отказе в оказании муниципальной услуги в случаях, указанных в п. 2.11. данного административного регламента.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t xml:space="preserve">    3.4.6. </w:t>
      </w:r>
      <w:proofErr w:type="gramStart"/>
      <w:r w:rsidRPr="004E3AFF">
        <w:rPr>
          <w:sz w:val="28"/>
          <w:szCs w:val="28"/>
        </w:rPr>
        <w:t>Специалист, ответственный за рассмотрение документов,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  государственные государственным органам или органам местного самоуправления организации, участвующие в предоставлении  муниципальной услуги, для предоставления сведений или документов, указанных в п. 2.7. данного административного регламента. </w:t>
      </w:r>
      <w:proofErr w:type="gramEnd"/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t xml:space="preserve">        3.4.7. 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  лица.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t xml:space="preserve">        3.4.8. Максимальный срок выполнения межведомственных запросов – 5 (пять) рабочих дней.</w:t>
      </w:r>
    </w:p>
    <w:p w:rsidR="004E3AFF" w:rsidRPr="004E3AFF" w:rsidRDefault="004E3AFF" w:rsidP="004E3AF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E3AFF">
        <w:rPr>
          <w:sz w:val="28"/>
          <w:szCs w:val="28"/>
        </w:rPr>
        <w:t xml:space="preserve">        3.4.9. В случае если представленные заявителем документы и </w:t>
      </w:r>
      <w:proofErr w:type="gramStart"/>
      <w:r w:rsidRPr="004E3AFF">
        <w:rPr>
          <w:sz w:val="28"/>
          <w:szCs w:val="28"/>
        </w:rPr>
        <w:t>документы, полученные по каналам межведомственного взаимодействия подтверждают</w:t>
      </w:r>
      <w:proofErr w:type="gramEnd"/>
      <w:r w:rsidRPr="004E3AFF">
        <w:rPr>
          <w:sz w:val="28"/>
          <w:szCs w:val="28"/>
        </w:rPr>
        <w:t xml:space="preserve"> право заявителя на получение муниципальной услуги, специалист, ответственный за рассмотрение документов, готовит проект постановления Администрации о предоставлении муниципальной услуги и проект письменного ответа на обращение заявителя.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3.4.10. Результатом административной процедуры является подготовка проекта постановления Администрации, проекта письменного ответа на обращение заявителя или уведомления  об отказе в предоставлении услуги и передача их  Главе Пролетарского сельсовета Ордынского района Новосибирской области.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3.4.11. Максимальный срок выполнения административной процедуры – 23 (двадцать три) рабочих дней.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3.5. Принятие решения  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3.5.1. Основанием начала  административной процедуры принятия решения является передача  проекта письменного ответа на обращение заявителя или уведомления об отказе в предоставлении муниципальной услуги Главе Пролетарского сельсовета Ордынского района Новосибирской области.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Глава Пролетарского сельсовета Ордынского района Новосибирской области  подписывает письменный ответ на обращение заявителя или уведомление об отказе в предоставлении муниципальной услуги.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3.5.2. Результатом административной процедуры является подписанное  </w:t>
      </w:r>
      <w:bookmarkStart w:id="0" w:name="_GoBack"/>
      <w:bookmarkEnd w:id="0"/>
      <w:r w:rsidRPr="004E3AFF">
        <w:rPr>
          <w:rFonts w:ascii="Times New Roman" w:hAnsi="Times New Roman" w:cs="Times New Roman"/>
          <w:sz w:val="28"/>
          <w:szCs w:val="28"/>
        </w:rPr>
        <w:t>постановление  администрации и проект письменного ответа на обращение заявителя или уведомление об отказе в предоставлении муниципальной услуги.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 Максимальный срок выполнения административной процедуры – 3 (три) рабочих дня.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3.6. Выдача результата оказания муниципальной услуги.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выдачи результата оказания муниципальной услуги является подписание ответа на обращение заявителя или уведомления об отказе в предоставлении муниципальной услуги.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3.6.1. Специалист Администрации в день подписания сканирует  подписанный ответ на обращение заявителя или уведомление об отказе в предоставлении услуги, с целью использования сканированных документов в дальнейшей работе.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3.6.2. Специалист Администрации в течение 2 (двух) рабочих дней уведомляют заявителя  о результате оказания услуги,  а также о времени и месте, где ему необходимо забрать результат.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3.6.3. Выдача результата предоставления услуги осуществляется согласно расписанию работы Администрации.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3.7.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муниципальной услуги, осуществляется согласно инструкциям, размещенным на Едином портале либо региональном портале.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3.9. Сведения о ходе выполнения запроса на оказание услуги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либо региональном портале.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3.10. 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FF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Pr="004E3AF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4E3AFF">
        <w:rPr>
          <w:rFonts w:ascii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4E3AFF" w:rsidRPr="004E3AFF" w:rsidRDefault="004E3AFF" w:rsidP="004E3A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положений административного регламента, плановых и внеплановых проверок полноты и качества предоставления муниципальной услуги.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должностными лицами администрации Пролетарского сельсовета Ордынского района Новосибирской области, ответственными за организацию работы по предоставлению муниципальной услуги. 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4.3. Контроль осуществляется путем проведения должностным лицом администрации района, осуществляющим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 Российской Федерации, Новосибирской области, Ордынского района, Пролетарского сельсовета.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 xml:space="preserve">4.4. Периодичность проверок устанавливается Главой Пролетарского сельсовета Ордынского района Новосибирской области, но не реже одного раза в год. 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4.5. Ответственность специалистов по исполнению административных процедур закрепляется в должностных инструкциях.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проведение, выявление и установление нарушений прав заявителей, принятие решений об устранении соответствующих нарушений.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4.7. Для проведения проверки предоставления муниципальной услуги постановлением  Главы Пролетарского сельсовета Ордынского района Новосибирской области создается комиссия, в состав которой включаются специалисты администрации.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Акт подписывается всеми членами комиссии.</w:t>
      </w:r>
    </w:p>
    <w:p w:rsidR="004E3AFF" w:rsidRPr="004E3AFF" w:rsidRDefault="004E3AFF" w:rsidP="004E3AFF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4.8.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4E3AFF" w:rsidRPr="004E3AFF" w:rsidRDefault="004E3AFF" w:rsidP="004E3AF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4.9. Граждане, их объединения и организации вправе осуществлять устные обращения и направлять письменные обращения  в Администрацию с просьбой предоставить информацию о ходе выполнения административных процедур.</w:t>
      </w:r>
    </w:p>
    <w:p w:rsidR="004E3AFF" w:rsidRPr="004E3AFF" w:rsidRDefault="004E3AFF" w:rsidP="004E3A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FF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должностных лиц или муниципальных служащих, в том числе в следующих случаях: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района, Пролетарского сельсовета для предоставления муниципальной услуги;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района, Пролетарского сельсовета   для предоставления муниципальной услуги, у заявителя;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3A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E3AFF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района, Пролетарского сельсовета;</w:t>
      </w:r>
      <w:proofErr w:type="gramEnd"/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области, Ордынского района, Пролетарского сельсовета;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E3AFF">
        <w:rPr>
          <w:rFonts w:ascii="Times New Roman" w:hAnsi="Times New Roman" w:cs="Times New Roman"/>
          <w:sz w:val="28"/>
          <w:szCs w:val="28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5.2. Жалоба (претензия) на бумажном носителе направляется заявителем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почтовым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отправлением по адресу, указанному в пункте </w:t>
      </w:r>
      <w:r w:rsidRPr="004E3AFF">
        <w:rPr>
          <w:rFonts w:ascii="Times New Roman" w:hAnsi="Times New Roman" w:cs="Times New Roman"/>
          <w:sz w:val="28"/>
          <w:szCs w:val="28"/>
          <w:u w:val="single"/>
        </w:rPr>
        <w:t xml:space="preserve"> 1.3.1. </w:t>
      </w:r>
      <w:r w:rsidRPr="004E3AFF">
        <w:rPr>
          <w:rFonts w:ascii="Times New Roman" w:hAnsi="Times New Roman" w:cs="Times New Roman"/>
          <w:sz w:val="28"/>
          <w:szCs w:val="28"/>
        </w:rPr>
        <w:t>настоящего Регламента, либо передается должностным лицам  администрации при личном приеме.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 xml:space="preserve">5.3. Жалоба (претензия) в электронной форме направляется с использованием сети  Интернет  по электронной почте по адресу, указанному в пункте </w:t>
      </w:r>
      <w:r w:rsidRPr="004E3AFF">
        <w:rPr>
          <w:rFonts w:ascii="Times New Roman" w:hAnsi="Times New Roman" w:cs="Times New Roman"/>
          <w:sz w:val="28"/>
          <w:szCs w:val="28"/>
          <w:u w:val="single"/>
        </w:rPr>
        <w:t>1.3.1</w:t>
      </w:r>
      <w:r w:rsidRPr="004E3AF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Предмет досудебного (внесудебного) обжалования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Основания для начала процедуры досудебного</w:t>
      </w: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(внесудебного) обжалования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E3AFF">
        <w:rPr>
          <w:rFonts w:ascii="Times New Roman" w:hAnsi="Times New Roman" w:cs="Times New Roman"/>
          <w:sz w:val="28"/>
          <w:szCs w:val="28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Сроки рассмотрения жалобы (претензии)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Результат досудебного (внесудебного) обжалования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E3AFF">
        <w:rPr>
          <w:rFonts w:ascii="Times New Roman" w:hAnsi="Times New Roman" w:cs="Times New Roman"/>
          <w:sz w:val="28"/>
          <w:szCs w:val="28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района, Пролетарского сельсовета;</w:t>
      </w:r>
      <w:proofErr w:type="gramEnd"/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в) отказать в удовлетворении жалобы.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4E3AF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3AF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«Предоставление земельных участков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для строительства с </w:t>
      </w:r>
      <w:proofErr w:type="gramStart"/>
      <w:r w:rsidRPr="004E3AFF">
        <w:rPr>
          <w:rFonts w:ascii="Times New Roman" w:hAnsi="Times New Roman" w:cs="Times New Roman"/>
          <w:bCs/>
          <w:sz w:val="28"/>
          <w:szCs w:val="28"/>
        </w:rPr>
        <w:t>предварительным</w:t>
      </w:r>
      <w:proofErr w:type="gramEnd"/>
      <w:r w:rsidRPr="004E3A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согласованием места размещения объекта»</w:t>
      </w:r>
    </w:p>
    <w:p w:rsidR="004E3AFF" w:rsidRPr="004E3AFF" w:rsidRDefault="004E3AFF" w:rsidP="004E3AFF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Главе Пролетарского сельсовета 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>Ордынского района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___________ _______________________________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(инициалы, фамилия)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__________________________________________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proofErr w:type="gramStart"/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(фамилия, имя, отчество, адрес места жительства, </w:t>
      </w:r>
      <w:proofErr w:type="gramEnd"/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>наименование юридического лица,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__________________________________________</w:t>
      </w:r>
    </w:p>
    <w:p w:rsidR="004E3AFF" w:rsidRPr="004E3AFF" w:rsidRDefault="004E3AFF" w:rsidP="004E3AFF">
      <w:pPr>
        <w:pStyle w:val="ConsPlusNonforma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>контактный телефон заявителя)</w:t>
      </w:r>
    </w:p>
    <w:p w:rsidR="004E3AFF" w:rsidRPr="004E3AFF" w:rsidRDefault="004E3AFF" w:rsidP="004E3AFF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3AFF" w:rsidRPr="004E3AFF" w:rsidRDefault="004E3AFF" w:rsidP="004E3AFF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4E3AFF" w:rsidRPr="004E3AFF" w:rsidRDefault="004E3AFF" w:rsidP="004E3AFF">
      <w:pPr>
        <w:pStyle w:val="ConsPlusNonforma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4E3AFF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предоставлении земельного участка для строительства с предварительным согласованием места размещения объекта</w:t>
      </w:r>
    </w:p>
    <w:p w:rsidR="004E3AFF" w:rsidRPr="004E3AFF" w:rsidRDefault="004E3AFF" w:rsidP="004E3AFF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E3AFF" w:rsidRPr="004E3AFF" w:rsidRDefault="004E3AFF" w:rsidP="004E3AFF">
      <w:pPr>
        <w:pStyle w:val="ConsPlusNonforma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Прошу  предоставить земельный участок, расположенный по адресу: </w:t>
      </w:r>
      <w:proofErr w:type="gramStart"/>
      <w:r w:rsidRPr="004E3A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Новосибирская область,</w:t>
      </w:r>
      <w:r w:rsidRPr="004E3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3AFF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Ордынский район,</w:t>
      </w:r>
      <w:r w:rsidRPr="004E3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п. Пролетарский __________________________ _____________________, с кадастровым номером ___________________________, общей площадью ________________ кв.м., для ______________________________</w:t>
      </w:r>
      <w:proofErr w:type="gramEnd"/>
    </w:p>
    <w:p w:rsidR="004E3AFF" w:rsidRPr="004E3AFF" w:rsidRDefault="004E3AFF" w:rsidP="004E3AFF">
      <w:pPr>
        <w:pStyle w:val="a4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Заявитель                    _________________   __________________________</w:t>
      </w:r>
    </w:p>
    <w:p w:rsidR="004E3AFF" w:rsidRPr="004E3AFF" w:rsidRDefault="004E3AFF" w:rsidP="004E3AFF">
      <w:pPr>
        <w:pStyle w:val="a4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                                             (подпись)                         (инициалы, фамилия)</w:t>
      </w:r>
    </w:p>
    <w:p w:rsidR="004E3AFF" w:rsidRPr="004E3AFF" w:rsidRDefault="004E3AFF" w:rsidP="004E3AFF">
      <w:pPr>
        <w:pStyle w:val="a4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>__________________</w:t>
      </w:r>
    </w:p>
    <w:p w:rsidR="004E3AFF" w:rsidRPr="004E3AFF" w:rsidRDefault="004E3AFF" w:rsidP="004E3AFF">
      <w:pPr>
        <w:pStyle w:val="a4"/>
        <w:rPr>
          <w:color w:val="000000"/>
          <w:sz w:val="28"/>
          <w:szCs w:val="28"/>
        </w:rPr>
      </w:pPr>
      <w:r w:rsidRPr="004E3AFF">
        <w:rPr>
          <w:color w:val="000000"/>
          <w:sz w:val="28"/>
          <w:szCs w:val="28"/>
        </w:rPr>
        <w:t xml:space="preserve">      (дата)</w:t>
      </w: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ПРИЛОЖЕНИЕ  № 2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«Предоставление земельных участков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для строительства с </w:t>
      </w:r>
      <w:proofErr w:type="gramStart"/>
      <w:r w:rsidRPr="004E3AFF">
        <w:rPr>
          <w:rFonts w:ascii="Times New Roman" w:hAnsi="Times New Roman" w:cs="Times New Roman"/>
          <w:bCs/>
          <w:sz w:val="28"/>
          <w:szCs w:val="28"/>
        </w:rPr>
        <w:t>предварительным</w:t>
      </w:r>
      <w:proofErr w:type="gramEnd"/>
      <w:r w:rsidRPr="004E3A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3AFF" w:rsidRPr="004E3AFF" w:rsidRDefault="004E3AFF" w:rsidP="004E3AFF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согласованием места размещения объекта»</w:t>
      </w:r>
    </w:p>
    <w:p w:rsidR="004E3AFF" w:rsidRPr="004E3AFF" w:rsidRDefault="004E3AFF" w:rsidP="004E3A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4E3AFF" w:rsidRPr="004E3AFF" w:rsidRDefault="004E3AFF" w:rsidP="004E3A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8"/>
        <w:gridCol w:w="1880"/>
        <w:gridCol w:w="6249"/>
      </w:tblGrid>
      <w:tr w:rsidR="004E3AFF" w:rsidRPr="004E3AFF" w:rsidTr="00813E6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персональных данных</w:t>
            </w:r>
          </w:p>
        </w:tc>
        <w:tc>
          <w:tcPr>
            <w:tcW w:w="8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полностью)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_____________серия_______№__________</w:t>
            </w: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(вид основного документа, удостоверяющего личность)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кем и когда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проживающий</w:t>
            </w:r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) по адресу_____________________________________________________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FF" w:rsidRPr="004E3AFF" w:rsidTr="00813E6C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В  лице представителя субъекта персональных данных</w:t>
            </w: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 (заполняется в случае </w:t>
            </w:r>
            <w:r w:rsidRPr="004E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получения согласия от представителя субъекта персональных данных)</w:t>
            </w:r>
          </w:p>
        </w:tc>
        <w:tc>
          <w:tcPr>
            <w:tcW w:w="8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полностью)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_____________серия___________№______</w:t>
            </w: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(вид основного документа, удостоверяющего личность)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кем и когда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проживающий</w:t>
            </w:r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) по адресу_____________________________________________________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 от имени субъекта персональных данных на основании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4E3AFF" w:rsidRPr="004E3AFF" w:rsidTr="00813E6C">
        <w:trPr>
          <w:trHeight w:val="550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Принимаю решение о предоставлении моих персональных данных и даю согласие на их обработку свободно, своей волей и в своем интересе</w:t>
            </w:r>
          </w:p>
        </w:tc>
      </w:tr>
      <w:tr w:rsidR="004E3AFF" w:rsidRPr="004E3AFF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адрес оператора, получающего согласие субъекта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Администрация Пролетарского сельсовета Ордынского района Новосибирской области, 633264, Новосибирская область, Ордынский район, п. Пролетарский улица Ленина 3</w:t>
            </w:r>
          </w:p>
        </w:tc>
      </w:tr>
      <w:tr w:rsidR="004E3AFF" w:rsidRPr="004E3AFF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FF" w:rsidRPr="004E3AFF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отчество; дата рождения; адрес; семейное положение; фотография; паспортные данные: а</w:t>
            </w: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ид документа; б) серия и номер документа; в)орган, выдавший документ: -наименование; код; г) дата выдачи документа; Адрес регистрации места жительства. Адрес фактического места жительства. Пол. Номер </w:t>
            </w:r>
            <w:r w:rsidRPr="004E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контактного телефона. Сведения о трудовой деятельности</w:t>
            </w: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4E3AFF" w:rsidRPr="004E3AFF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Наименование и адрес лица, осуществляющего обработку персональных данных по поручению оператора </w:t>
            </w:r>
            <w:proofErr w:type="gramStart"/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если обработка будет поручена такому лицу)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FF" w:rsidRPr="004E3AFF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Обработка вышеуказанных персональных данных (сбор, систематизация, накопление, хранение, уточнение (обновление, изменение использования, распространение), в том числе передача), обезличивание, блокирование, уничтожение персональных данных)</w:t>
            </w:r>
            <w:proofErr w:type="gramEnd"/>
          </w:p>
        </w:tc>
      </w:tr>
      <w:tr w:rsidR="004E3AFF" w:rsidRPr="004E3AFF" w:rsidTr="00813E6C"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действует согласие субъекта персональных данных, а также способы его отзыва, если иное не установлено федеральным законом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Срок действия настоящего согласия –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FF" w:rsidRPr="004E3AFF" w:rsidTr="00813E6C"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На основании письменного обращения субъекта персональных данных оператор прекратит обработку таких персональных данных в течение 3(трех</w:t>
            </w:r>
            <w:proofErr w:type="gramStart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)р</w:t>
            </w:r>
            <w:proofErr w:type="gramEnd"/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абочих дней, о чем будет направлено письменное уведомление субъекту персональных данных .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может быть отозвано субъектом путем направления письменного уведомления оператору. </w:t>
            </w:r>
          </w:p>
        </w:tc>
      </w:tr>
      <w:tr w:rsidR="004E3AFF" w:rsidRPr="004E3AFF" w:rsidTr="00813E6C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субъекта персональных данных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(ФИО полностью, подпись)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«______»___________________2014г.</w:t>
            </w:r>
          </w:p>
          <w:p w:rsidR="004E3AFF" w:rsidRPr="004E3AFF" w:rsidRDefault="004E3AFF" w:rsidP="00813E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(дата)</w:t>
            </w:r>
          </w:p>
        </w:tc>
      </w:tr>
    </w:tbl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tabs>
          <w:tab w:val="num" w:pos="0"/>
          <w:tab w:val="left" w:pos="900"/>
          <w:tab w:val="left" w:pos="108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E3AFF" w:rsidRPr="004E3AFF" w:rsidRDefault="004E3AFF" w:rsidP="004E3AFF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E3AF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E3AFF" w:rsidRPr="004E3AFF" w:rsidRDefault="004E3AFF" w:rsidP="004E3AFF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</w:p>
    <w:p w:rsidR="004E3AFF" w:rsidRPr="004E3AFF" w:rsidRDefault="004E3AFF" w:rsidP="004E3AFF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«Предоставление земельных участков </w:t>
      </w: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E3AF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для строительства с </w:t>
      </w:r>
      <w:proofErr w:type="gramStart"/>
      <w:r w:rsidRPr="004E3AFF">
        <w:rPr>
          <w:rFonts w:ascii="Times New Roman" w:hAnsi="Times New Roman" w:cs="Times New Roman"/>
          <w:bCs/>
          <w:sz w:val="28"/>
          <w:szCs w:val="28"/>
        </w:rPr>
        <w:t>предварительным</w:t>
      </w:r>
      <w:proofErr w:type="gramEnd"/>
      <w:r w:rsidRPr="004E3A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3AFF" w:rsidRPr="004E3AFF" w:rsidRDefault="004E3AFF" w:rsidP="004E3AFF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согласованием места размещения объекта»</w:t>
      </w:r>
    </w:p>
    <w:p w:rsidR="004E3AFF" w:rsidRPr="004E3AFF" w:rsidRDefault="004E3AFF" w:rsidP="004E3AFF">
      <w:pPr>
        <w:pStyle w:val="ConsPlusTitle"/>
        <w:jc w:val="righ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E3AFF"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 </w:t>
      </w:r>
    </w:p>
    <w:p w:rsidR="004E3AFF" w:rsidRPr="004E3AFF" w:rsidRDefault="004E3AFF" w:rsidP="004E3AFF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E3AFF">
        <w:rPr>
          <w:rFonts w:ascii="Times New Roman" w:hAnsi="Times New Roman" w:cs="Times New Roman"/>
          <w:color w:val="000000"/>
          <w:sz w:val="28"/>
          <w:szCs w:val="28"/>
        </w:rPr>
        <w:t>последовательности административных процедур при предоставлении муниципальной услуги по предоставлению земельных участков для строительства с предварительным согласованием места размещения объекта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AFF">
        <w:rPr>
          <w:rFonts w:ascii="Times New Roman" w:hAnsi="Times New Roman" w:cs="Times New Roman"/>
          <w:b/>
          <w:sz w:val="28"/>
          <w:szCs w:val="28"/>
        </w:rPr>
        <w:t>Этап 1</w:t>
      </w:r>
    </w:p>
    <w:p w:rsidR="004E3AFF" w:rsidRPr="004E3AFF" w:rsidRDefault="004E3AFF" w:rsidP="004E3AF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567"/>
        <w:gridCol w:w="3379"/>
        <w:tblGridChange w:id="1">
          <w:tblGrid>
            <w:gridCol w:w="5495"/>
            <w:gridCol w:w="567"/>
            <w:gridCol w:w="3379"/>
          </w:tblGrid>
        </w:tblGridChange>
      </w:tblGrid>
      <w:tr w:rsidR="004E3AFF" w:rsidRPr="004E3AFF" w:rsidTr="00813E6C"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4E3AFF" w:rsidRPr="004E3AFF" w:rsidTr="00813E6C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6.8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FF" w:rsidRPr="004E3AFF" w:rsidTr="00813E6C"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Проверка сведений, представленных заявителем</w:t>
            </w:r>
          </w:p>
        </w:tc>
      </w:tr>
      <w:tr w:rsidR="004E3AFF" w:rsidRPr="004E3AFF" w:rsidTr="00813E6C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left:0;text-align:left;margin-left:257.6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AFF" w:rsidRPr="004E3AFF" w:rsidTr="00813E6C">
        <w:tc>
          <w:tcPr>
            <w:tcW w:w="9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муниципальной услуги</w:t>
            </w:r>
          </w:p>
        </w:tc>
      </w:tr>
      <w:tr w:rsidR="004E3AFF" w:rsidRPr="004E3AFF" w:rsidTr="00813E6C"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E3AFF" w:rsidRPr="004E3AFF" w:rsidTr="00813E6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 предварительном согласовании мест размещения объектов, схема земельного участка, распоряжение о предоставлении земельного участка, </w:t>
            </w:r>
            <w:r w:rsidRPr="004E3A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 об аренде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FF" w:rsidRPr="004E3AFF" w:rsidRDefault="004E3AFF" w:rsidP="0081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FF">
              <w:rPr>
                <w:rFonts w:ascii="Times New Roman" w:hAnsi="Times New Roman" w:cs="Times New Roman"/>
                <w:sz w:val="28"/>
                <w:szCs w:val="28"/>
              </w:rPr>
              <w:t>отказ в предоставлении муниципальной услуги</w:t>
            </w:r>
          </w:p>
        </w:tc>
      </w:tr>
    </w:tbl>
    <w:p w:rsidR="004E3AFF" w:rsidRPr="005A37EC" w:rsidRDefault="004E3AFF" w:rsidP="004E3AFF">
      <w:pPr>
        <w:jc w:val="center"/>
        <w:rPr>
          <w:sz w:val="24"/>
          <w:szCs w:val="24"/>
        </w:rPr>
      </w:pPr>
    </w:p>
    <w:p w:rsidR="004E3AFF" w:rsidRPr="005A37EC" w:rsidRDefault="004E3AFF" w:rsidP="004E3AFF">
      <w:pPr>
        <w:rPr>
          <w:sz w:val="24"/>
          <w:szCs w:val="24"/>
        </w:rPr>
      </w:pPr>
    </w:p>
    <w:p w:rsidR="004E3AFF" w:rsidRPr="005A37EC" w:rsidRDefault="004E3AFF" w:rsidP="004E3AFF">
      <w:pPr>
        <w:rPr>
          <w:sz w:val="24"/>
          <w:szCs w:val="24"/>
        </w:rPr>
      </w:pPr>
    </w:p>
    <w:p w:rsidR="004E3AFF" w:rsidRPr="005A37EC" w:rsidRDefault="004E3AFF" w:rsidP="004E3AFF">
      <w:pPr>
        <w:rPr>
          <w:sz w:val="24"/>
          <w:szCs w:val="24"/>
        </w:rPr>
      </w:pPr>
    </w:p>
    <w:p w:rsidR="004E3AFF" w:rsidRDefault="004E3AFF" w:rsidP="004E3AFF"/>
    <w:p w:rsidR="004E3AFF" w:rsidRDefault="004E3AFF" w:rsidP="004E3AFF"/>
    <w:p w:rsidR="004E3AFF" w:rsidRDefault="004E3AFF" w:rsidP="004E3AFF"/>
    <w:p w:rsidR="004E3AFF" w:rsidRDefault="004E3AFF" w:rsidP="004E3AFF"/>
    <w:p w:rsidR="004E3AFF" w:rsidRDefault="004E3AFF" w:rsidP="004E3AFF"/>
    <w:p w:rsid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4E3AFF" w:rsidRPr="004E3AFF" w:rsidRDefault="004E3AFF" w:rsidP="004E3AFF"/>
    <w:p w:rsidR="0083080B" w:rsidRDefault="0083080B"/>
    <w:sectPr w:rsidR="0083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5D033A"/>
    <w:multiLevelType w:val="hybridMultilevel"/>
    <w:tmpl w:val="8A208E7C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EB2588"/>
    <w:multiLevelType w:val="hybridMultilevel"/>
    <w:tmpl w:val="12A0F1E2"/>
    <w:lvl w:ilvl="0" w:tplc="F7E0EFB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14E3C"/>
    <w:multiLevelType w:val="multilevel"/>
    <w:tmpl w:val="54407B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AFF"/>
    <w:rsid w:val="004E3AFF"/>
    <w:rsid w:val="0083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3A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E3AFF"/>
    <w:pPr>
      <w:spacing w:before="240" w:after="60" w:line="240" w:lineRule="auto"/>
      <w:ind w:firstLine="567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AFF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E3AFF"/>
    <w:rPr>
      <w:rFonts w:ascii="Calibri" w:eastAsia="Times New Roman" w:hAnsi="Calibri" w:cs="Times New Roman"/>
      <w:b/>
      <w:i/>
      <w:sz w:val="26"/>
      <w:szCs w:val="20"/>
      <w:lang w:eastAsia="en-US"/>
    </w:rPr>
  </w:style>
  <w:style w:type="character" w:styleId="a3">
    <w:name w:val="Hyperlink"/>
    <w:rsid w:val="004E3AFF"/>
    <w:rPr>
      <w:color w:val="0000FF"/>
      <w:u w:val="single"/>
    </w:rPr>
  </w:style>
  <w:style w:type="paragraph" w:customStyle="1" w:styleId="ConsPlusTitle">
    <w:name w:val="ConsPlusTitle"/>
    <w:rsid w:val="004E3AFF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rmal (Web)"/>
    <w:basedOn w:val="a"/>
    <w:unhideWhenUsed/>
    <w:rsid w:val="004E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4E3AFF"/>
    <w:pPr>
      <w:spacing w:after="0" w:line="240" w:lineRule="auto"/>
      <w:ind w:left="720" w:firstLine="567"/>
      <w:jc w:val="both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rsid w:val="004E3A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caption"/>
    <w:basedOn w:val="a"/>
    <w:next w:val="a"/>
    <w:unhideWhenUsed/>
    <w:qFormat/>
    <w:rsid w:val="004E3AFF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a6">
    <w:name w:val="No Spacing"/>
    <w:uiPriority w:val="1"/>
    <w:qFormat/>
    <w:rsid w:val="004E3A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29_%D0%BE%D0%BA%D1%82%D1%8F%D0%B1%D1%8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54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54.rosreest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let.nso.ru" TargetMode="External"/><Relationship Id="rId10" Type="http://schemas.openxmlformats.org/officeDocument/2006/relationships/hyperlink" Target="http://www.rg.ru/gazeta/rg/2009/02/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2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7266</Words>
  <Characters>41418</Characters>
  <Application>Microsoft Office Word</Application>
  <DocSecurity>0</DocSecurity>
  <Lines>345</Lines>
  <Paragraphs>97</Paragraphs>
  <ScaleCrop>false</ScaleCrop>
  <Company>Home</Company>
  <LinksUpToDate>false</LinksUpToDate>
  <CharactersWithSpaces>48587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2015-07-22T08:12:00Z</dcterms:created>
  <dcterms:modified xsi:type="dcterms:W3CDTF">2015-07-22T08:21:00Z</dcterms:modified>
</cp:coreProperties>
</file>