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EA" w:rsidRPr="001F6C68" w:rsidRDefault="009C58EA" w:rsidP="009C5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C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</w:t>
      </w:r>
    </w:p>
    <w:p w:rsidR="009C58EA" w:rsidRPr="004F41FF" w:rsidRDefault="009C58EA" w:rsidP="001F6C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C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доходах, расходах, </w:t>
      </w:r>
      <w:r w:rsidR="00372762" w:rsidRPr="001F6C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</w:t>
      </w:r>
      <w:r w:rsidRPr="001F6C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имуществе и обязательствах имущественного характера </w:t>
      </w:r>
      <w:r w:rsidR="001F6C68" w:rsidRPr="001F6C68">
        <w:rPr>
          <w:rFonts w:ascii="Times New Roman" w:hAnsi="Times New Roman" w:cs="Times New Roman"/>
          <w:b/>
          <w:sz w:val="24"/>
          <w:szCs w:val="24"/>
        </w:rPr>
        <w:t>муниципальных служащих администрации Пролетарского   сельсовета</w:t>
      </w:r>
      <w:r w:rsidR="001F6C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0FBC" w:rsidRPr="003703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 </w:t>
      </w:r>
      <w:r w:rsidR="00890FBC" w:rsidRPr="004F41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</w:t>
      </w:r>
      <w:r w:rsidR="001F6C68" w:rsidRPr="004F41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  их</w:t>
      </w:r>
      <w:r w:rsidR="00890FBC" w:rsidRPr="004F41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сем</w:t>
      </w:r>
      <w:r w:rsidR="001F6C68" w:rsidRPr="004F41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</w:p>
    <w:p w:rsidR="009C58EA" w:rsidRPr="003703EC" w:rsidRDefault="009C58EA" w:rsidP="009C5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703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 пери</w:t>
      </w:r>
      <w:r w:rsidR="001F6C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од с 1 января по 31 декабря 2015</w:t>
      </w:r>
      <w:r w:rsidRPr="003703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9C58EA" w:rsidRPr="003703EC" w:rsidRDefault="009C58EA" w:rsidP="009C58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701"/>
        <w:gridCol w:w="1275"/>
        <w:gridCol w:w="1418"/>
        <w:gridCol w:w="1134"/>
        <w:gridCol w:w="850"/>
        <w:gridCol w:w="1134"/>
        <w:gridCol w:w="851"/>
        <w:gridCol w:w="850"/>
        <w:gridCol w:w="1418"/>
        <w:gridCol w:w="1276"/>
        <w:gridCol w:w="2125"/>
      </w:tblGrid>
      <w:tr w:rsidR="00372762" w:rsidRPr="003703EC" w:rsidTr="001C649C">
        <w:tc>
          <w:tcPr>
            <w:tcW w:w="1419" w:type="dxa"/>
            <w:vMerge w:val="restart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годовой доход (руб.)</w:t>
            </w:r>
          </w:p>
        </w:tc>
        <w:tc>
          <w:tcPr>
            <w:tcW w:w="2125" w:type="dxa"/>
            <w:vMerge w:val="restart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72762" w:rsidRPr="003703EC" w:rsidTr="001C649C">
        <w:tc>
          <w:tcPr>
            <w:tcW w:w="1419" w:type="dxa"/>
            <w:vMerge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18" w:type="dxa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собствен-ности</w:t>
            </w:r>
          </w:p>
        </w:tc>
        <w:tc>
          <w:tcPr>
            <w:tcW w:w="1134" w:type="dxa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 (кв.м)</w:t>
            </w:r>
          </w:p>
        </w:tc>
        <w:tc>
          <w:tcPr>
            <w:tcW w:w="850" w:type="dxa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134" w:type="dxa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 (кв.м)</w:t>
            </w:r>
          </w:p>
        </w:tc>
        <w:tc>
          <w:tcPr>
            <w:tcW w:w="850" w:type="dxa"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372762" w:rsidRPr="003703EC" w:rsidRDefault="003727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649C" w:rsidRPr="003703EC" w:rsidTr="001C649C">
        <w:tc>
          <w:tcPr>
            <w:tcW w:w="1419" w:type="dxa"/>
            <w:vMerge w:val="restart"/>
            <w:shd w:val="clear" w:color="auto" w:fill="auto"/>
          </w:tcPr>
          <w:p w:rsidR="001F6C68" w:rsidRPr="003703EC" w:rsidRDefault="001F6C68" w:rsidP="000B3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06F5">
              <w:rPr>
                <w:rFonts w:ascii="Times New Roman" w:hAnsi="Times New Roman" w:cs="Times New Roman"/>
              </w:rPr>
              <w:t>Бордачев Николай Кузьмич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649C" w:rsidRPr="003703EC" w:rsidRDefault="001F6C68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Пролетарского сельсовета</w:t>
            </w:r>
          </w:p>
        </w:tc>
        <w:tc>
          <w:tcPr>
            <w:tcW w:w="1275" w:type="dxa"/>
            <w:shd w:val="clear" w:color="auto" w:fill="auto"/>
          </w:tcPr>
          <w:p w:rsidR="001C649C" w:rsidRPr="003703EC" w:rsidRDefault="001C649C" w:rsidP="00AD7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</w:t>
            </w:r>
            <w:r w:rsidR="001F6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11.3га</w:t>
            </w:r>
          </w:p>
        </w:tc>
        <w:tc>
          <w:tcPr>
            <w:tcW w:w="850" w:type="dxa"/>
            <w:shd w:val="clear" w:color="auto" w:fill="auto"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C649C" w:rsidRPr="003703EC" w:rsidRDefault="001F6C68" w:rsidP="00450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C649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ВАЗ 2107</w:t>
            </w:r>
          </w:p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511904,48</w:t>
            </w:r>
          </w:p>
        </w:tc>
        <w:tc>
          <w:tcPr>
            <w:tcW w:w="2125" w:type="dxa"/>
            <w:vMerge w:val="restart"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C649C" w:rsidRPr="003703EC" w:rsidTr="001C649C">
        <w:tc>
          <w:tcPr>
            <w:tcW w:w="1419" w:type="dxa"/>
            <w:vMerge/>
            <w:shd w:val="clear" w:color="auto" w:fill="auto"/>
          </w:tcPr>
          <w:p w:rsidR="001C649C" w:rsidRPr="003703EC" w:rsidRDefault="001C649C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649C" w:rsidRPr="003703EC" w:rsidRDefault="001C649C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совместная ¼ </w:t>
            </w:r>
          </w:p>
        </w:tc>
        <w:tc>
          <w:tcPr>
            <w:tcW w:w="1134" w:type="dxa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850" w:type="dxa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649C" w:rsidRPr="003703EC" w:rsidTr="001C649C">
        <w:tc>
          <w:tcPr>
            <w:tcW w:w="1419" w:type="dxa"/>
            <w:vMerge w:val="restart"/>
            <w:shd w:val="clear" w:color="auto" w:fill="auto"/>
          </w:tcPr>
          <w:p w:rsidR="001C649C" w:rsidRPr="003703EC" w:rsidRDefault="001C649C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649C" w:rsidRPr="003703EC" w:rsidRDefault="001C649C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1C649C" w:rsidRPr="003703EC" w:rsidRDefault="001F6C68" w:rsidP="00AD7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  <w:shd w:val="clear" w:color="auto" w:fill="auto"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111600,00</w:t>
            </w:r>
          </w:p>
        </w:tc>
        <w:tc>
          <w:tcPr>
            <w:tcW w:w="2125" w:type="dxa"/>
            <w:vMerge w:val="restart"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C649C" w:rsidRPr="003703EC" w:rsidTr="001C649C">
        <w:tc>
          <w:tcPr>
            <w:tcW w:w="1419" w:type="dxa"/>
            <w:vMerge/>
            <w:shd w:val="clear" w:color="auto" w:fill="auto"/>
          </w:tcPr>
          <w:p w:rsidR="001C649C" w:rsidRPr="003703EC" w:rsidRDefault="001C649C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649C" w:rsidRPr="003703EC" w:rsidRDefault="001C649C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1/4</w:t>
            </w:r>
          </w:p>
        </w:tc>
        <w:tc>
          <w:tcPr>
            <w:tcW w:w="1134" w:type="dxa"/>
            <w:shd w:val="clear" w:color="auto" w:fill="auto"/>
          </w:tcPr>
          <w:p w:rsidR="001C649C" w:rsidRPr="003703EC" w:rsidRDefault="001F6C68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850" w:type="dxa"/>
            <w:shd w:val="clear" w:color="auto" w:fill="auto"/>
          </w:tcPr>
          <w:p w:rsidR="001C649C" w:rsidRPr="003703EC" w:rsidRDefault="001C649C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1C649C" w:rsidRPr="003703EC" w:rsidRDefault="001C649C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C649C" w:rsidRPr="003703EC" w:rsidRDefault="001C649C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C649C" w:rsidRPr="003703EC" w:rsidRDefault="001C649C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C649C" w:rsidRPr="003703EC" w:rsidRDefault="001C649C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C649C" w:rsidRPr="003703EC" w:rsidRDefault="001C649C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1C649C" w:rsidRPr="003703EC" w:rsidRDefault="001C649C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787D" w:rsidRPr="003703EC" w:rsidTr="00F751BB">
        <w:trPr>
          <w:trHeight w:val="523"/>
        </w:trPr>
        <w:tc>
          <w:tcPr>
            <w:tcW w:w="1419" w:type="dxa"/>
            <w:vMerge w:val="restart"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Шевлякова Светлана Алексеевна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D787D" w:rsidRPr="003703EC" w:rsidRDefault="00AD787D" w:rsidP="0045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Специалист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D787D" w:rsidRDefault="00AD787D" w:rsidP="00AD7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D787D" w:rsidRDefault="00AD787D" w:rsidP="00F9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AD787D" w:rsidRPr="003703EC" w:rsidRDefault="00AD787D" w:rsidP="00450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D787D" w:rsidRP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D787D" w:rsidRP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300079,64</w:t>
            </w:r>
          </w:p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 w:val="restart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787D" w:rsidRPr="003703EC" w:rsidTr="00CE0CB6">
        <w:trPr>
          <w:trHeight w:val="523"/>
        </w:trPr>
        <w:tc>
          <w:tcPr>
            <w:tcW w:w="1419" w:type="dxa"/>
            <w:vMerge/>
            <w:shd w:val="clear" w:color="auto" w:fill="auto"/>
          </w:tcPr>
          <w:p w:rsidR="00AD787D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D787D" w:rsidRDefault="00AD787D" w:rsidP="0045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D787D" w:rsidRPr="003703EC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D787D" w:rsidRDefault="00AD787D" w:rsidP="00F9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D787D" w:rsidRDefault="00AD787D" w:rsidP="00450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1627,0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787D" w:rsidRPr="003703EC" w:rsidTr="001C649C">
        <w:trPr>
          <w:trHeight w:val="58"/>
        </w:trPr>
        <w:tc>
          <w:tcPr>
            <w:tcW w:w="1419" w:type="dxa"/>
            <w:vMerge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AD787D" w:rsidRDefault="00AD787D" w:rsidP="00F9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1/6</w:t>
            </w:r>
          </w:p>
        </w:tc>
        <w:tc>
          <w:tcPr>
            <w:tcW w:w="1134" w:type="dxa"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850" w:type="dxa"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D787D" w:rsidRP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787D" w:rsidRPr="003703EC" w:rsidTr="001C649C">
        <w:trPr>
          <w:trHeight w:val="58"/>
        </w:trPr>
        <w:tc>
          <w:tcPr>
            <w:tcW w:w="1419" w:type="dxa"/>
            <w:vMerge w:val="restart"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 доля</w:t>
            </w:r>
          </w:p>
        </w:tc>
        <w:tc>
          <w:tcPr>
            <w:tcW w:w="1418" w:type="dxa"/>
            <w:shd w:val="clear" w:color="auto" w:fill="auto"/>
          </w:tcPr>
          <w:p w:rsidR="00AD787D" w:rsidRDefault="00AD787D" w:rsidP="00F9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1627,0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D787D" w:rsidRP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D787D" w:rsidRP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282859,51</w:t>
            </w:r>
          </w:p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 w:val="restart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787D" w:rsidRPr="003703EC" w:rsidTr="001C649C">
        <w:trPr>
          <w:trHeight w:val="58"/>
        </w:trPr>
        <w:tc>
          <w:tcPr>
            <w:tcW w:w="1419" w:type="dxa"/>
            <w:vMerge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1/6</w:t>
            </w:r>
          </w:p>
        </w:tc>
        <w:tc>
          <w:tcPr>
            <w:tcW w:w="1134" w:type="dxa"/>
            <w:shd w:val="clear" w:color="auto" w:fill="auto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850" w:type="dxa"/>
            <w:shd w:val="clear" w:color="auto" w:fill="auto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D787D" w:rsidRP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787D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701" w:type="dxa"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1/6</w:t>
            </w:r>
          </w:p>
        </w:tc>
        <w:tc>
          <w:tcPr>
            <w:tcW w:w="1134" w:type="dxa"/>
            <w:shd w:val="clear" w:color="auto" w:fill="auto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850" w:type="dxa"/>
            <w:shd w:val="clear" w:color="auto" w:fill="auto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1627,0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787D" w:rsidRDefault="00AD787D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AD787D" w:rsidRP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787D" w:rsidRPr="003703EC" w:rsidTr="00AD787D">
        <w:trPr>
          <w:trHeight w:val="209"/>
        </w:trPr>
        <w:tc>
          <w:tcPr>
            <w:tcW w:w="1419" w:type="dxa"/>
            <w:vMerge w:val="restart"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Васильева Анна Викторовна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D787D" w:rsidRDefault="00AD787D" w:rsidP="00F9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AD787D" w:rsidRPr="003703EC" w:rsidRDefault="007A6511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87D" w:rsidRPr="003703EC" w:rsidRDefault="007A6511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787D" w:rsidRPr="003703EC" w:rsidRDefault="007A6511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D787D" w:rsidRPr="007A6511" w:rsidRDefault="007A6511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162321,77</w:t>
            </w:r>
          </w:p>
        </w:tc>
        <w:tc>
          <w:tcPr>
            <w:tcW w:w="2125" w:type="dxa"/>
            <w:vMerge w:val="restart"/>
          </w:tcPr>
          <w:p w:rsidR="00AD787D" w:rsidRPr="003703EC" w:rsidRDefault="007A6511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787D" w:rsidRPr="003703EC" w:rsidTr="001C649C">
        <w:trPr>
          <w:trHeight w:val="208"/>
        </w:trPr>
        <w:tc>
          <w:tcPr>
            <w:tcW w:w="1419" w:type="dxa"/>
            <w:vMerge/>
            <w:shd w:val="clear" w:color="auto" w:fill="auto"/>
          </w:tcPr>
          <w:p w:rsidR="00AD787D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D787D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D787D" w:rsidRDefault="00AD787D" w:rsidP="00F9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D787D" w:rsidRPr="003703EC" w:rsidRDefault="007A6511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87D" w:rsidRPr="003703EC" w:rsidRDefault="007A6511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787D" w:rsidRPr="003703EC" w:rsidRDefault="007A6511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787D" w:rsidRPr="003703EC" w:rsidTr="001C649C">
        <w:trPr>
          <w:trHeight w:val="208"/>
        </w:trPr>
        <w:tc>
          <w:tcPr>
            <w:tcW w:w="1419" w:type="dxa"/>
            <w:vMerge/>
            <w:shd w:val="clear" w:color="auto" w:fill="auto"/>
          </w:tcPr>
          <w:p w:rsidR="00AD787D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D787D" w:rsidRDefault="00AD787D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D787D" w:rsidRDefault="00AD787D" w:rsidP="00F9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D787D" w:rsidRDefault="00AD787D" w:rsidP="00ED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D787D" w:rsidRPr="003703EC" w:rsidRDefault="007A6511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87D" w:rsidRPr="003703EC" w:rsidRDefault="007A6511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787D" w:rsidRPr="003703EC" w:rsidRDefault="007A6511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AD787D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AD787D" w:rsidRPr="003703EC" w:rsidRDefault="00AD787D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369E" w:rsidRPr="003703EC" w:rsidTr="001C649C">
        <w:trPr>
          <w:trHeight w:val="58"/>
        </w:trPr>
        <w:tc>
          <w:tcPr>
            <w:tcW w:w="1419" w:type="dxa"/>
            <w:vMerge w:val="restart"/>
            <w:shd w:val="clear" w:color="auto" w:fill="auto"/>
          </w:tcPr>
          <w:p w:rsidR="0041369E" w:rsidRPr="003703EC" w:rsidRDefault="0041369E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1369E" w:rsidRPr="003703EC" w:rsidRDefault="0041369E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1369E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  <w:shd w:val="clear" w:color="auto" w:fill="auto"/>
          </w:tcPr>
          <w:p w:rsidR="0041369E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134" w:type="dxa"/>
            <w:shd w:val="clear" w:color="auto" w:fill="auto"/>
          </w:tcPr>
          <w:p w:rsidR="0041369E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850" w:type="dxa"/>
            <w:shd w:val="clear" w:color="auto" w:fill="auto"/>
          </w:tcPr>
          <w:p w:rsidR="0041369E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1369E" w:rsidRPr="0041369E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1369E" w:rsidRPr="0041369E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1369E" w:rsidRPr="0041369E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1369E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</w:t>
            </w:r>
          </w:p>
          <w:p w:rsidR="0041369E" w:rsidRPr="0041369E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Nissan X-treil</w:t>
            </w:r>
          </w:p>
        </w:tc>
        <w:tc>
          <w:tcPr>
            <w:tcW w:w="1276" w:type="dxa"/>
            <w:vMerge w:val="restart"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349548,48</w:t>
            </w:r>
          </w:p>
        </w:tc>
        <w:tc>
          <w:tcPr>
            <w:tcW w:w="2125" w:type="dxa"/>
            <w:vMerge w:val="restart"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1369E" w:rsidRPr="003703EC" w:rsidTr="001C649C">
        <w:trPr>
          <w:trHeight w:val="58"/>
        </w:trPr>
        <w:tc>
          <w:tcPr>
            <w:tcW w:w="1419" w:type="dxa"/>
            <w:vMerge/>
            <w:shd w:val="clear" w:color="auto" w:fill="auto"/>
          </w:tcPr>
          <w:p w:rsidR="0041369E" w:rsidRPr="003703EC" w:rsidRDefault="0041369E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1369E" w:rsidRPr="003703EC" w:rsidRDefault="0041369E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1369E" w:rsidRDefault="0041369E" w:rsidP="007A6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доля</w:t>
            </w:r>
          </w:p>
        </w:tc>
        <w:tc>
          <w:tcPr>
            <w:tcW w:w="1418" w:type="dxa"/>
            <w:shd w:val="clear" w:color="auto" w:fill="auto"/>
          </w:tcPr>
          <w:p w:rsidR="0041369E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Общая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долевая</w:t>
            </w:r>
          </w:p>
        </w:tc>
        <w:tc>
          <w:tcPr>
            <w:tcW w:w="1134" w:type="dxa"/>
            <w:shd w:val="clear" w:color="auto" w:fill="auto"/>
          </w:tcPr>
          <w:p w:rsidR="0041369E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11,3га</w:t>
            </w:r>
          </w:p>
        </w:tc>
        <w:tc>
          <w:tcPr>
            <w:tcW w:w="850" w:type="dxa"/>
            <w:shd w:val="clear" w:color="auto" w:fill="auto"/>
          </w:tcPr>
          <w:p w:rsidR="0041369E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369E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41369E" w:rsidRPr="003703EC" w:rsidRDefault="0041369E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1369E" w:rsidRPr="003703EC" w:rsidRDefault="0041369E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1369E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18" w:type="dxa"/>
            <w:shd w:val="clear" w:color="auto" w:fill="auto"/>
          </w:tcPr>
          <w:p w:rsidR="0041369E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совместная 1/2</w:t>
            </w:r>
          </w:p>
        </w:tc>
        <w:tc>
          <w:tcPr>
            <w:tcW w:w="1134" w:type="dxa"/>
            <w:shd w:val="clear" w:color="auto" w:fill="auto"/>
          </w:tcPr>
          <w:p w:rsidR="0041369E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850" w:type="dxa"/>
            <w:shd w:val="clear" w:color="auto" w:fill="auto"/>
          </w:tcPr>
          <w:p w:rsidR="0041369E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41369E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511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7A6511" w:rsidRPr="0041369E" w:rsidRDefault="0041369E" w:rsidP="0041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Балашова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7A6511" w:rsidRPr="003703EC" w:rsidRDefault="0041369E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  <w:shd w:val="clear" w:color="auto" w:fill="auto"/>
          </w:tcPr>
          <w:p w:rsidR="007A6511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A6511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A6511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A6511" w:rsidRDefault="0041369E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A6511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6511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6511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7A6511" w:rsidRPr="0041369E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A6511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102402,21</w:t>
            </w:r>
          </w:p>
        </w:tc>
        <w:tc>
          <w:tcPr>
            <w:tcW w:w="2125" w:type="dxa"/>
          </w:tcPr>
          <w:p w:rsidR="007A6511" w:rsidRPr="003703EC" w:rsidRDefault="0041369E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1369E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41369E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41369E" w:rsidRPr="003703EC" w:rsidRDefault="0041369E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1369E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41369E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41369E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  <w:shd w:val="clear" w:color="auto" w:fill="auto"/>
          </w:tcPr>
          <w:p w:rsidR="0041369E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1369E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69E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369E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1369E" w:rsidRPr="00326462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41369E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41369E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26462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6462" w:rsidRPr="003703EC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6462" w:rsidRPr="003703EC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6462" w:rsidRPr="003703EC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26462" w:rsidRPr="00326462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3826,56</w:t>
            </w:r>
          </w:p>
        </w:tc>
        <w:tc>
          <w:tcPr>
            <w:tcW w:w="2125" w:type="dxa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26462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6462" w:rsidRPr="003703EC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6462" w:rsidRPr="003703EC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6462" w:rsidRPr="003703EC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26462" w:rsidRPr="00326462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3826,56</w:t>
            </w:r>
          </w:p>
        </w:tc>
        <w:tc>
          <w:tcPr>
            <w:tcW w:w="2125" w:type="dxa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26462" w:rsidRPr="003703EC" w:rsidTr="001C649C">
        <w:trPr>
          <w:trHeight w:val="58"/>
        </w:trPr>
        <w:tc>
          <w:tcPr>
            <w:tcW w:w="1419" w:type="dxa"/>
            <w:vMerge w:val="restart"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 Александр Михайлович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  <w:shd w:val="clear" w:color="auto" w:fill="auto"/>
          </w:tcPr>
          <w:p w:rsidR="00326462" w:rsidRDefault="00840F24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Земельная</w:t>
            </w:r>
            <w:r w:rsidR="003264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1418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22,6га</w:t>
            </w:r>
          </w:p>
        </w:tc>
        <w:tc>
          <w:tcPr>
            <w:tcW w:w="850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26462" w:rsidRPr="00326462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291913,60</w:t>
            </w:r>
          </w:p>
        </w:tc>
        <w:tc>
          <w:tcPr>
            <w:tcW w:w="2125" w:type="dxa"/>
            <w:vMerge w:val="restart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26462" w:rsidRPr="003703EC" w:rsidTr="001C649C">
        <w:trPr>
          <w:trHeight w:val="58"/>
        </w:trPr>
        <w:tc>
          <w:tcPr>
            <w:tcW w:w="1419" w:type="dxa"/>
            <w:vMerge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 1/2</w:t>
            </w:r>
          </w:p>
        </w:tc>
        <w:tc>
          <w:tcPr>
            <w:tcW w:w="1134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850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6462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701" w:type="dxa"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  <w:shd w:val="clear" w:color="auto" w:fill="auto"/>
          </w:tcPr>
          <w:p w:rsidR="00326462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  <w:shd w:val="clear" w:color="auto" w:fill="auto"/>
          </w:tcPr>
          <w:p w:rsidR="00326462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  <w:shd w:val="clear" w:color="auto" w:fill="auto"/>
          </w:tcPr>
          <w:p w:rsidR="00326462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26462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6462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26462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6462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6462" w:rsidRPr="00326462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157500,00</w:t>
            </w:r>
          </w:p>
        </w:tc>
        <w:tc>
          <w:tcPr>
            <w:tcW w:w="2125" w:type="dxa"/>
            <w:vMerge w:val="restart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26462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26462" w:rsidRDefault="00326462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326462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 1/2</w:t>
            </w:r>
          </w:p>
        </w:tc>
        <w:tc>
          <w:tcPr>
            <w:tcW w:w="1134" w:type="dxa"/>
            <w:shd w:val="clear" w:color="auto" w:fill="auto"/>
          </w:tcPr>
          <w:p w:rsidR="00326462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850" w:type="dxa"/>
            <w:shd w:val="clear" w:color="auto" w:fill="auto"/>
          </w:tcPr>
          <w:p w:rsidR="00326462" w:rsidRDefault="00326462" w:rsidP="00A6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326462" w:rsidRPr="003703EC" w:rsidRDefault="00326462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6462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326462" w:rsidRPr="003703EC" w:rsidRDefault="001914F8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Балашова Анна Владимировна</w:t>
            </w:r>
          </w:p>
        </w:tc>
        <w:tc>
          <w:tcPr>
            <w:tcW w:w="1701" w:type="dxa"/>
            <w:shd w:val="clear" w:color="auto" w:fill="auto"/>
          </w:tcPr>
          <w:p w:rsidR="00326462" w:rsidRPr="003703EC" w:rsidRDefault="001914F8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  <w:shd w:val="clear" w:color="auto" w:fill="auto"/>
          </w:tcPr>
          <w:p w:rsidR="00326462" w:rsidRP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26462" w:rsidRP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6462" w:rsidRP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26462" w:rsidRP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6462" w:rsidRPr="001914F8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6462" w:rsidRPr="003703EC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6462" w:rsidRPr="003703EC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26462" w:rsidRPr="001914F8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Pejo</w:t>
            </w:r>
          </w:p>
        </w:tc>
        <w:tc>
          <w:tcPr>
            <w:tcW w:w="1276" w:type="dxa"/>
          </w:tcPr>
          <w:p w:rsidR="00326462" w:rsidRPr="003703EC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219000,00</w:t>
            </w:r>
          </w:p>
        </w:tc>
        <w:tc>
          <w:tcPr>
            <w:tcW w:w="2125" w:type="dxa"/>
          </w:tcPr>
          <w:p w:rsidR="00326462" w:rsidRPr="003703EC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914F8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1914F8" w:rsidRPr="003703EC" w:rsidRDefault="001914F8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1914F8" w:rsidRPr="003703EC" w:rsidRDefault="001914F8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914F8" w:rsidRPr="001914F8" w:rsidRDefault="001914F8" w:rsidP="001C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14F8" w:rsidRPr="003703EC" w:rsidRDefault="001914F8" w:rsidP="001C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14F8" w:rsidRPr="003703EC" w:rsidRDefault="001914F8" w:rsidP="001C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1914F8" w:rsidRPr="001914F8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1914F8" w:rsidRPr="003703EC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36000,00</w:t>
            </w:r>
          </w:p>
        </w:tc>
        <w:tc>
          <w:tcPr>
            <w:tcW w:w="2125" w:type="dxa"/>
          </w:tcPr>
          <w:p w:rsidR="001914F8" w:rsidRPr="003703EC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914F8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1914F8" w:rsidRPr="003703EC" w:rsidRDefault="001914F8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701" w:type="dxa"/>
            <w:shd w:val="clear" w:color="auto" w:fill="auto"/>
          </w:tcPr>
          <w:p w:rsidR="001914F8" w:rsidRPr="003703EC" w:rsidRDefault="001914F8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914F8" w:rsidRPr="001914F8" w:rsidRDefault="001914F8" w:rsidP="001C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14F8" w:rsidRPr="003703EC" w:rsidRDefault="001914F8" w:rsidP="001C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14F8" w:rsidRPr="003703EC" w:rsidRDefault="001914F8" w:rsidP="001C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1914F8" w:rsidRPr="001914F8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1914F8" w:rsidRPr="003703EC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3826,56</w:t>
            </w:r>
          </w:p>
        </w:tc>
        <w:tc>
          <w:tcPr>
            <w:tcW w:w="2125" w:type="dxa"/>
          </w:tcPr>
          <w:p w:rsidR="001914F8" w:rsidRPr="003703EC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914F8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1914F8" w:rsidRPr="003703EC" w:rsidRDefault="001914F8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1914F8" w:rsidRPr="003703EC" w:rsidRDefault="001914F8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14F8" w:rsidRDefault="001914F8" w:rsidP="001B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914F8" w:rsidRPr="001914F8" w:rsidRDefault="001914F8" w:rsidP="001C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14F8" w:rsidRPr="003703EC" w:rsidRDefault="001914F8" w:rsidP="001C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14F8" w:rsidRPr="003703EC" w:rsidRDefault="001914F8" w:rsidP="001C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1914F8" w:rsidRPr="001914F8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1914F8" w:rsidRPr="003703EC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3826,56</w:t>
            </w:r>
          </w:p>
        </w:tc>
        <w:tc>
          <w:tcPr>
            <w:tcW w:w="2125" w:type="dxa"/>
          </w:tcPr>
          <w:p w:rsidR="001914F8" w:rsidRPr="003703EC" w:rsidRDefault="001914F8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33F6F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433F6F" w:rsidRPr="003703EC" w:rsidRDefault="00433F6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701" w:type="dxa"/>
            <w:shd w:val="clear" w:color="auto" w:fill="auto"/>
          </w:tcPr>
          <w:p w:rsidR="00433F6F" w:rsidRPr="003703EC" w:rsidRDefault="00433F6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33F6F" w:rsidRDefault="00433F6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33F6F" w:rsidRDefault="00433F6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33F6F" w:rsidRDefault="00433F6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33F6F" w:rsidRDefault="00433F6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33F6F" w:rsidRPr="001914F8" w:rsidRDefault="00433F6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3F6F" w:rsidRPr="003703EC" w:rsidRDefault="00433F6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3F6F" w:rsidRPr="003703EC" w:rsidRDefault="00433F6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433F6F" w:rsidRPr="001914F8" w:rsidRDefault="00433F6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433F6F" w:rsidRPr="003703EC" w:rsidRDefault="00433F6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2232,16</w:t>
            </w:r>
          </w:p>
        </w:tc>
        <w:tc>
          <w:tcPr>
            <w:tcW w:w="2125" w:type="dxa"/>
          </w:tcPr>
          <w:p w:rsidR="00433F6F" w:rsidRPr="003703EC" w:rsidRDefault="00433F6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33F6F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433F6F" w:rsidRDefault="001C1C3A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Нацыбулина Шолпан Николаевна</w:t>
            </w:r>
          </w:p>
        </w:tc>
        <w:tc>
          <w:tcPr>
            <w:tcW w:w="1701" w:type="dxa"/>
            <w:shd w:val="clear" w:color="auto" w:fill="auto"/>
          </w:tcPr>
          <w:p w:rsidR="00433F6F" w:rsidRPr="003703EC" w:rsidRDefault="001C1C3A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  <w:shd w:val="clear" w:color="auto" w:fill="auto"/>
          </w:tcPr>
          <w:p w:rsidR="00433F6F" w:rsidRDefault="00840F24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  <w:shd w:val="clear" w:color="auto" w:fill="auto"/>
          </w:tcPr>
          <w:p w:rsidR="00433F6F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  <w:shd w:val="clear" w:color="auto" w:fill="auto"/>
          </w:tcPr>
          <w:p w:rsidR="00433F6F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  <w:shd w:val="clear" w:color="auto" w:fill="auto"/>
          </w:tcPr>
          <w:p w:rsidR="00433F6F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33F6F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3F6F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3F6F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433F6F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433F6F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191562,94</w:t>
            </w:r>
          </w:p>
        </w:tc>
        <w:tc>
          <w:tcPr>
            <w:tcW w:w="2125" w:type="dxa"/>
          </w:tcPr>
          <w:p w:rsidR="00433F6F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C1C3A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1C1C3A" w:rsidRDefault="001C1C3A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1C1C3A" w:rsidRPr="003703EC" w:rsidRDefault="001C1C3A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1C1C3A" w:rsidRDefault="00840F24" w:rsidP="00FC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  <w:shd w:val="clear" w:color="auto" w:fill="auto"/>
          </w:tcPr>
          <w:p w:rsidR="001C1C3A" w:rsidRDefault="001C1C3A" w:rsidP="00FC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  <w:shd w:val="clear" w:color="auto" w:fill="auto"/>
          </w:tcPr>
          <w:p w:rsidR="001C1C3A" w:rsidRDefault="001C1C3A" w:rsidP="00FC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  <w:shd w:val="clear" w:color="auto" w:fill="auto"/>
          </w:tcPr>
          <w:p w:rsidR="001C1C3A" w:rsidRDefault="001C1C3A" w:rsidP="00FC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C1C3A" w:rsidRDefault="001C1C3A" w:rsidP="00FC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1C3A" w:rsidRDefault="001C1C3A" w:rsidP="00FC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1C3A" w:rsidRDefault="001C1C3A" w:rsidP="00FC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1C1C3A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1C1C3A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98400,00</w:t>
            </w:r>
          </w:p>
        </w:tc>
        <w:tc>
          <w:tcPr>
            <w:tcW w:w="2125" w:type="dxa"/>
          </w:tcPr>
          <w:p w:rsidR="001C1C3A" w:rsidRDefault="001C1C3A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301A2" w:rsidRPr="003703EC" w:rsidTr="001C649C">
        <w:trPr>
          <w:trHeight w:val="58"/>
        </w:trPr>
        <w:tc>
          <w:tcPr>
            <w:tcW w:w="1419" w:type="dxa"/>
            <w:vMerge w:val="restart"/>
            <w:shd w:val="clear" w:color="auto" w:fill="auto"/>
          </w:tcPr>
          <w:p w:rsidR="00C301A2" w:rsidRDefault="00C301A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Лукьянова Елена Викторовна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301A2" w:rsidRPr="003703EC" w:rsidRDefault="00C301A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157200,00</w:t>
            </w:r>
          </w:p>
        </w:tc>
        <w:tc>
          <w:tcPr>
            <w:tcW w:w="2125" w:type="dxa"/>
            <w:vMerge w:val="restart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301A2" w:rsidRPr="003703EC" w:rsidTr="001C649C">
        <w:trPr>
          <w:trHeight w:val="58"/>
        </w:trPr>
        <w:tc>
          <w:tcPr>
            <w:tcW w:w="1419" w:type="dxa"/>
            <w:vMerge/>
            <w:shd w:val="clear" w:color="auto" w:fill="auto"/>
          </w:tcPr>
          <w:p w:rsidR="00C301A2" w:rsidRDefault="00C301A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301A2" w:rsidRPr="003703EC" w:rsidRDefault="00C301A2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C301A2" w:rsidRDefault="00C301A2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1FF" w:rsidRPr="003703EC" w:rsidTr="001C649C">
        <w:trPr>
          <w:trHeight w:val="58"/>
        </w:trPr>
        <w:tc>
          <w:tcPr>
            <w:tcW w:w="1419" w:type="dxa"/>
            <w:vMerge w:val="restart"/>
            <w:shd w:val="clear" w:color="auto" w:fill="auto"/>
          </w:tcPr>
          <w:p w:rsidR="004F41FF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F41FF" w:rsidRPr="003703EC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41FF" w:rsidRDefault="00840F24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33,9га</w:t>
            </w:r>
          </w:p>
        </w:tc>
        <w:tc>
          <w:tcPr>
            <w:tcW w:w="850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Грузовой КАМАЗ532120</w:t>
            </w:r>
          </w:p>
        </w:tc>
        <w:tc>
          <w:tcPr>
            <w:tcW w:w="1276" w:type="dxa"/>
            <w:vMerge w:val="restart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12948,00</w:t>
            </w:r>
          </w:p>
        </w:tc>
        <w:tc>
          <w:tcPr>
            <w:tcW w:w="2125" w:type="dxa"/>
            <w:vMerge w:val="restart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F41FF" w:rsidRPr="003703EC" w:rsidTr="001C649C">
        <w:trPr>
          <w:trHeight w:val="58"/>
        </w:trPr>
        <w:tc>
          <w:tcPr>
            <w:tcW w:w="1419" w:type="dxa"/>
            <w:vMerge/>
            <w:shd w:val="clear" w:color="auto" w:fill="auto"/>
          </w:tcPr>
          <w:p w:rsidR="004F41FF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F41FF" w:rsidRPr="003703EC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индивидуальный</w:t>
            </w:r>
          </w:p>
        </w:tc>
        <w:tc>
          <w:tcPr>
            <w:tcW w:w="1134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0,1550га</w:t>
            </w:r>
          </w:p>
        </w:tc>
        <w:tc>
          <w:tcPr>
            <w:tcW w:w="850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прицеп</w:t>
            </w:r>
          </w:p>
        </w:tc>
        <w:tc>
          <w:tcPr>
            <w:tcW w:w="1276" w:type="dxa"/>
            <w:vMerge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1FF" w:rsidRPr="003703EC" w:rsidTr="001C649C">
        <w:trPr>
          <w:trHeight w:val="58"/>
        </w:trPr>
        <w:tc>
          <w:tcPr>
            <w:tcW w:w="1419" w:type="dxa"/>
            <w:vMerge/>
            <w:shd w:val="clear" w:color="auto" w:fill="auto"/>
          </w:tcPr>
          <w:p w:rsidR="004F41FF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F41FF" w:rsidRPr="003703EC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850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 ЮМЗ</w:t>
            </w:r>
          </w:p>
        </w:tc>
        <w:tc>
          <w:tcPr>
            <w:tcW w:w="1276" w:type="dxa"/>
            <w:vMerge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1FF" w:rsidRPr="003703EC" w:rsidTr="001C649C">
        <w:trPr>
          <w:trHeight w:val="58"/>
        </w:trPr>
        <w:tc>
          <w:tcPr>
            <w:tcW w:w="1419" w:type="dxa"/>
            <w:vMerge/>
            <w:shd w:val="clear" w:color="auto" w:fill="auto"/>
          </w:tcPr>
          <w:p w:rsidR="004F41FF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F41FF" w:rsidRPr="003703EC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ная</w:t>
            </w:r>
          </w:p>
        </w:tc>
        <w:tc>
          <w:tcPr>
            <w:tcW w:w="1134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104,5</w:t>
            </w:r>
          </w:p>
        </w:tc>
        <w:tc>
          <w:tcPr>
            <w:tcW w:w="850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1FF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4F41FF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сын</w:t>
            </w:r>
          </w:p>
        </w:tc>
        <w:tc>
          <w:tcPr>
            <w:tcW w:w="1701" w:type="dxa"/>
            <w:shd w:val="clear" w:color="auto" w:fill="auto"/>
          </w:tcPr>
          <w:p w:rsidR="004F41FF" w:rsidRPr="003703EC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3826,56</w:t>
            </w:r>
          </w:p>
        </w:tc>
        <w:tc>
          <w:tcPr>
            <w:tcW w:w="2125" w:type="dxa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F41FF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4F41FF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4F41FF" w:rsidRPr="003703EC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4F41FF" w:rsidRDefault="004F41FF" w:rsidP="00C0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3826,56</w:t>
            </w:r>
          </w:p>
        </w:tc>
        <w:tc>
          <w:tcPr>
            <w:tcW w:w="2125" w:type="dxa"/>
          </w:tcPr>
          <w:p w:rsidR="004F41FF" w:rsidRDefault="004F41FF" w:rsidP="00C0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F41FF" w:rsidRPr="003703EC" w:rsidTr="001C649C">
        <w:trPr>
          <w:trHeight w:val="58"/>
        </w:trPr>
        <w:tc>
          <w:tcPr>
            <w:tcW w:w="1419" w:type="dxa"/>
            <w:shd w:val="clear" w:color="auto" w:fill="auto"/>
          </w:tcPr>
          <w:p w:rsidR="004F41FF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F41FF" w:rsidRPr="003703EC" w:rsidRDefault="004F41FF" w:rsidP="000B3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4F41FF" w:rsidRDefault="004F41FF" w:rsidP="00AE1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04FFA" w:rsidRPr="003703EC" w:rsidRDefault="007B7E9F" w:rsidP="009C58EA">
      <w:pPr>
        <w:rPr>
          <w:sz w:val="20"/>
          <w:szCs w:val="20"/>
        </w:rPr>
      </w:pPr>
      <w:bookmarkStart w:id="0" w:name="_GoBack"/>
      <w:bookmarkEnd w:id="0"/>
    </w:p>
    <w:sectPr w:rsidR="00104FFA" w:rsidRPr="003703EC" w:rsidSect="0000440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E9F" w:rsidRDefault="007B7E9F" w:rsidP="0000440A">
      <w:pPr>
        <w:spacing w:after="0" w:line="240" w:lineRule="auto"/>
      </w:pPr>
      <w:r>
        <w:separator/>
      </w:r>
    </w:p>
  </w:endnote>
  <w:endnote w:type="continuationSeparator" w:id="1">
    <w:p w:rsidR="007B7E9F" w:rsidRDefault="007B7E9F" w:rsidP="00004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E9F" w:rsidRDefault="007B7E9F" w:rsidP="0000440A">
      <w:pPr>
        <w:spacing w:after="0" w:line="240" w:lineRule="auto"/>
      </w:pPr>
      <w:r>
        <w:separator/>
      </w:r>
    </w:p>
  </w:footnote>
  <w:footnote w:type="continuationSeparator" w:id="1">
    <w:p w:rsidR="007B7E9F" w:rsidRDefault="007B7E9F" w:rsidP="000044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619"/>
    <w:rsid w:val="0000440A"/>
    <w:rsid w:val="001914F8"/>
    <w:rsid w:val="001A4064"/>
    <w:rsid w:val="001C1C3A"/>
    <w:rsid w:val="001C649C"/>
    <w:rsid w:val="001F19F7"/>
    <w:rsid w:val="001F6C68"/>
    <w:rsid w:val="00317257"/>
    <w:rsid w:val="00326462"/>
    <w:rsid w:val="003266B8"/>
    <w:rsid w:val="00354152"/>
    <w:rsid w:val="003628D3"/>
    <w:rsid w:val="003703EC"/>
    <w:rsid w:val="00372762"/>
    <w:rsid w:val="003F0EFC"/>
    <w:rsid w:val="0041369E"/>
    <w:rsid w:val="00433F6F"/>
    <w:rsid w:val="00450B47"/>
    <w:rsid w:val="00482619"/>
    <w:rsid w:val="004F41FF"/>
    <w:rsid w:val="007376DC"/>
    <w:rsid w:val="007A4E93"/>
    <w:rsid w:val="007A6511"/>
    <w:rsid w:val="007A767C"/>
    <w:rsid w:val="007B7E9F"/>
    <w:rsid w:val="008166D2"/>
    <w:rsid w:val="00840F24"/>
    <w:rsid w:val="00844412"/>
    <w:rsid w:val="00890FBC"/>
    <w:rsid w:val="009C58EA"/>
    <w:rsid w:val="00A450CA"/>
    <w:rsid w:val="00AD787D"/>
    <w:rsid w:val="00BC4EEB"/>
    <w:rsid w:val="00C301A2"/>
    <w:rsid w:val="00C46FC9"/>
    <w:rsid w:val="00C70DA8"/>
    <w:rsid w:val="00CD11B1"/>
    <w:rsid w:val="00CE4459"/>
    <w:rsid w:val="00CF156A"/>
    <w:rsid w:val="00D12DCA"/>
    <w:rsid w:val="00E26486"/>
    <w:rsid w:val="00ED7B16"/>
    <w:rsid w:val="00F815C5"/>
    <w:rsid w:val="00FB6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40A"/>
  </w:style>
  <w:style w:type="paragraph" w:styleId="a5">
    <w:name w:val="footer"/>
    <w:basedOn w:val="a"/>
    <w:link w:val="a6"/>
    <w:uiPriority w:val="99"/>
    <w:unhideWhenUsed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4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40A"/>
  </w:style>
  <w:style w:type="paragraph" w:styleId="a5">
    <w:name w:val="footer"/>
    <w:basedOn w:val="a"/>
    <w:link w:val="a6"/>
    <w:uiPriority w:val="99"/>
    <w:unhideWhenUsed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4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анна</cp:lastModifiedBy>
  <cp:revision>20</cp:revision>
  <dcterms:created xsi:type="dcterms:W3CDTF">2015-05-13T06:37:00Z</dcterms:created>
  <dcterms:modified xsi:type="dcterms:W3CDTF">2016-04-28T09:34:00Z</dcterms:modified>
</cp:coreProperties>
</file>