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CAC" w:rsidRDefault="00E24CAC" w:rsidP="00E24CA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характера муниципальных служащих </w:t>
      </w:r>
    </w:p>
    <w:p w:rsidR="00E24CAC" w:rsidRDefault="00E24CAC" w:rsidP="00E24CA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(лиц, замещающих муниципальные должности)</w:t>
      </w:r>
    </w:p>
    <w:p w:rsidR="00E24CAC" w:rsidRDefault="00E24CAC" w:rsidP="00E24CA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Администрации Пролетарского сельсовета Ордынского района Новосибирской области</w:t>
      </w:r>
    </w:p>
    <w:p w:rsidR="00E24CAC" w:rsidRDefault="00E24CAC" w:rsidP="00E24CA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(за отчетный финансовый год с 1 января 201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по 31 декабря 201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года)</w:t>
      </w:r>
    </w:p>
    <w:tbl>
      <w:tblPr>
        <w:tblpPr w:leftFromText="180" w:rightFromText="180" w:bottomFromText="200" w:vertAnchor="text" w:horzAnchor="margin" w:tblpXSpec="center" w:tblpY="218"/>
        <w:tblW w:w="16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6"/>
        <w:gridCol w:w="940"/>
        <w:gridCol w:w="941"/>
        <w:gridCol w:w="4110"/>
        <w:gridCol w:w="760"/>
        <w:gridCol w:w="1036"/>
        <w:gridCol w:w="1133"/>
        <w:gridCol w:w="2861"/>
        <w:gridCol w:w="748"/>
        <w:gridCol w:w="1036"/>
        <w:gridCol w:w="1264"/>
      </w:tblGrid>
      <w:tr w:rsidR="00E24CAC" w:rsidTr="009F2E32">
        <w:trPr>
          <w:trHeight w:val="772"/>
        </w:trPr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Фамилия, имя отчество муниципального служащего</w:t>
            </w:r>
          </w:p>
          <w:p w:rsidR="00E24CAC" w:rsidRDefault="00E24CAC">
            <w:pPr>
              <w:tabs>
                <w:tab w:val="left" w:pos="1512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Замещаемая должность</w:t>
            </w:r>
          </w:p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Декларированный годовой доход</w:t>
            </w:r>
          </w:p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7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объектов недвижимого имущества и</w:t>
            </w:r>
          </w:p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Перечень объектов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недвижимого</w:t>
            </w:r>
            <w:proofErr w:type="gramEnd"/>
          </w:p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имущества,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</w:t>
            </w:r>
          </w:p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24CAC" w:rsidTr="009F2E32">
        <w:trPr>
          <w:trHeight w:val="148"/>
        </w:trPr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spacing w:line="240" w:lineRule="auto"/>
              <w:ind w:left="-45" w:right="-11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ind w:left="-105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Площадь,</w:t>
            </w:r>
          </w:p>
          <w:p w:rsidR="00E24CAC" w:rsidRDefault="00E24CAC">
            <w:pPr>
              <w:tabs>
                <w:tab w:val="left" w:pos="1275"/>
              </w:tabs>
              <w:spacing w:line="240" w:lineRule="auto"/>
              <w:ind w:left="-105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spacing w:line="240" w:lineRule="auto"/>
              <w:ind w:left="-145" w:right="-4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Вид и марка транспортного средства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spacing w:line="240" w:lineRule="auto"/>
              <w:ind w:left="-69" w:right="-86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ind w:left="-13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Площадь,</w:t>
            </w:r>
          </w:p>
          <w:p w:rsidR="00E24CAC" w:rsidRDefault="00E24CAC">
            <w:pPr>
              <w:tabs>
                <w:tab w:val="left" w:pos="1275"/>
              </w:tabs>
              <w:spacing w:line="240" w:lineRule="auto"/>
              <w:ind w:left="-130" w:right="-84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ind w:left="-13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24CAC" w:rsidTr="009F2E32">
        <w:trPr>
          <w:trHeight w:val="514"/>
        </w:trPr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Бордачев Николай Кузьмич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Глава </w:t>
            </w:r>
          </w:p>
          <w:p w:rsidR="00E24CAC" w:rsidRPr="00E24CAC" w:rsidRDefault="00E24C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4CAC">
              <w:rPr>
                <w:rFonts w:ascii="Times New Roman" w:eastAsia="Times New Roman" w:hAnsi="Times New Roman" w:cs="Times New Roman"/>
                <w:sz w:val="18"/>
                <w:szCs w:val="18"/>
              </w:rPr>
              <w:t>Пролетарского сельсовета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366339,92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Pr="00E24CAC" w:rsidRDefault="00E24CAC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-земельная доля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сельхозназначения</w:t>
            </w:r>
            <w:proofErr w:type="spellEnd"/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11,3га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 w:rsidP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E24CAC" w:rsidRDefault="00E24CAC" w:rsidP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ВАЗ Лада Гранта</w:t>
            </w:r>
          </w:p>
        </w:tc>
        <w:tc>
          <w:tcPr>
            <w:tcW w:w="2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24CAC" w:rsidTr="009F2E32">
        <w:trPr>
          <w:trHeight w:val="340"/>
        </w:trPr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  <w:r w:rsidR="009F2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1/4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AC" w:rsidTr="009F2E32">
        <w:trPr>
          <w:trHeight w:val="308"/>
        </w:trPr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 w:rsidP="00E24CA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 w:rsidP="00E24CAC">
            <w:pPr>
              <w:tabs>
                <w:tab w:val="left" w:pos="1275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AC" w:rsidTr="009F2E32">
        <w:trPr>
          <w:trHeight w:val="304"/>
        </w:trPr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91200,00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земельная доля сельхоз</w:t>
            </w:r>
            <w:proofErr w:type="gramStart"/>
            <w:r w:rsidR="0062396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азначения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11,3га</w:t>
            </w:r>
          </w:p>
          <w:p w:rsidR="00E24CAC" w:rsidRDefault="00E24C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24CAC" w:rsidTr="009F2E32">
        <w:trPr>
          <w:trHeight w:val="268"/>
        </w:trPr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  <w:r w:rsidR="009F2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1/4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9F2E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AC" w:rsidTr="009F2E32">
        <w:trPr>
          <w:trHeight w:val="523"/>
        </w:trPr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9F2E32" w:rsidP="009F2E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Самохвалова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Татьяна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Николаена</w:t>
            </w:r>
            <w:proofErr w:type="spellEnd"/>
            <w:r w:rsidR="00E24C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9F2E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Специалист 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разряда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9F2E3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307302,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9F2E32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земельная доля сельхоз</w:t>
            </w:r>
            <w:proofErr w:type="gramStart"/>
            <w:r w:rsidR="0062396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азначения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9F2E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22,6га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24CAC" w:rsidTr="009F2E32">
        <w:trPr>
          <w:trHeight w:val="523"/>
        </w:trPr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9F2E32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F2E32">
              <w:rPr>
                <w:rFonts w:ascii="Times New Roman" w:hAnsi="Times New Roman" w:cs="Times New Roman"/>
                <w:sz w:val="20"/>
                <w:szCs w:val="20"/>
              </w:rPr>
              <w:t>71,1</w:t>
            </w:r>
          </w:p>
          <w:p w:rsidR="009F2E32" w:rsidRDefault="009F2E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F2E32" w:rsidTr="000D391F">
        <w:trPr>
          <w:trHeight w:val="494"/>
        </w:trPr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2E32" w:rsidRDefault="009F2E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Шевлякова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Алексеевна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E32" w:rsidRDefault="009F2E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1 разряда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2E32" w:rsidRDefault="009F2E3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198218,63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32" w:rsidRDefault="009F2E32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-земельная доля сельхо</w:t>
            </w:r>
            <w:r w:rsidR="0062396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Start"/>
            <w:r w:rsidR="0062396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азначения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2E32" w:rsidRDefault="009F2E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11,3га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2E32" w:rsidRDefault="009F2E3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9F2E32" w:rsidRDefault="009F2E32" w:rsidP="009F2E32">
            <w:pPr>
              <w:tabs>
                <w:tab w:val="left" w:pos="1275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E32" w:rsidRDefault="009F2E3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 ГАЗ 3110</w:t>
            </w:r>
          </w:p>
        </w:tc>
        <w:tc>
          <w:tcPr>
            <w:tcW w:w="2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2E32" w:rsidRDefault="009F2E32">
            <w:pPr>
              <w:tabs>
                <w:tab w:val="left" w:pos="1275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2E32" w:rsidRDefault="009F2E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2E32" w:rsidRDefault="009F2E3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2E32" w:rsidRDefault="009F2E3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F2E32" w:rsidTr="000D391F">
        <w:trPr>
          <w:trHeight w:val="494"/>
        </w:trPr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32" w:rsidRDefault="009F2E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32" w:rsidRDefault="009F2E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32" w:rsidRDefault="009F2E3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32" w:rsidRDefault="009F2E32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1/6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32" w:rsidRDefault="009F2E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77,1</w:t>
            </w: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32" w:rsidRDefault="009F2E3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32" w:rsidRDefault="009F2E3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32" w:rsidRDefault="009F2E32">
            <w:pPr>
              <w:tabs>
                <w:tab w:val="left" w:pos="1275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32" w:rsidRDefault="009F2E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32" w:rsidRDefault="009F2E3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32" w:rsidRDefault="009F2E3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AC" w:rsidTr="009F2E32">
        <w:trPr>
          <w:trHeight w:val="1238"/>
        </w:trPr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9F2E3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9F2E3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260349,00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 w:rsidP="009F2E32">
            <w:pPr>
              <w:tabs>
                <w:tab w:val="left" w:pos="1275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9F2E32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земельная доля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23962">
              <w:rPr>
                <w:rFonts w:ascii="Times New Roman" w:hAnsi="Times New Roman" w:cs="Times New Roman"/>
                <w:sz w:val="20"/>
                <w:szCs w:val="20"/>
              </w:rPr>
              <w:t xml:space="preserve"> сельхоз.назначения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9F2E32" w:rsidP="009F2E3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11,3га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 w:rsidP="009F2E3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24CAC" w:rsidTr="009F2E32">
        <w:trPr>
          <w:trHeight w:val="413"/>
        </w:trPr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F54F47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 1/6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F54F47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AC" w:rsidTr="009F2E32">
        <w:trPr>
          <w:trHeight w:val="393"/>
        </w:trPr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F54F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F54F47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F54F47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 1/6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F54F47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77,1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F54F47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Pr="00F54F47" w:rsidRDefault="00E24CAC" w:rsidP="00F54F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F54F47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24CAC" w:rsidTr="009F2E32">
        <w:trPr>
          <w:trHeight w:val="1862"/>
        </w:trPr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AC" w:rsidTr="009F2E32">
        <w:trPr>
          <w:trHeight w:val="654"/>
        </w:trPr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F54F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Ковалев Александр Михайлович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F54F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Специалист 1 разряда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F54F47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206033,74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F54F47">
            <w:pPr>
              <w:tabs>
                <w:tab w:val="left" w:pos="1275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-земельная доля сельхоз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азначения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F54F47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22,6га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F54F47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24CAC" w:rsidTr="009F2E32">
        <w:trPr>
          <w:trHeight w:val="200"/>
        </w:trPr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F54F47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1/2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F54F47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F54F47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AC" w:rsidTr="009F2E32">
        <w:trPr>
          <w:trHeight w:val="980"/>
        </w:trPr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F54F4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F54F47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135000,00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F54F47">
            <w:pPr>
              <w:tabs>
                <w:tab w:val="left" w:pos="1275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-земельная доля сельхоз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азначения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F54F47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11,3га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F54F47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24CAC" w:rsidTr="009F2E32">
        <w:trPr>
          <w:trHeight w:val="260"/>
        </w:trPr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F54F47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1/2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F54F47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F54F47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AC" w:rsidTr="009F2E32">
        <w:trPr>
          <w:trHeight w:val="1014"/>
        </w:trPr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F54F4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Нацыбулина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Шолпан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Николаевна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F54F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Специалист 1 разряда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F54F47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181947,00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F54F47">
            <w:pPr>
              <w:tabs>
                <w:tab w:val="left" w:pos="1275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земельная доля сельхоз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азначения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F54F47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11,3 га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F54F47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672CBF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F54F47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F54F47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24CAC" w:rsidTr="009F2E32">
        <w:trPr>
          <w:trHeight w:val="293"/>
        </w:trPr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672CBF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672CBF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AC" w:rsidTr="009F2E32">
        <w:trPr>
          <w:trHeight w:val="270"/>
        </w:trPr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672CBF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AC" w:rsidTr="009F2E32">
        <w:trPr>
          <w:trHeight w:val="1410"/>
        </w:trPr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672CB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672CBF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78000,00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672CBF">
            <w:pPr>
              <w:tabs>
                <w:tab w:val="left" w:pos="1275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Земельная доля сельхоз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азначения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672CBF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11,3га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672CBF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672CBF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672CBF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 w:rsidP="00672CBF">
            <w:pPr>
              <w:tabs>
                <w:tab w:val="left" w:pos="1275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24CAC" w:rsidTr="009F2E32">
        <w:trPr>
          <w:trHeight w:val="2304"/>
        </w:trPr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 w:rsidP="00672CBF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AC" w:rsidTr="009F2E32">
        <w:trPr>
          <w:trHeight w:val="523"/>
        </w:trPr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672CB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Васильева Анна Викторовна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672CB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специалист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672CBF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141805,97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672CBF">
            <w:pPr>
              <w:tabs>
                <w:tab w:val="left" w:pos="1275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 1/2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672CBF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672CBF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672CBF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672CBF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107,8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672CBF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24CAC" w:rsidTr="009F2E32">
        <w:trPr>
          <w:trHeight w:val="222"/>
        </w:trPr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AC" w:rsidTr="009F2E32">
        <w:trPr>
          <w:trHeight w:val="253"/>
        </w:trPr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AC" w:rsidRDefault="00E24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72CBF" w:rsidTr="00DD1CBC">
        <w:trPr>
          <w:trHeight w:val="286"/>
        </w:trPr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2CBF" w:rsidRDefault="00672CB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2CBF" w:rsidRDefault="00672CB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2CBF" w:rsidRDefault="00672CBF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290797,00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CBF" w:rsidRDefault="00672CBF">
            <w:pPr>
              <w:tabs>
                <w:tab w:val="left" w:pos="1275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-Земельный участок 1/2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BF" w:rsidRDefault="00672CBF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CBF" w:rsidRDefault="00672CBF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CBF" w:rsidRDefault="00672CBF">
            <w:pPr>
              <w:tabs>
                <w:tab w:val="left" w:pos="1275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672CBF" w:rsidRDefault="00672CBF">
            <w:pPr>
              <w:tabs>
                <w:tab w:val="left" w:pos="1275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Нисан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Х-трейл</w:t>
            </w:r>
            <w:proofErr w:type="spellEnd"/>
          </w:p>
        </w:tc>
        <w:tc>
          <w:tcPr>
            <w:tcW w:w="2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CBF" w:rsidRDefault="00672CBF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CBF" w:rsidRDefault="00672CBF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CBF" w:rsidRDefault="00672CBF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2CBF" w:rsidRDefault="00672CBF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72CBF" w:rsidTr="00DD1CBC">
        <w:trPr>
          <w:trHeight w:val="469"/>
        </w:trPr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CBF" w:rsidRDefault="0067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CBF" w:rsidRDefault="0067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CBF" w:rsidRDefault="0067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CBF" w:rsidRDefault="00672CBF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-земельная доля сельхоз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азначения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2CBF" w:rsidRDefault="00672CBF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11,3га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CBF" w:rsidRDefault="00672CBF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CBF" w:rsidRDefault="0067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CBF" w:rsidRDefault="0067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CBF" w:rsidRDefault="0067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CBF" w:rsidRDefault="0067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CBF" w:rsidRDefault="0067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72CBF" w:rsidTr="00DD1CBC">
        <w:trPr>
          <w:trHeight w:val="469"/>
        </w:trPr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CBF" w:rsidRDefault="0067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CBF" w:rsidRDefault="0067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CBF" w:rsidRDefault="0067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CBF" w:rsidRDefault="00672CBF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1/2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CBF" w:rsidRDefault="00672CBF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107,8</w:t>
            </w: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BF" w:rsidRDefault="00672CBF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CBF" w:rsidRDefault="0067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CBF" w:rsidRDefault="0067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CBF" w:rsidRDefault="0067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CBF" w:rsidRDefault="0067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CBF" w:rsidRDefault="0067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AC" w:rsidTr="009F2E32">
        <w:trPr>
          <w:trHeight w:val="523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>
            <w:pPr>
              <w:tabs>
                <w:tab w:val="left" w:pos="1275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AC" w:rsidRDefault="00E24CA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23962" w:rsidTr="00B36479">
        <w:trPr>
          <w:trHeight w:val="523"/>
        </w:trPr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Алексеев Анатолий Николаевич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62" w:rsidRDefault="00623962" w:rsidP="00B364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специалист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136045,36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Земельная доля сельхоз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азначения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11,3га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23962" w:rsidTr="00B36479">
        <w:trPr>
          <w:trHeight w:val="222"/>
        </w:trPr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1/3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23962" w:rsidTr="00B36479">
        <w:trPr>
          <w:trHeight w:val="253"/>
        </w:trPr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23962" w:rsidTr="00B36479">
        <w:trPr>
          <w:trHeight w:val="286"/>
        </w:trPr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3962" w:rsidRDefault="00623962" w:rsidP="0062396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3962" w:rsidRDefault="00623962" w:rsidP="006239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3962" w:rsidRDefault="00623962" w:rsidP="0062396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15941,88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623962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-земельная доля сельхоз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азначения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62" w:rsidRDefault="00623962" w:rsidP="0062396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11,3га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62396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962" w:rsidRDefault="00623962" w:rsidP="00623962">
            <w:pPr>
              <w:tabs>
                <w:tab w:val="left" w:pos="1275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962" w:rsidRDefault="00623962" w:rsidP="0062396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962" w:rsidRDefault="00623962" w:rsidP="0062396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962" w:rsidRDefault="00623962" w:rsidP="0062396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3962" w:rsidRDefault="00623962" w:rsidP="0062396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23962" w:rsidTr="00B36479">
        <w:trPr>
          <w:trHeight w:val="469"/>
        </w:trPr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623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623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623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623962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3962" w:rsidRDefault="00623962" w:rsidP="00623962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962" w:rsidRDefault="00623962" w:rsidP="0062396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623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623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623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623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623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23962" w:rsidTr="00B36479">
        <w:trPr>
          <w:trHeight w:val="469"/>
        </w:trPr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623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623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623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623962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62396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62" w:rsidRDefault="00623962" w:rsidP="0062396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623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623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623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623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623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23962" w:rsidTr="00B36479">
        <w:trPr>
          <w:trHeight w:val="523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62396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62" w:rsidRDefault="00623962" w:rsidP="006239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62396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62" w:rsidRDefault="00623962" w:rsidP="00623962">
            <w:pPr>
              <w:tabs>
                <w:tab w:val="left" w:pos="1275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62" w:rsidRDefault="00623962" w:rsidP="0062396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62" w:rsidRDefault="00623962" w:rsidP="0062396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62396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623962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62396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62" w:rsidRDefault="00623962" w:rsidP="0062396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623962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23962" w:rsidTr="00B36479">
        <w:trPr>
          <w:trHeight w:val="523"/>
        </w:trPr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62" w:rsidRDefault="00623962" w:rsidP="00B364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23962" w:rsidTr="00B36479">
        <w:trPr>
          <w:trHeight w:val="222"/>
        </w:trPr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23962" w:rsidTr="00B36479">
        <w:trPr>
          <w:trHeight w:val="253"/>
        </w:trPr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23962" w:rsidTr="00B36479">
        <w:trPr>
          <w:trHeight w:val="286"/>
        </w:trPr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23962" w:rsidTr="00B36479">
        <w:trPr>
          <w:trHeight w:val="469"/>
        </w:trPr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23962" w:rsidTr="00B36479">
        <w:trPr>
          <w:trHeight w:val="469"/>
        </w:trPr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62" w:rsidRDefault="00623962" w:rsidP="00B36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23962" w:rsidTr="00B36479">
        <w:trPr>
          <w:trHeight w:val="523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62" w:rsidRDefault="00623962" w:rsidP="00B364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62" w:rsidRDefault="00623962" w:rsidP="00B36479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623962" w:rsidRDefault="00623962" w:rsidP="00623962"/>
    <w:p w:rsidR="00A55D43" w:rsidRDefault="00A55D43"/>
    <w:sectPr w:rsidR="00A55D43" w:rsidSect="00E24C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24CAC"/>
    <w:rsid w:val="00623962"/>
    <w:rsid w:val="00672CBF"/>
    <w:rsid w:val="009F2E32"/>
    <w:rsid w:val="00A55D43"/>
    <w:rsid w:val="00E24CAC"/>
    <w:rsid w:val="00F54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9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4</cp:revision>
  <dcterms:created xsi:type="dcterms:W3CDTF">2015-05-27T09:18:00Z</dcterms:created>
  <dcterms:modified xsi:type="dcterms:W3CDTF">2015-05-27T10:10:00Z</dcterms:modified>
</cp:coreProperties>
</file>